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8" w:rsidRPr="00EF6D71" w:rsidRDefault="00AA2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AA2E88" w:rsidRDefault="00AA2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3628 sayılı Kanuna göre Mal Bildirimi verilmesi ile ilgili iş ve işlemleri yürütmek.</w:t>
      </w:r>
    </w:p>
    <w:p w:rsidR="00AA2E88" w:rsidRPr="00EF6D71" w:rsidRDefault="00AA2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AA2E88" w:rsidRPr="00EF6D71" w:rsidRDefault="00AA2E88" w:rsidP="007C6549">
      <w:pPr>
        <w:pStyle w:val="ListeParagraf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6D71">
        <w:rPr>
          <w:rFonts w:ascii="Times New Roman" w:hAnsi="Times New Roman" w:cs="Times New Roman"/>
          <w:sz w:val="24"/>
          <w:szCs w:val="24"/>
        </w:rPr>
        <w:t>Vali Yardımcısı</w:t>
      </w:r>
    </w:p>
    <w:p w:rsidR="00AA2E88" w:rsidRPr="00EF6D71" w:rsidRDefault="00AA2E88" w:rsidP="007C6549">
      <w:pPr>
        <w:pStyle w:val="ListeParagraf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Müdürleri ve Birim Müdürlerinden oluşacak İnceleme Komisyonu</w:t>
      </w:r>
    </w:p>
    <w:p w:rsidR="00AA2E88" w:rsidRPr="00EF6D71" w:rsidRDefault="00AA2E88" w:rsidP="007C6549">
      <w:pPr>
        <w:pStyle w:val="ListeParagraf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AA2E88" w:rsidRPr="00EF6D71" w:rsidRDefault="00AA2E88" w:rsidP="007C654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2136FB" w:rsidRPr="003D2389" w:rsidRDefault="00B75C1F" w:rsidP="00FB7A81">
      <w:pPr>
        <w:pStyle w:val="ListeParagraf"/>
        <w:numPr>
          <w:ilvl w:val="1"/>
          <w:numId w:val="26"/>
        </w:numPr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6D71">
        <w:rPr>
          <w:rFonts w:ascii="Times New Roman" w:hAnsi="Times New Roman" w:cs="Times New Roman"/>
          <w:sz w:val="24"/>
          <w:szCs w:val="24"/>
        </w:rPr>
        <w:t>Mal bey</w:t>
      </w:r>
      <w:r w:rsidR="003D2389">
        <w:rPr>
          <w:rFonts w:ascii="Times New Roman" w:hAnsi="Times New Roman" w:cs="Times New Roman"/>
          <w:sz w:val="24"/>
          <w:szCs w:val="24"/>
        </w:rPr>
        <w:t>anında değişiklik olan e-içişleri kullanıcısı personel</w:t>
      </w:r>
      <w:r w:rsidR="00A30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6FB" w:rsidRPr="003D2389">
        <w:rPr>
          <w:rFonts w:ascii="Times New Roman" w:hAnsi="Times New Roman" w:cs="Times New Roman"/>
          <w:sz w:val="24"/>
          <w:szCs w:val="24"/>
        </w:rPr>
        <w:t xml:space="preserve">e-içişleri ana sayfasındaki menüdeki bilgilerim kısmından mal bildirim </w:t>
      </w:r>
      <w:proofErr w:type="gramStart"/>
      <w:r w:rsidR="002136FB" w:rsidRPr="003D2389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="002136FB" w:rsidRPr="003D2389">
        <w:rPr>
          <w:rFonts w:ascii="Times New Roman" w:hAnsi="Times New Roman" w:cs="Times New Roman"/>
          <w:sz w:val="24"/>
          <w:szCs w:val="24"/>
        </w:rPr>
        <w:t xml:space="preserve"> girer.</w:t>
      </w:r>
    </w:p>
    <w:p w:rsidR="002136FB" w:rsidRDefault="002136FB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</w:t>
      </w:r>
      <w:proofErr w:type="gramStart"/>
      <w:r w:rsidR="00237FA9">
        <w:rPr>
          <w:rFonts w:ascii="Times New Roman" w:hAnsi="Times New Roman" w:cs="Times New Roman"/>
          <w:sz w:val="24"/>
          <w:szCs w:val="24"/>
        </w:rPr>
        <w:t>modüldeki</w:t>
      </w:r>
      <w:proofErr w:type="gramEnd"/>
      <w:r w:rsidR="0023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 bildirim formu</w:t>
      </w:r>
      <w:r w:rsidR="00237FA9">
        <w:rPr>
          <w:rFonts w:ascii="Times New Roman" w:hAnsi="Times New Roman" w:cs="Times New Roman"/>
          <w:sz w:val="24"/>
          <w:szCs w:val="24"/>
        </w:rPr>
        <w:t>nu</w:t>
      </w:r>
      <w:r w:rsidR="0073087D">
        <w:rPr>
          <w:rFonts w:ascii="Times New Roman" w:hAnsi="Times New Roman" w:cs="Times New Roman"/>
          <w:sz w:val="24"/>
          <w:szCs w:val="24"/>
        </w:rPr>
        <w:t xml:space="preserve"> doldurulur ve elektronik imza </w:t>
      </w:r>
      <w:r w:rsidR="00B936D4">
        <w:rPr>
          <w:rFonts w:ascii="Times New Roman" w:hAnsi="Times New Roman" w:cs="Times New Roman"/>
          <w:sz w:val="24"/>
          <w:szCs w:val="24"/>
        </w:rPr>
        <w:t>kullanarak mal beyanını verir.</w:t>
      </w:r>
    </w:p>
    <w:p w:rsidR="00B936D4" w:rsidRDefault="00B936D4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ilgili birime elektronik ortamda ulaşır.</w:t>
      </w:r>
    </w:p>
    <w:p w:rsidR="002136FB" w:rsidRDefault="002136FB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E-içişleri kullanıcısı olmayan personel, mal bildirim beyanlarını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ortamında doldurur.</w:t>
      </w:r>
    </w:p>
    <w:p w:rsidR="0094597E" w:rsidRPr="00EF6D71" w:rsidRDefault="0094597E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ortamında verilen mal beyanı özlük dosyasının ilgili bölümüne konulur.</w:t>
      </w:r>
    </w:p>
    <w:p w:rsidR="00AA2E88" w:rsidRPr="00EF6D71" w:rsidRDefault="00E8799C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 ve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ortamında verilen mal beyanları b</w:t>
      </w:r>
      <w:r w:rsidR="00AA2E88" w:rsidRPr="00EF6D71">
        <w:rPr>
          <w:rFonts w:ascii="Times New Roman" w:hAnsi="Times New Roman" w:cs="Times New Roman"/>
          <w:sz w:val="24"/>
          <w:szCs w:val="24"/>
        </w:rPr>
        <w:t>ir önceki mal beyanıyla karşılaştırılarak kontrol edilir</w:t>
      </w:r>
      <w:r w:rsidR="00AA2E88">
        <w:rPr>
          <w:rFonts w:ascii="Times New Roman" w:hAnsi="Times New Roman" w:cs="Times New Roman"/>
          <w:sz w:val="24"/>
          <w:szCs w:val="24"/>
        </w:rPr>
        <w:t>.</w:t>
      </w:r>
    </w:p>
    <w:p w:rsidR="0007693D" w:rsidRDefault="0094597E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28E9">
        <w:rPr>
          <w:rFonts w:ascii="Times New Roman" w:hAnsi="Times New Roman" w:cs="Times New Roman"/>
          <w:bCs/>
          <w:sz w:val="24"/>
          <w:szCs w:val="24"/>
        </w:rPr>
        <w:t xml:space="preserve">Sonu 0 ve 5 </w:t>
      </w:r>
      <w:r w:rsidR="0007693D">
        <w:rPr>
          <w:rFonts w:ascii="Times New Roman" w:hAnsi="Times New Roman" w:cs="Times New Roman"/>
          <w:bCs/>
          <w:sz w:val="24"/>
          <w:szCs w:val="24"/>
        </w:rPr>
        <w:t>ile biten yıllar genel beyan dönemi olduğundan</w:t>
      </w:r>
      <w:r w:rsidR="0007693D" w:rsidRPr="0007693D">
        <w:rPr>
          <w:rFonts w:ascii="Times New Roman" w:hAnsi="Times New Roman" w:cs="Times New Roman"/>
          <w:sz w:val="24"/>
          <w:szCs w:val="24"/>
        </w:rPr>
        <w:t xml:space="preserve"> </w:t>
      </w:r>
      <w:r w:rsidR="0007693D">
        <w:rPr>
          <w:rFonts w:ascii="Times New Roman" w:hAnsi="Times New Roman" w:cs="Times New Roman"/>
          <w:sz w:val="24"/>
          <w:szCs w:val="24"/>
        </w:rPr>
        <w:t>personelin mal bildirimleri ortak olarak oluşturulacak</w:t>
      </w:r>
      <w:r w:rsidR="0007693D" w:rsidRPr="00EF6D71">
        <w:rPr>
          <w:rFonts w:ascii="Times New Roman" w:hAnsi="Times New Roman" w:cs="Times New Roman"/>
          <w:sz w:val="24"/>
          <w:szCs w:val="24"/>
        </w:rPr>
        <w:t xml:space="preserve"> İnceleme Komisyonu t</w:t>
      </w:r>
      <w:r w:rsidR="0007693D">
        <w:rPr>
          <w:rFonts w:ascii="Times New Roman" w:hAnsi="Times New Roman" w:cs="Times New Roman"/>
          <w:sz w:val="24"/>
          <w:szCs w:val="24"/>
        </w:rPr>
        <w:t xml:space="preserve">arafından incelenir, </w:t>
      </w:r>
      <w:r w:rsidR="0007693D" w:rsidRPr="00EF6D71">
        <w:rPr>
          <w:rFonts w:ascii="Times New Roman" w:hAnsi="Times New Roman" w:cs="Times New Roman"/>
          <w:sz w:val="24"/>
          <w:szCs w:val="24"/>
        </w:rPr>
        <w:t>in</w:t>
      </w:r>
      <w:r w:rsidR="0007693D">
        <w:rPr>
          <w:rFonts w:ascii="Times New Roman" w:hAnsi="Times New Roman" w:cs="Times New Roman"/>
          <w:sz w:val="24"/>
          <w:szCs w:val="24"/>
        </w:rPr>
        <w:t>celeme sonucu tutanağa bağlanır.</w:t>
      </w:r>
    </w:p>
    <w:p w:rsidR="00AA2E88" w:rsidRPr="0007693D" w:rsidRDefault="00AA2E88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93D">
        <w:rPr>
          <w:rFonts w:ascii="Times New Roman" w:hAnsi="Times New Roman" w:cs="Times New Roman"/>
          <w:sz w:val="24"/>
          <w:szCs w:val="24"/>
        </w:rPr>
        <w:t>Valilik emrinde geçici olarak görev yapan personelin Mal Bildirimleri kendi kurumlarına gizli ibareli bir yazı ile gönderilir,</w:t>
      </w:r>
    </w:p>
    <w:p w:rsidR="001D62A5" w:rsidRDefault="001D62A5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 dışı ya da geliri ile uyuşmayan mal bildiriminde bulunan personel hakkında Cumhuriyet Başsavcılığına ihbarda bulunulur,</w:t>
      </w:r>
    </w:p>
    <w:p w:rsidR="0007693D" w:rsidRDefault="0007693D" w:rsidP="00FB7A81">
      <w:pPr>
        <w:pStyle w:val="ListeParagraf"/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E88" w:rsidRPr="0007693D" w:rsidRDefault="00AA2E88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93D">
        <w:rPr>
          <w:rFonts w:ascii="Times New Roman" w:hAnsi="Times New Roman" w:cs="Times New Roman"/>
          <w:sz w:val="24"/>
          <w:szCs w:val="24"/>
        </w:rPr>
        <w:lastRenderedPageBreak/>
        <w:t>İlçe Kaymakamlıkları da aynı şekilde inceleme komisyonu kurar, sonucundan düzenleyeceği tutanağı Valiliğe gönderir,</w:t>
      </w:r>
    </w:p>
    <w:p w:rsidR="00AA2E88" w:rsidRPr="00EF6D71" w:rsidRDefault="00AA2E88" w:rsidP="00FB7A81">
      <w:pPr>
        <w:pStyle w:val="ListeParagraf"/>
        <w:numPr>
          <w:ilvl w:val="1"/>
          <w:numId w:val="26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İlçelerden gelen tutanaklar ile Valiliğin tutanağının içeriği hakkında </w:t>
      </w:r>
      <w:r w:rsidRPr="00EF6D71">
        <w:rPr>
          <w:rFonts w:ascii="Times New Roman" w:hAnsi="Times New Roman" w:cs="Times New Roman"/>
          <w:sz w:val="24"/>
          <w:szCs w:val="24"/>
        </w:rPr>
        <w:t xml:space="preserve">İçişleri Bakanlığına </w:t>
      </w:r>
      <w:r>
        <w:rPr>
          <w:rFonts w:ascii="Times New Roman" w:hAnsi="Times New Roman" w:cs="Times New Roman"/>
          <w:sz w:val="24"/>
          <w:szCs w:val="24"/>
        </w:rPr>
        <w:t>özet bilgi verilir.</w:t>
      </w:r>
    </w:p>
    <w:p w:rsidR="00AA2E88" w:rsidRPr="00EF6D71" w:rsidRDefault="00AA2E88" w:rsidP="00FB7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AA2E88" w:rsidRDefault="00581532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3628 sayılı Mal Bildiriminde Bulunulması, Rüşvet Ve Yolsuzluklarla Mücadele Kanunu</w:t>
        </w:r>
      </w:hyperlink>
    </w:p>
    <w:p w:rsidR="00AA2E88" w:rsidRDefault="00581532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Mal Bildiriminde Bulunulması Hakkında Yönetmelik</w:t>
        </w:r>
      </w:hyperlink>
    </w:p>
    <w:p w:rsidR="00AA2E88" w:rsidRPr="005B07AB" w:rsidRDefault="00581532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AA2E88" w:rsidRPr="00713B1D" w:rsidRDefault="005B07AB" w:rsidP="00FB7A81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146">
        <w:rPr>
          <w:rFonts w:ascii="Times New Roman" w:hAnsi="Times New Roman" w:cs="Times New Roman"/>
          <w:sz w:val="24"/>
          <w:szCs w:val="24"/>
        </w:rPr>
        <w:t xml:space="preserve">İçişleri Bakanlığı Personel Genel Müdürlüğü’nün </w:t>
      </w:r>
      <w:proofErr w:type="gramStart"/>
      <w:r w:rsidRPr="00924146">
        <w:rPr>
          <w:rFonts w:ascii="Times New Roman" w:hAnsi="Times New Roman" w:cs="Times New Roman"/>
          <w:sz w:val="24"/>
          <w:szCs w:val="24"/>
        </w:rPr>
        <w:t>25/11/2011</w:t>
      </w:r>
      <w:proofErr w:type="gramEnd"/>
      <w:r w:rsidRPr="00924146">
        <w:rPr>
          <w:rFonts w:ascii="Times New Roman" w:hAnsi="Times New Roman" w:cs="Times New Roman"/>
          <w:sz w:val="24"/>
          <w:szCs w:val="24"/>
        </w:rPr>
        <w:t xml:space="preserve"> tarihli ve 19452 sayılı yazısı.</w:t>
      </w:r>
    </w:p>
    <w:p w:rsidR="00AA2E88" w:rsidRPr="00EF6D71" w:rsidRDefault="00AA2E88" w:rsidP="00FB7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AA2E88" w:rsidRPr="00B643C2" w:rsidRDefault="00581532" w:rsidP="00FB7A8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2E88" w:rsidRPr="00557409">
          <w:rPr>
            <w:rStyle w:val="Kpr"/>
            <w:rFonts w:ascii="Times New Roman" w:hAnsi="Times New Roman" w:cs="Times New Roman"/>
            <w:sz w:val="24"/>
            <w:szCs w:val="24"/>
          </w:rPr>
          <w:t>Mal Bildirim Formu</w:t>
        </w:r>
      </w:hyperlink>
    </w:p>
    <w:p w:rsidR="00B643C2" w:rsidRPr="00B643C2" w:rsidRDefault="00B643C2" w:rsidP="00FB7A81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3C2">
        <w:rPr>
          <w:rFonts w:ascii="Times New Roman" w:hAnsi="Times New Roman" w:cs="Times New Roman"/>
          <w:sz w:val="24"/>
          <w:szCs w:val="24"/>
        </w:rPr>
        <w:t>E – İçişleri Sistemi</w:t>
      </w:r>
    </w:p>
    <w:p w:rsidR="00AA2E88" w:rsidRDefault="00AA2E88" w:rsidP="00FB7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713B1D" w:rsidRDefault="00713B1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AA2E88" w:rsidRPr="00D72FDB">
        <w:trPr>
          <w:trHeight w:val="525"/>
        </w:trPr>
        <w:tc>
          <w:tcPr>
            <w:tcW w:w="994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AA2E88" w:rsidRPr="00D72FDB">
        <w:trPr>
          <w:trHeight w:val="567"/>
        </w:trPr>
        <w:tc>
          <w:tcPr>
            <w:tcW w:w="994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A2E88" w:rsidRPr="000850A6" w:rsidRDefault="00AA2E88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2E88" w:rsidRPr="00D72FDB">
        <w:trPr>
          <w:trHeight w:val="567"/>
        </w:trPr>
        <w:tc>
          <w:tcPr>
            <w:tcW w:w="994" w:type="dxa"/>
            <w:vAlign w:val="center"/>
          </w:tcPr>
          <w:p w:rsidR="00AA2E88" w:rsidRPr="000850A6" w:rsidRDefault="00400281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AA2E88" w:rsidRPr="000850A6" w:rsidRDefault="00400281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5039" w:type="dxa"/>
            <w:vAlign w:val="center"/>
          </w:tcPr>
          <w:p w:rsidR="00AA2E88" w:rsidRPr="000850A6" w:rsidRDefault="00A44FCB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İçişleri Bakanlığı Personel Genel Müdürlüğü’nün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25/11/2011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tarihli ve 19452 sayılı yazısı.</w:t>
            </w:r>
          </w:p>
        </w:tc>
        <w:tc>
          <w:tcPr>
            <w:tcW w:w="1231" w:type="dxa"/>
            <w:vAlign w:val="center"/>
          </w:tcPr>
          <w:p w:rsidR="00AA2E88" w:rsidRPr="000850A6" w:rsidRDefault="00400281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A2E88" w:rsidRPr="000850A6" w:rsidRDefault="00400281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10.10.2012</w:t>
            </w:r>
          </w:p>
        </w:tc>
      </w:tr>
    </w:tbl>
    <w:p w:rsidR="00AA2E88" w:rsidRPr="00EF6D71" w:rsidRDefault="00AA2E8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2E88" w:rsidRPr="00EF6D71" w:rsidSect="00514E19">
      <w:headerReference w:type="default" r:id="rId11"/>
      <w:footerReference w:type="defaul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7E" w:rsidRDefault="0094597E" w:rsidP="00514E19">
      <w:pPr>
        <w:spacing w:after="0" w:line="240" w:lineRule="auto"/>
      </w:pPr>
      <w:r>
        <w:separator/>
      </w:r>
    </w:p>
  </w:endnote>
  <w:endnote w:type="continuationSeparator" w:id="0">
    <w:p w:rsidR="0094597E" w:rsidRDefault="0094597E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94597E" w:rsidRPr="00D72FDB">
      <w:trPr>
        <w:trHeight w:val="546"/>
      </w:trPr>
      <w:tc>
        <w:tcPr>
          <w:tcW w:w="3215" w:type="dxa"/>
        </w:tcPr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  <w:proofErr w:type="spellEnd"/>
        </w:p>
      </w:tc>
      <w:tc>
        <w:tcPr>
          <w:tcW w:w="3215" w:type="dxa"/>
        </w:tcPr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</w:t>
          </w:r>
          <w:proofErr w:type="spellEnd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Eden</w:t>
          </w:r>
        </w:p>
      </w:tc>
      <w:tc>
        <w:tcPr>
          <w:tcW w:w="3215" w:type="dxa"/>
        </w:tcPr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  <w:proofErr w:type="spellEnd"/>
        </w:p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94597E" w:rsidRPr="00D72FDB">
      <w:trPr>
        <w:trHeight w:val="562"/>
      </w:trPr>
      <w:tc>
        <w:tcPr>
          <w:tcW w:w="3215" w:type="dxa"/>
        </w:tcPr>
        <w:p w:rsidR="0094597E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KYSS</w:t>
          </w:r>
        </w:p>
        <w:p w:rsidR="00930E62" w:rsidRDefault="00930E6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930E62" w:rsidRPr="00EF6D71" w:rsidRDefault="00930E62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Müdürü</w:t>
          </w:r>
          <w:proofErr w:type="spellEnd"/>
        </w:p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</w:t>
          </w:r>
          <w:proofErr w:type="spellEnd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EF6D71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Temsilcisi</w:t>
          </w:r>
          <w:proofErr w:type="spellEnd"/>
        </w:p>
        <w:p w:rsidR="0094597E" w:rsidRPr="00EF6D71" w:rsidRDefault="0094597E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94597E" w:rsidRDefault="009459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7E" w:rsidRDefault="0094597E" w:rsidP="00514E19">
      <w:pPr>
        <w:spacing w:after="0" w:line="240" w:lineRule="auto"/>
      </w:pPr>
      <w:r>
        <w:separator/>
      </w:r>
    </w:p>
  </w:footnote>
  <w:footnote w:type="continuationSeparator" w:id="0">
    <w:p w:rsidR="0094597E" w:rsidRDefault="0094597E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8"/>
      <w:gridCol w:w="3188"/>
      <w:gridCol w:w="1795"/>
      <w:gridCol w:w="1752"/>
      <w:gridCol w:w="1482"/>
    </w:tblGrid>
    <w:tr w:rsidR="0094597E" w:rsidRPr="00D72FDB" w:rsidTr="00D41167">
      <w:trPr>
        <w:cantSplit/>
        <w:trHeight w:val="637"/>
      </w:trPr>
      <w:tc>
        <w:tcPr>
          <w:tcW w:w="1628" w:type="dxa"/>
          <w:vMerge w:val="restart"/>
          <w:vAlign w:val="center"/>
        </w:tcPr>
        <w:p w:rsidR="0094597E" w:rsidRPr="00D72FDB" w:rsidRDefault="00581532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81532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188" w:type="dxa"/>
        </w:tcPr>
        <w:p w:rsidR="0094597E" w:rsidRPr="00D72FDB" w:rsidRDefault="0094597E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4597E" w:rsidRPr="00D72FDB" w:rsidRDefault="0094597E" w:rsidP="007219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4597E" w:rsidRPr="00D72FDB" w:rsidRDefault="0094597E" w:rsidP="007219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94597E" w:rsidRPr="00D72FDB" w:rsidRDefault="0094597E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33</w:t>
          </w:r>
        </w:p>
      </w:tc>
      <w:tc>
        <w:tcPr>
          <w:tcW w:w="1482" w:type="dxa"/>
          <w:vMerge w:val="restart"/>
        </w:tcPr>
        <w:p w:rsidR="0094597E" w:rsidRPr="00D72FDB" w:rsidRDefault="00581532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81532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 w:val="restart"/>
          <w:vAlign w:val="center"/>
        </w:tcPr>
        <w:p w:rsidR="00D41167" w:rsidRDefault="0094597E" w:rsidP="00D41167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Mal Bildirimi İşlemleri</w:t>
          </w:r>
        </w:p>
        <w:p w:rsidR="0094597E" w:rsidRPr="00D72FDB" w:rsidRDefault="0094597E" w:rsidP="00D41167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2FDB">
            <w:rPr>
              <w:rFonts w:ascii="Times New Roman" w:hAnsi="Times New Roman" w:cs="Times New Roman"/>
              <w:b/>
              <w:bCs/>
              <w:sz w:val="24"/>
              <w:szCs w:val="24"/>
            </w:rPr>
            <w:t>Talimatı</w:t>
          </w:r>
        </w:p>
        <w:p w:rsidR="0094597E" w:rsidRPr="00D72FDB" w:rsidRDefault="0094597E" w:rsidP="00D4116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82" w:type="dxa"/>
          <w:vMerge/>
        </w:tcPr>
        <w:p w:rsidR="0094597E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94597E" w:rsidRPr="00D72FDB" w:rsidRDefault="00D41167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82" w:type="dxa"/>
          <w:vMerge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94597E" w:rsidRPr="00D72FDB" w:rsidRDefault="00D41167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10.10.2012</w:t>
          </w:r>
        </w:p>
      </w:tc>
      <w:tc>
        <w:tcPr>
          <w:tcW w:w="1482" w:type="dxa"/>
          <w:vMerge/>
        </w:tcPr>
        <w:p w:rsidR="0094597E" w:rsidRPr="00D72FDB" w:rsidRDefault="0094597E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4597E" w:rsidRPr="00D72FDB" w:rsidTr="00D41167">
      <w:trPr>
        <w:cantSplit/>
        <w:trHeight w:val="170"/>
      </w:trPr>
      <w:tc>
        <w:tcPr>
          <w:tcW w:w="162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88" w:type="dxa"/>
          <w:vMerge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5" w:type="dxa"/>
        </w:tcPr>
        <w:p w:rsidR="0094597E" w:rsidRPr="00D72FDB" w:rsidRDefault="0094597E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94597E" w:rsidRPr="00D72FDB" w:rsidRDefault="00581532" w:rsidP="008E78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4597E"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74AFA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94597E" w:rsidRPr="00D72FDB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4597E"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74AFA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D72FD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2" w:type="dxa"/>
          <w:vMerge/>
        </w:tcPr>
        <w:p w:rsidR="0094597E" w:rsidRPr="00D72FDB" w:rsidRDefault="0094597E" w:rsidP="008E788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94597E" w:rsidRDefault="009459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20C5"/>
    <w:multiLevelType w:val="hybridMultilevel"/>
    <w:tmpl w:val="4A2038A4"/>
    <w:lvl w:ilvl="0" w:tplc="579459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E427B94"/>
    <w:multiLevelType w:val="hybridMultilevel"/>
    <w:tmpl w:val="48487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7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6372"/>
    <w:multiLevelType w:val="hybridMultilevel"/>
    <w:tmpl w:val="B3ECF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26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12"/>
  </w:num>
  <w:num w:numId="5">
    <w:abstractNumId w:val="26"/>
  </w:num>
  <w:num w:numId="6">
    <w:abstractNumId w:val="28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21"/>
  </w:num>
  <w:num w:numId="12">
    <w:abstractNumId w:val="24"/>
  </w:num>
  <w:num w:numId="13">
    <w:abstractNumId w:val="15"/>
  </w:num>
  <w:num w:numId="14">
    <w:abstractNumId w:val="22"/>
  </w:num>
  <w:num w:numId="15">
    <w:abstractNumId w:val="10"/>
  </w:num>
  <w:num w:numId="16">
    <w:abstractNumId w:val="23"/>
  </w:num>
  <w:num w:numId="17">
    <w:abstractNumId w:val="30"/>
  </w:num>
  <w:num w:numId="18">
    <w:abstractNumId w:val="17"/>
  </w:num>
  <w:num w:numId="19">
    <w:abstractNumId w:val="8"/>
  </w:num>
  <w:num w:numId="20">
    <w:abstractNumId w:val="0"/>
  </w:num>
  <w:num w:numId="21">
    <w:abstractNumId w:val="19"/>
  </w:num>
  <w:num w:numId="22">
    <w:abstractNumId w:val="31"/>
  </w:num>
  <w:num w:numId="23">
    <w:abstractNumId w:val="6"/>
  </w:num>
  <w:num w:numId="24">
    <w:abstractNumId w:val="29"/>
  </w:num>
  <w:num w:numId="25">
    <w:abstractNumId w:val="11"/>
  </w:num>
  <w:num w:numId="26">
    <w:abstractNumId w:val="13"/>
  </w:num>
  <w:num w:numId="27">
    <w:abstractNumId w:val="25"/>
  </w:num>
  <w:num w:numId="28">
    <w:abstractNumId w:val="9"/>
  </w:num>
  <w:num w:numId="29">
    <w:abstractNumId w:val="5"/>
  </w:num>
  <w:num w:numId="30">
    <w:abstractNumId w:val="20"/>
  </w:num>
  <w:num w:numId="31">
    <w:abstractNumId w:val="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E19"/>
    <w:rsid w:val="000568B7"/>
    <w:rsid w:val="00067059"/>
    <w:rsid w:val="0007693D"/>
    <w:rsid w:val="00082D40"/>
    <w:rsid w:val="000850A6"/>
    <w:rsid w:val="000F772F"/>
    <w:rsid w:val="001267F3"/>
    <w:rsid w:val="0015352E"/>
    <w:rsid w:val="001B4F53"/>
    <w:rsid w:val="001C04D7"/>
    <w:rsid w:val="001D2EB0"/>
    <w:rsid w:val="001D62A5"/>
    <w:rsid w:val="00200A33"/>
    <w:rsid w:val="002136FB"/>
    <w:rsid w:val="00237FA9"/>
    <w:rsid w:val="002509BF"/>
    <w:rsid w:val="00270C4E"/>
    <w:rsid w:val="00281921"/>
    <w:rsid w:val="002B0F28"/>
    <w:rsid w:val="002B4FA9"/>
    <w:rsid w:val="002D11A4"/>
    <w:rsid w:val="002D19EC"/>
    <w:rsid w:val="0030329D"/>
    <w:rsid w:val="00320D33"/>
    <w:rsid w:val="00356A50"/>
    <w:rsid w:val="003651F2"/>
    <w:rsid w:val="00372507"/>
    <w:rsid w:val="003A55C8"/>
    <w:rsid w:val="003C5C15"/>
    <w:rsid w:val="003D112F"/>
    <w:rsid w:val="003D2389"/>
    <w:rsid w:val="003D7F5A"/>
    <w:rsid w:val="003E29E0"/>
    <w:rsid w:val="00400281"/>
    <w:rsid w:val="00412F0A"/>
    <w:rsid w:val="004354CC"/>
    <w:rsid w:val="00443848"/>
    <w:rsid w:val="00461F8B"/>
    <w:rsid w:val="00465D73"/>
    <w:rsid w:val="00495EC8"/>
    <w:rsid w:val="004A2737"/>
    <w:rsid w:val="004B445F"/>
    <w:rsid w:val="004C7265"/>
    <w:rsid w:val="00514E19"/>
    <w:rsid w:val="00557409"/>
    <w:rsid w:val="00581532"/>
    <w:rsid w:val="005B07AB"/>
    <w:rsid w:val="005C2607"/>
    <w:rsid w:val="005D31C2"/>
    <w:rsid w:val="00602A24"/>
    <w:rsid w:val="00604A75"/>
    <w:rsid w:val="0063684F"/>
    <w:rsid w:val="006368F7"/>
    <w:rsid w:val="00645A8D"/>
    <w:rsid w:val="006558DC"/>
    <w:rsid w:val="006C3357"/>
    <w:rsid w:val="006D28E9"/>
    <w:rsid w:val="006E29FD"/>
    <w:rsid w:val="006F32DD"/>
    <w:rsid w:val="006F554C"/>
    <w:rsid w:val="00713B1D"/>
    <w:rsid w:val="0071671F"/>
    <w:rsid w:val="007208B6"/>
    <w:rsid w:val="00721980"/>
    <w:rsid w:val="00726C3A"/>
    <w:rsid w:val="0073087D"/>
    <w:rsid w:val="00731146"/>
    <w:rsid w:val="00732BCE"/>
    <w:rsid w:val="00735812"/>
    <w:rsid w:val="00755E5A"/>
    <w:rsid w:val="007669BF"/>
    <w:rsid w:val="007B194B"/>
    <w:rsid w:val="007C6549"/>
    <w:rsid w:val="007D1286"/>
    <w:rsid w:val="00821D4D"/>
    <w:rsid w:val="0083663F"/>
    <w:rsid w:val="008513B7"/>
    <w:rsid w:val="0085203B"/>
    <w:rsid w:val="0085213B"/>
    <w:rsid w:val="00874815"/>
    <w:rsid w:val="008B23CF"/>
    <w:rsid w:val="008C3FAB"/>
    <w:rsid w:val="008D3AD1"/>
    <w:rsid w:val="008E347F"/>
    <w:rsid w:val="008E7885"/>
    <w:rsid w:val="008F77F5"/>
    <w:rsid w:val="00924146"/>
    <w:rsid w:val="00930E62"/>
    <w:rsid w:val="009341D0"/>
    <w:rsid w:val="00935F46"/>
    <w:rsid w:val="00936828"/>
    <w:rsid w:val="0094597E"/>
    <w:rsid w:val="00977A90"/>
    <w:rsid w:val="009917A9"/>
    <w:rsid w:val="00996E62"/>
    <w:rsid w:val="009B1F2B"/>
    <w:rsid w:val="009D2607"/>
    <w:rsid w:val="009D3C9B"/>
    <w:rsid w:val="00A231EA"/>
    <w:rsid w:val="00A30600"/>
    <w:rsid w:val="00A43ECE"/>
    <w:rsid w:val="00A44FCB"/>
    <w:rsid w:val="00A74AFA"/>
    <w:rsid w:val="00A76929"/>
    <w:rsid w:val="00AA2E88"/>
    <w:rsid w:val="00AB13D8"/>
    <w:rsid w:val="00AB3C1D"/>
    <w:rsid w:val="00AC36F0"/>
    <w:rsid w:val="00AD15DA"/>
    <w:rsid w:val="00AE0AD7"/>
    <w:rsid w:val="00AF75C9"/>
    <w:rsid w:val="00B02A29"/>
    <w:rsid w:val="00B222BE"/>
    <w:rsid w:val="00B643C2"/>
    <w:rsid w:val="00B7035D"/>
    <w:rsid w:val="00B74D0E"/>
    <w:rsid w:val="00B75C1F"/>
    <w:rsid w:val="00B936D4"/>
    <w:rsid w:val="00BA370E"/>
    <w:rsid w:val="00C20051"/>
    <w:rsid w:val="00C22856"/>
    <w:rsid w:val="00C253E8"/>
    <w:rsid w:val="00C37E64"/>
    <w:rsid w:val="00C85F69"/>
    <w:rsid w:val="00CA6B38"/>
    <w:rsid w:val="00CE6582"/>
    <w:rsid w:val="00D038EB"/>
    <w:rsid w:val="00D33AD3"/>
    <w:rsid w:val="00D41167"/>
    <w:rsid w:val="00D46278"/>
    <w:rsid w:val="00D72FDB"/>
    <w:rsid w:val="00D7311C"/>
    <w:rsid w:val="00DB1704"/>
    <w:rsid w:val="00DD4B91"/>
    <w:rsid w:val="00DE7FD1"/>
    <w:rsid w:val="00DF3F33"/>
    <w:rsid w:val="00E11F5D"/>
    <w:rsid w:val="00E17563"/>
    <w:rsid w:val="00E71B7E"/>
    <w:rsid w:val="00E7574B"/>
    <w:rsid w:val="00E8127C"/>
    <w:rsid w:val="00E8799C"/>
    <w:rsid w:val="00E905B8"/>
    <w:rsid w:val="00EA0DA5"/>
    <w:rsid w:val="00EA3A35"/>
    <w:rsid w:val="00EB61BC"/>
    <w:rsid w:val="00EC6064"/>
    <w:rsid w:val="00EF6D71"/>
    <w:rsid w:val="00F26A98"/>
    <w:rsid w:val="00F356D8"/>
    <w:rsid w:val="00F47AFD"/>
    <w:rsid w:val="00F535DB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paragraph" w:customStyle="1" w:styleId="nor">
    <w:name w:val="nor"/>
    <w:basedOn w:val="Normal"/>
    <w:uiPriority w:val="99"/>
    <w:rsid w:val="00C2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55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90748&amp;MevzuatIliski=0&amp;sourceXmlSearch=Mal%20Bildir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3628&amp;MevzuatIliski=0&amp;sourceXmlSearch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lite.mersin.gov.tr/mkalite/B&#304;R&#304;MLER%2031.05.2011/yazi_isleri_mudurlugu/talimatlar/dis_kaynakli_formlar/mal_bildirimi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1.5.657&amp;MevzuatIliski=0&amp;sourceXmlSearch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DERYA YILMAZ</cp:lastModifiedBy>
  <cp:revision>41</cp:revision>
  <cp:lastPrinted>2012-10-11T07:34:00Z</cp:lastPrinted>
  <dcterms:created xsi:type="dcterms:W3CDTF">2012-09-24T07:09:00Z</dcterms:created>
  <dcterms:modified xsi:type="dcterms:W3CDTF">2012-10-11T07:34:00Z</dcterms:modified>
</cp:coreProperties>
</file>