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2" w:rsidRDefault="009176C2"/>
    <w:p w:rsidR="009176C2" w:rsidRDefault="009176C2"/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9176C2" w:rsidRPr="001C3723">
        <w:tc>
          <w:tcPr>
            <w:tcW w:w="2552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9176C2" w:rsidRPr="001C3723" w:rsidRDefault="009176C2" w:rsidP="00DA4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Mühendis</w:t>
            </w:r>
          </w:p>
        </w:tc>
      </w:tr>
    </w:tbl>
    <w:p w:rsidR="009176C2" w:rsidRPr="001C3723" w:rsidRDefault="009176C2" w:rsidP="00FA4F05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9176C2" w:rsidRPr="001C3723">
        <w:tc>
          <w:tcPr>
            <w:tcW w:w="2552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9176C2" w:rsidRDefault="009176C2" w:rsidP="00DA440C">
            <w:pPr>
              <w:pStyle w:val="3-normalyaz0"/>
              <w:spacing w:before="120"/>
              <w:rPr>
                <w:rFonts w:cs="Arial"/>
                <w:sz w:val="24"/>
                <w:szCs w:val="24"/>
              </w:rPr>
            </w:pPr>
            <w:r w:rsidRPr="001C3723">
              <w:rPr>
                <w:sz w:val="24"/>
                <w:szCs w:val="24"/>
              </w:rPr>
              <w:t xml:space="preserve">657 sayılı Devlet Memurları Kanunu’nun </w:t>
            </w:r>
            <w:r w:rsidRPr="00356BC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inci</w:t>
            </w:r>
            <w:r w:rsidRPr="00356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356BCB">
              <w:rPr>
                <w:sz w:val="24"/>
                <w:szCs w:val="24"/>
              </w:rPr>
              <w:t xml:space="preserve">addesinde </w:t>
            </w:r>
            <w:r w:rsidRPr="001C3723">
              <w:rPr>
                <w:sz w:val="24"/>
                <w:szCs w:val="24"/>
              </w:rPr>
              <w:t>aranan şartları taşımak.</w:t>
            </w:r>
          </w:p>
          <w:p w:rsidR="009176C2" w:rsidRPr="001C3723" w:rsidRDefault="009176C2" w:rsidP="00DA440C">
            <w:pPr>
              <w:pStyle w:val="3-normalyaz0"/>
              <w:spacing w:before="120"/>
              <w:rPr>
                <w:rFonts w:cs="Arial"/>
                <w:sz w:val="24"/>
                <w:szCs w:val="24"/>
              </w:rPr>
            </w:pPr>
          </w:p>
          <w:p w:rsidR="009176C2" w:rsidRPr="001C3723" w:rsidRDefault="009176C2" w:rsidP="00DA440C">
            <w:pPr>
              <w:pStyle w:val="3-normalyaz0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9176C2" w:rsidRPr="001C3723" w:rsidRDefault="009176C2" w:rsidP="00FA4F05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9176C2" w:rsidRPr="001C3723">
        <w:tc>
          <w:tcPr>
            <w:tcW w:w="2552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9176C2" w:rsidRPr="001C3723" w:rsidRDefault="009176C2" w:rsidP="00DA44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9176C2" w:rsidRPr="001C3723" w:rsidRDefault="009176C2" w:rsidP="00FA4F05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9176C2" w:rsidRPr="001C3723">
        <w:tc>
          <w:tcPr>
            <w:tcW w:w="2552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9176C2" w:rsidRPr="006728C4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Daire Müdürlüğü İş ve İşlemlerini yürütmek </w:t>
            </w:r>
          </w:p>
          <w:p w:rsidR="009176C2" w:rsidRPr="006728C4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Hizmetliler Arası Görev Bölümü</w:t>
            </w:r>
          </w:p>
          <w:p w:rsidR="009176C2" w:rsidRPr="006728C4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Güvenlik İşleri(Üst Yöneticiler ve personel nöbet çizelgeleri, kriz merkezi)</w:t>
            </w:r>
          </w:p>
          <w:p w:rsidR="009176C2" w:rsidRPr="006728C4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Emlak ve İnşaat İşleri</w:t>
            </w:r>
          </w:p>
          <w:p w:rsidR="009176C2" w:rsidRPr="006728C4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Temizlik İşleri(Binanın Ortak kullanım alanları ve çevre temizliğinin takibi)</w:t>
            </w:r>
          </w:p>
          <w:p w:rsidR="009176C2" w:rsidRPr="006728C4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Çevre düzenleme ve koruma İşleri</w:t>
            </w:r>
          </w:p>
          <w:p w:rsidR="009176C2" w:rsidRDefault="009176C2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728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Remi Bayramlarda Binanın Süslenmesi</w:t>
            </w:r>
          </w:p>
          <w:p w:rsidR="00AA1A05" w:rsidRPr="006728C4" w:rsidRDefault="00AA1A05" w:rsidP="0063303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Resmi ilanların duvar panosunda yayımlanması.</w:t>
            </w:r>
          </w:p>
          <w:p w:rsidR="009176C2" w:rsidRPr="0080171D" w:rsidRDefault="009176C2" w:rsidP="00DC361C">
            <w:pPr>
              <w:pStyle w:val="ListeParagra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9176C2" w:rsidRPr="001C3723" w:rsidRDefault="009176C2" w:rsidP="00FA4F05">
      <w:pPr>
        <w:spacing w:before="40" w:after="4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9176C2" w:rsidRPr="001C3723">
        <w:tc>
          <w:tcPr>
            <w:tcW w:w="2552" w:type="dxa"/>
          </w:tcPr>
          <w:p w:rsidR="009176C2" w:rsidRPr="008D2377" w:rsidRDefault="009176C2" w:rsidP="00DA440C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9176C2" w:rsidRPr="00633039" w:rsidRDefault="009176C2" w:rsidP="0063303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Parafçı</w:t>
            </w:r>
          </w:p>
        </w:tc>
      </w:tr>
    </w:tbl>
    <w:p w:rsidR="009176C2" w:rsidRDefault="009176C2"/>
    <w:sectPr w:rsidR="009176C2" w:rsidSect="00BE5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8" w:rsidRDefault="00C67898" w:rsidP="00FA4F05">
      <w:r>
        <w:separator/>
      </w:r>
    </w:p>
  </w:endnote>
  <w:endnote w:type="continuationSeparator" w:id="0">
    <w:p w:rsidR="00C67898" w:rsidRDefault="00C67898" w:rsidP="00FA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B" w:rsidRDefault="00DC32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9176C2" w:rsidRPr="009676EB"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Onaylayan</w:t>
          </w: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  <w:tr w:rsidR="009176C2" w:rsidRPr="009676EB"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Birim Müdürü</w:t>
          </w: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  <w:tc>
        <w:tcPr>
          <w:tcW w:w="3070" w:type="dxa"/>
        </w:tcPr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9676EB"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  <w:t>Yönetim Temsilcisi</w:t>
          </w: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  <w:p w:rsidR="009176C2" w:rsidRPr="009676EB" w:rsidRDefault="009176C2" w:rsidP="009676EB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</w:p>
      </w:tc>
    </w:tr>
  </w:tbl>
  <w:p w:rsidR="009176C2" w:rsidRDefault="009176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B" w:rsidRDefault="00DC32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8" w:rsidRDefault="00C67898" w:rsidP="00FA4F05">
      <w:r>
        <w:separator/>
      </w:r>
    </w:p>
  </w:footnote>
  <w:footnote w:type="continuationSeparator" w:id="0">
    <w:p w:rsidR="00C67898" w:rsidRDefault="00C67898" w:rsidP="00FA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B" w:rsidRDefault="00DC32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1"/>
      <w:gridCol w:w="3118"/>
      <w:gridCol w:w="1559"/>
      <w:gridCol w:w="2127"/>
      <w:gridCol w:w="1559"/>
    </w:tblGrid>
    <w:tr w:rsidR="006B7B72" w:rsidRPr="00D151FD" w:rsidTr="006B7B72">
      <w:trPr>
        <w:cantSplit/>
        <w:trHeight w:val="524"/>
      </w:trPr>
      <w:tc>
        <w:tcPr>
          <w:tcW w:w="1131" w:type="dxa"/>
          <w:vMerge w:val="restart"/>
          <w:vAlign w:val="center"/>
        </w:tcPr>
        <w:p w:rsidR="006B7B72" w:rsidRPr="008D2377" w:rsidRDefault="002B05D8" w:rsidP="00DA440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 w:rsidRPr="002B05D8">
            <w:rPr>
              <w:b/>
              <w:noProof/>
              <w:sz w:val="20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0.25pt;height:74.25pt;visibility:visible;mso-wrap-style:square">
                <v:imagedata r:id="rId1" o:title="logo"/>
              </v:shape>
            </w:pict>
          </w:r>
        </w:p>
      </w:tc>
      <w:tc>
        <w:tcPr>
          <w:tcW w:w="3118" w:type="dxa"/>
        </w:tcPr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9" w:type="dxa"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6B7B72" w:rsidRPr="008D2377" w:rsidRDefault="006B7B72" w:rsidP="006B7B7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YİM.GT</w:t>
          </w:r>
          <w:proofErr w:type="gramEnd"/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01/15</w:t>
          </w:r>
        </w:p>
      </w:tc>
      <w:tc>
        <w:tcPr>
          <w:tcW w:w="1559" w:type="dxa"/>
          <w:vMerge w:val="restart"/>
        </w:tcPr>
        <w:p w:rsidR="006B7B72" w:rsidRPr="008D2377" w:rsidRDefault="002B05D8" w:rsidP="006B7B7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B05D8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9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6B7B72" w:rsidRPr="00D151FD" w:rsidTr="006B7B72">
      <w:trPr>
        <w:cantSplit/>
        <w:trHeight w:val="163"/>
      </w:trPr>
      <w:tc>
        <w:tcPr>
          <w:tcW w:w="1131" w:type="dxa"/>
          <w:vMerge/>
        </w:tcPr>
        <w:p w:rsidR="006B7B72" w:rsidRPr="008D2377" w:rsidRDefault="006B7B72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3118" w:type="dxa"/>
          <w:vMerge w:val="restart"/>
          <w:vAlign w:val="center"/>
        </w:tcPr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>Mühendis</w:t>
          </w:r>
        </w:p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D237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Görev Tanımı </w:t>
          </w:r>
        </w:p>
      </w:tc>
      <w:tc>
        <w:tcPr>
          <w:tcW w:w="1559" w:type="dxa"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6B7B72" w:rsidRPr="008D2377" w:rsidRDefault="006B7B72" w:rsidP="004C5CF6">
          <w:pPr>
            <w:pStyle w:val="stbilgi"/>
            <w:tabs>
              <w:tab w:val="left" w:pos="375"/>
              <w:tab w:val="center" w:pos="944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559" w:type="dxa"/>
          <w:vMerge/>
        </w:tcPr>
        <w:p w:rsidR="006B7B72" w:rsidRDefault="006B7B72" w:rsidP="004C5CF6">
          <w:pPr>
            <w:pStyle w:val="stbilgi"/>
            <w:tabs>
              <w:tab w:val="left" w:pos="375"/>
              <w:tab w:val="center" w:pos="944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B7B72" w:rsidRPr="00D151FD" w:rsidTr="00432F31">
      <w:trPr>
        <w:cantSplit/>
        <w:trHeight w:val="163"/>
      </w:trPr>
      <w:tc>
        <w:tcPr>
          <w:tcW w:w="1131" w:type="dxa"/>
          <w:vMerge/>
        </w:tcPr>
        <w:p w:rsidR="006B7B72" w:rsidRPr="008D2377" w:rsidRDefault="006B7B72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3118" w:type="dxa"/>
          <w:vMerge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  <w:vAlign w:val="center"/>
        </w:tcPr>
        <w:p w:rsidR="006B7B72" w:rsidRPr="008D2377" w:rsidRDefault="00432F31" w:rsidP="00432F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07.11.2012</w:t>
          </w:r>
        </w:p>
      </w:tc>
      <w:tc>
        <w:tcPr>
          <w:tcW w:w="1559" w:type="dxa"/>
          <w:vMerge/>
        </w:tcPr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B7B72" w:rsidRPr="00D151FD" w:rsidTr="00432F31">
      <w:trPr>
        <w:cantSplit/>
        <w:trHeight w:val="163"/>
      </w:trPr>
      <w:tc>
        <w:tcPr>
          <w:tcW w:w="1131" w:type="dxa"/>
          <w:vMerge/>
        </w:tcPr>
        <w:p w:rsidR="006B7B72" w:rsidRPr="008D2377" w:rsidRDefault="006B7B72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3118" w:type="dxa"/>
          <w:vMerge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  <w:vAlign w:val="center"/>
        </w:tcPr>
        <w:p w:rsidR="006B7B72" w:rsidRPr="008D2377" w:rsidRDefault="00432F31" w:rsidP="00432F3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559" w:type="dxa"/>
          <w:vMerge/>
        </w:tcPr>
        <w:p w:rsidR="006B7B72" w:rsidRPr="008D2377" w:rsidRDefault="006B7B72" w:rsidP="00DA440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B7B72" w:rsidRPr="00D151FD" w:rsidTr="006B7B72">
      <w:trPr>
        <w:cantSplit/>
        <w:trHeight w:val="163"/>
      </w:trPr>
      <w:tc>
        <w:tcPr>
          <w:tcW w:w="1131" w:type="dxa"/>
          <w:vMerge/>
        </w:tcPr>
        <w:p w:rsidR="006B7B72" w:rsidRPr="008D2377" w:rsidRDefault="006B7B72" w:rsidP="00DA440C">
          <w:pPr>
            <w:pStyle w:val="stbilgi"/>
            <w:rPr>
              <w:sz w:val="20"/>
              <w:szCs w:val="20"/>
            </w:rPr>
          </w:pPr>
        </w:p>
      </w:tc>
      <w:tc>
        <w:tcPr>
          <w:tcW w:w="3118" w:type="dxa"/>
          <w:vMerge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</w:tcPr>
        <w:p w:rsidR="006B7B72" w:rsidRPr="008D2377" w:rsidRDefault="006B7B72" w:rsidP="00DA440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6B7B72" w:rsidRPr="008D2377" w:rsidRDefault="002B05D8" w:rsidP="004C5CF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B7B72"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B60AC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6B7B72" w:rsidRPr="008D2377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6B7B72"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B60AC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D237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559" w:type="dxa"/>
          <w:vMerge/>
        </w:tcPr>
        <w:p w:rsidR="006B7B72" w:rsidRPr="008D2377" w:rsidRDefault="006B7B72" w:rsidP="004C5CF6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9176C2" w:rsidRPr="00D151FD" w:rsidRDefault="009176C2">
    <w:pPr>
      <w:pStyle w:val="stbilgi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BB" w:rsidRDefault="00DC32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56BB"/>
    <w:multiLevelType w:val="hybridMultilevel"/>
    <w:tmpl w:val="248E9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05"/>
    <w:rsid w:val="001C3723"/>
    <w:rsid w:val="002A2D24"/>
    <w:rsid w:val="002B05D8"/>
    <w:rsid w:val="0030354A"/>
    <w:rsid w:val="00356BCB"/>
    <w:rsid w:val="00432F31"/>
    <w:rsid w:val="00440F34"/>
    <w:rsid w:val="00473223"/>
    <w:rsid w:val="0049676F"/>
    <w:rsid w:val="004C5CF6"/>
    <w:rsid w:val="00633039"/>
    <w:rsid w:val="006728C4"/>
    <w:rsid w:val="006B7B72"/>
    <w:rsid w:val="00747756"/>
    <w:rsid w:val="007B653F"/>
    <w:rsid w:val="0080171D"/>
    <w:rsid w:val="00834546"/>
    <w:rsid w:val="008C151A"/>
    <w:rsid w:val="008D2377"/>
    <w:rsid w:val="009176C2"/>
    <w:rsid w:val="0095066E"/>
    <w:rsid w:val="009676EB"/>
    <w:rsid w:val="00A252F8"/>
    <w:rsid w:val="00AA1A05"/>
    <w:rsid w:val="00BC1A39"/>
    <w:rsid w:val="00BE5524"/>
    <w:rsid w:val="00C67898"/>
    <w:rsid w:val="00CF67CC"/>
    <w:rsid w:val="00D151FD"/>
    <w:rsid w:val="00DA440C"/>
    <w:rsid w:val="00DC32BB"/>
    <w:rsid w:val="00DC361C"/>
    <w:rsid w:val="00E27663"/>
    <w:rsid w:val="00E67632"/>
    <w:rsid w:val="00EB60AC"/>
    <w:rsid w:val="00FA4F05"/>
    <w:rsid w:val="00F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05"/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A4F05"/>
    <w:pPr>
      <w:tabs>
        <w:tab w:val="center" w:pos="4536"/>
        <w:tab w:val="right" w:pos="9072"/>
      </w:tabs>
    </w:pPr>
    <w:rPr>
      <w:rFonts w:ascii="Calibri" w:eastAsia="Calibri" w:hAnsi="Calibri" w:cs="Calibr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A4F05"/>
  </w:style>
  <w:style w:type="paragraph" w:customStyle="1" w:styleId="3-normalyaz0">
    <w:name w:val="3-normalyaz0"/>
    <w:basedOn w:val="Normal"/>
    <w:uiPriority w:val="99"/>
    <w:rsid w:val="00FA4F05"/>
    <w:pPr>
      <w:jc w:val="both"/>
    </w:pPr>
    <w:rPr>
      <w:rFonts w:ascii="Times New Roman" w:hAnsi="Times New Roman" w:cs="Times New Roman"/>
      <w:sz w:val="19"/>
      <w:szCs w:val="19"/>
      <w:lang w:val="tr-TR" w:eastAsia="tr-TR"/>
    </w:rPr>
  </w:style>
  <w:style w:type="paragraph" w:styleId="Altbilgi">
    <w:name w:val="footer"/>
    <w:basedOn w:val="Normal"/>
    <w:link w:val="AltbilgiChar"/>
    <w:uiPriority w:val="99"/>
    <w:semiHidden/>
    <w:rsid w:val="00FA4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A4F05"/>
    <w:rPr>
      <w:rFonts w:ascii="Arial" w:hAnsi="Arial" w:cs="Arial"/>
      <w:sz w:val="20"/>
      <w:szCs w:val="20"/>
      <w:lang w:val="en-US"/>
    </w:rPr>
  </w:style>
  <w:style w:type="character" w:styleId="SayfaNumaras">
    <w:name w:val="page number"/>
    <w:basedOn w:val="VarsaylanParagrafYazTipi"/>
    <w:uiPriority w:val="99"/>
    <w:rsid w:val="00FA4F05"/>
  </w:style>
  <w:style w:type="paragraph" w:styleId="BalonMetni">
    <w:name w:val="Balloon Text"/>
    <w:basedOn w:val="Normal"/>
    <w:link w:val="BalonMetniChar"/>
    <w:uiPriority w:val="99"/>
    <w:semiHidden/>
    <w:rsid w:val="00FA4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A4F05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6330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488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DERYA YILMAZ</cp:lastModifiedBy>
  <cp:revision>6</cp:revision>
  <cp:lastPrinted>2012-11-08T12:52:00Z</cp:lastPrinted>
  <dcterms:created xsi:type="dcterms:W3CDTF">2012-11-08T12:45:00Z</dcterms:created>
  <dcterms:modified xsi:type="dcterms:W3CDTF">2012-11-08T12:52:00Z</dcterms:modified>
</cp:coreProperties>
</file>