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B4" w:rsidRDefault="00543FB4" w:rsidP="00D12A5B">
      <w:pPr>
        <w:rPr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543FB4" w:rsidRPr="001C3723">
        <w:tc>
          <w:tcPr>
            <w:tcW w:w="2552" w:type="dxa"/>
          </w:tcPr>
          <w:p w:rsidR="00543FB4" w:rsidRPr="000A442C" w:rsidRDefault="00543FB4" w:rsidP="00FA5F88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543FB4" w:rsidRPr="001C3723" w:rsidRDefault="00543FB4" w:rsidP="00FA5F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 Memuru</w:t>
            </w:r>
          </w:p>
        </w:tc>
      </w:tr>
    </w:tbl>
    <w:p w:rsidR="00543FB4" w:rsidRPr="001C3723" w:rsidRDefault="00543FB4" w:rsidP="00D12A5B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543FB4" w:rsidRPr="001C3723">
        <w:tc>
          <w:tcPr>
            <w:tcW w:w="2552" w:type="dxa"/>
          </w:tcPr>
          <w:p w:rsidR="00543FB4" w:rsidRPr="000A442C" w:rsidRDefault="00543FB4" w:rsidP="00FA5F88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543FB4" w:rsidRPr="001C3723" w:rsidRDefault="00543FB4" w:rsidP="00FA5F88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1C3723">
              <w:rPr>
                <w:sz w:val="24"/>
                <w:szCs w:val="24"/>
              </w:rPr>
              <w:t xml:space="preserve">657 sayılı Devlet Memurları Kanunu’nun </w:t>
            </w:r>
            <w:r w:rsidRPr="00356B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 xml:space="preserve">addesinde </w:t>
            </w:r>
            <w:r w:rsidRPr="001C3723">
              <w:rPr>
                <w:sz w:val="24"/>
                <w:szCs w:val="24"/>
              </w:rPr>
              <w:t>aranan şartları taşımak.</w:t>
            </w:r>
          </w:p>
          <w:p w:rsidR="00543FB4" w:rsidRPr="001C3723" w:rsidRDefault="00543FB4" w:rsidP="00FA5F88">
            <w:pPr>
              <w:pStyle w:val="3-normalyaz0"/>
              <w:spacing w:before="120"/>
              <w:rPr>
                <w:sz w:val="24"/>
                <w:szCs w:val="24"/>
              </w:rPr>
            </w:pPr>
          </w:p>
        </w:tc>
      </w:tr>
    </w:tbl>
    <w:p w:rsidR="00543FB4" w:rsidRPr="001C3723" w:rsidRDefault="00543FB4" w:rsidP="00D12A5B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543FB4" w:rsidRPr="001C3723">
        <w:tc>
          <w:tcPr>
            <w:tcW w:w="2552" w:type="dxa"/>
          </w:tcPr>
          <w:p w:rsidR="00543FB4" w:rsidRPr="000A442C" w:rsidRDefault="00543FB4" w:rsidP="00FA5F88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543FB4" w:rsidRPr="001C3723" w:rsidRDefault="00543FB4" w:rsidP="00FA5F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543FB4" w:rsidRPr="001C3723" w:rsidRDefault="00543FB4" w:rsidP="00D12A5B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543FB4" w:rsidRPr="001C3723">
        <w:tc>
          <w:tcPr>
            <w:tcW w:w="2552" w:type="dxa"/>
          </w:tcPr>
          <w:p w:rsidR="00543FB4" w:rsidRPr="000A442C" w:rsidRDefault="00543FB4" w:rsidP="00FA5F88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543FB4" w:rsidRPr="0080171D" w:rsidRDefault="00543FB4" w:rsidP="00FA5F8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017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Valiliğe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iş takibi için </w:t>
            </w:r>
            <w:r w:rsidRPr="008017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vatandaşlara yardımcı olmak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yol göstermek</w:t>
            </w:r>
          </w:p>
        </w:tc>
      </w:tr>
    </w:tbl>
    <w:p w:rsidR="00543FB4" w:rsidRPr="001C3723" w:rsidRDefault="00543FB4" w:rsidP="00D12A5B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543FB4" w:rsidRPr="001C3723">
        <w:tc>
          <w:tcPr>
            <w:tcW w:w="2552" w:type="dxa"/>
          </w:tcPr>
          <w:p w:rsidR="00543FB4" w:rsidRPr="000A442C" w:rsidRDefault="00543FB4" w:rsidP="00FA5F88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543FB4" w:rsidRPr="001C3723" w:rsidRDefault="00543FB4" w:rsidP="00FA5F8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543FB4" w:rsidRPr="001C3723" w:rsidRDefault="00543FB4" w:rsidP="00D12A5B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543FB4" w:rsidRPr="00D12A5B" w:rsidRDefault="00543FB4" w:rsidP="00D12A5B">
      <w:pPr>
        <w:rPr>
          <w:lang w:val="tr-TR"/>
        </w:rPr>
      </w:pPr>
    </w:p>
    <w:sectPr w:rsidR="00543FB4" w:rsidRPr="00D12A5B" w:rsidSect="00D86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B2" w:rsidRDefault="000009B2" w:rsidP="00FC080F">
      <w:r>
        <w:separator/>
      </w:r>
    </w:p>
  </w:endnote>
  <w:endnote w:type="continuationSeparator" w:id="0">
    <w:p w:rsidR="000009B2" w:rsidRDefault="000009B2" w:rsidP="00FC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2E" w:rsidRDefault="00B025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543FB4" w:rsidRPr="00A235CD"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543FB4" w:rsidRPr="00A235CD"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3070" w:type="dxa"/>
        </w:tcPr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A235CD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543FB4" w:rsidRPr="00A235CD" w:rsidRDefault="00543FB4" w:rsidP="00A235CD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543FB4" w:rsidRDefault="00543F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2E" w:rsidRDefault="00B025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B2" w:rsidRDefault="000009B2" w:rsidP="00FC080F">
      <w:r>
        <w:separator/>
      </w:r>
    </w:p>
  </w:footnote>
  <w:footnote w:type="continuationSeparator" w:id="0">
    <w:p w:rsidR="000009B2" w:rsidRDefault="000009B2" w:rsidP="00FC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2E" w:rsidRDefault="00B025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544"/>
      <w:gridCol w:w="1559"/>
      <w:gridCol w:w="2127"/>
      <w:gridCol w:w="992"/>
    </w:tblGrid>
    <w:tr w:rsidR="008643EF" w:rsidRPr="00D042B8" w:rsidTr="008643EF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8643EF" w:rsidRPr="000A442C" w:rsidRDefault="008643EF" w:rsidP="00FA5F88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45B92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6.25pt;height:74.25pt;visibility:visible;mso-wrap-style:square">
                <v:imagedata r:id="rId1" o:title="logo"/>
              </v:shape>
            </w:pict>
          </w:r>
        </w:p>
      </w:tc>
      <w:tc>
        <w:tcPr>
          <w:tcW w:w="3544" w:type="dxa"/>
        </w:tcPr>
        <w:p w:rsidR="008643EF" w:rsidRPr="000A442C" w:rsidRDefault="008643EF" w:rsidP="00FA5F8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A442C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643EF" w:rsidRPr="000A442C" w:rsidRDefault="008643EF" w:rsidP="00FA5F8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A442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8643EF" w:rsidRPr="000A442C" w:rsidRDefault="008643EF" w:rsidP="00FA5F8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A442C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8643EF" w:rsidRPr="000A442C" w:rsidRDefault="008643EF" w:rsidP="008643E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YİM.GT</w:t>
          </w:r>
          <w:proofErr w:type="gramEnd"/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01/14</w:t>
          </w:r>
        </w:p>
      </w:tc>
      <w:tc>
        <w:tcPr>
          <w:tcW w:w="992" w:type="dxa"/>
          <w:vMerge w:val="restart"/>
        </w:tcPr>
        <w:p w:rsidR="008643EF" w:rsidRPr="000A442C" w:rsidRDefault="008643EF" w:rsidP="008643E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43EF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42.7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8643EF" w:rsidRPr="00D042B8" w:rsidTr="008643EF">
      <w:trPr>
        <w:cantSplit/>
        <w:trHeight w:val="163"/>
      </w:trPr>
      <w:tc>
        <w:tcPr>
          <w:tcW w:w="1272" w:type="dxa"/>
          <w:vMerge/>
        </w:tcPr>
        <w:p w:rsidR="008643EF" w:rsidRPr="000A442C" w:rsidRDefault="008643EF" w:rsidP="00FA5F88">
          <w:pPr>
            <w:pStyle w:val="stbilgi"/>
            <w:rPr>
              <w:sz w:val="24"/>
              <w:szCs w:val="24"/>
            </w:rPr>
          </w:pPr>
        </w:p>
      </w:tc>
      <w:tc>
        <w:tcPr>
          <w:tcW w:w="3544" w:type="dxa"/>
          <w:vMerge w:val="restart"/>
          <w:vAlign w:val="center"/>
        </w:tcPr>
        <w:p w:rsidR="008643EF" w:rsidRPr="000A442C" w:rsidRDefault="008643EF" w:rsidP="00B71D6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A442C">
            <w:rPr>
              <w:rFonts w:ascii="Times New Roman" w:hAnsi="Times New Roman" w:cs="Times New Roman"/>
              <w:b/>
              <w:bCs/>
              <w:sz w:val="24"/>
              <w:szCs w:val="24"/>
            </w:rPr>
            <w:t>Danışma Memuru</w:t>
          </w:r>
        </w:p>
        <w:p w:rsidR="008643EF" w:rsidRPr="000A442C" w:rsidRDefault="008643EF" w:rsidP="00B71D6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A442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Görev Tanımı </w:t>
          </w:r>
        </w:p>
      </w:tc>
      <w:tc>
        <w:tcPr>
          <w:tcW w:w="1559" w:type="dxa"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8643EF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643EF" w:rsidRPr="00D042B8" w:rsidTr="008643EF">
      <w:trPr>
        <w:cantSplit/>
        <w:trHeight w:val="163"/>
      </w:trPr>
      <w:tc>
        <w:tcPr>
          <w:tcW w:w="1272" w:type="dxa"/>
          <w:vMerge/>
        </w:tcPr>
        <w:p w:rsidR="008643EF" w:rsidRPr="000A442C" w:rsidRDefault="008643EF" w:rsidP="00FA5F88">
          <w:pPr>
            <w:pStyle w:val="stbilgi"/>
            <w:rPr>
              <w:sz w:val="24"/>
              <w:szCs w:val="24"/>
            </w:rPr>
          </w:pPr>
        </w:p>
      </w:tc>
      <w:tc>
        <w:tcPr>
          <w:tcW w:w="3544" w:type="dxa"/>
          <w:vMerge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643EF" w:rsidRPr="00D042B8" w:rsidTr="008643EF">
      <w:trPr>
        <w:cantSplit/>
        <w:trHeight w:val="163"/>
      </w:trPr>
      <w:tc>
        <w:tcPr>
          <w:tcW w:w="1272" w:type="dxa"/>
          <w:vMerge/>
        </w:tcPr>
        <w:p w:rsidR="008643EF" w:rsidRPr="000A442C" w:rsidRDefault="008643EF" w:rsidP="00FA5F88">
          <w:pPr>
            <w:pStyle w:val="stbilgi"/>
            <w:rPr>
              <w:sz w:val="24"/>
              <w:szCs w:val="24"/>
            </w:rPr>
          </w:pPr>
        </w:p>
      </w:tc>
      <w:tc>
        <w:tcPr>
          <w:tcW w:w="3544" w:type="dxa"/>
          <w:vMerge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643EF" w:rsidRPr="00D042B8" w:rsidTr="008643EF">
      <w:trPr>
        <w:cantSplit/>
        <w:trHeight w:val="163"/>
      </w:trPr>
      <w:tc>
        <w:tcPr>
          <w:tcW w:w="1272" w:type="dxa"/>
          <w:vMerge/>
        </w:tcPr>
        <w:p w:rsidR="008643EF" w:rsidRPr="000A442C" w:rsidRDefault="008643EF" w:rsidP="00FA5F88">
          <w:pPr>
            <w:pStyle w:val="stbilgi"/>
            <w:rPr>
              <w:sz w:val="24"/>
              <w:szCs w:val="24"/>
            </w:rPr>
          </w:pPr>
        </w:p>
      </w:tc>
      <w:tc>
        <w:tcPr>
          <w:tcW w:w="3544" w:type="dxa"/>
          <w:vMerge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8643EF" w:rsidRPr="000A442C" w:rsidRDefault="008643EF" w:rsidP="00FA5F8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8643EF" w:rsidRPr="000A442C" w:rsidRDefault="008643EF" w:rsidP="00344B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0A44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0A442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8643EF" w:rsidRPr="000A442C" w:rsidRDefault="008643EF" w:rsidP="00344B04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543FB4" w:rsidRDefault="00543F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2E" w:rsidRDefault="00B025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80F"/>
    <w:rsid w:val="000009B2"/>
    <w:rsid w:val="000A442C"/>
    <w:rsid w:val="001173B5"/>
    <w:rsid w:val="0017272F"/>
    <w:rsid w:val="001C3723"/>
    <w:rsid w:val="00203053"/>
    <w:rsid w:val="00344B04"/>
    <w:rsid w:val="00356BCB"/>
    <w:rsid w:val="004145F7"/>
    <w:rsid w:val="004953E4"/>
    <w:rsid w:val="00543FB4"/>
    <w:rsid w:val="007B518E"/>
    <w:rsid w:val="0080171D"/>
    <w:rsid w:val="008643EF"/>
    <w:rsid w:val="008B29A3"/>
    <w:rsid w:val="00A235CD"/>
    <w:rsid w:val="00AF609E"/>
    <w:rsid w:val="00B0252E"/>
    <w:rsid w:val="00B71D6F"/>
    <w:rsid w:val="00C04CB7"/>
    <w:rsid w:val="00C463A7"/>
    <w:rsid w:val="00D042B8"/>
    <w:rsid w:val="00D0551B"/>
    <w:rsid w:val="00D12A5B"/>
    <w:rsid w:val="00D8675C"/>
    <w:rsid w:val="00E45B92"/>
    <w:rsid w:val="00E47FC9"/>
    <w:rsid w:val="00FA5F88"/>
    <w:rsid w:val="00FA7BB2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0F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080F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C080F"/>
  </w:style>
  <w:style w:type="paragraph" w:customStyle="1" w:styleId="3-normalyaz0">
    <w:name w:val="3-normalyaz0"/>
    <w:basedOn w:val="Normal"/>
    <w:uiPriority w:val="99"/>
    <w:rsid w:val="00FC080F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rsid w:val="00FC08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C080F"/>
    <w:rPr>
      <w:rFonts w:ascii="Arial" w:hAnsi="Arial" w:cs="Arial"/>
      <w:sz w:val="20"/>
      <w:szCs w:val="20"/>
      <w:lang w:val="en-US"/>
    </w:rPr>
  </w:style>
  <w:style w:type="character" w:styleId="SayfaNumaras">
    <w:name w:val="page number"/>
    <w:basedOn w:val="VarsaylanParagrafYazTipi"/>
    <w:uiPriority w:val="99"/>
    <w:rsid w:val="00FC080F"/>
  </w:style>
  <w:style w:type="paragraph" w:styleId="BalonMetni">
    <w:name w:val="Balloon Text"/>
    <w:basedOn w:val="Normal"/>
    <w:link w:val="BalonMetniChar"/>
    <w:uiPriority w:val="99"/>
    <w:semiHidden/>
    <w:rsid w:val="00FC0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08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13</cp:revision>
  <dcterms:created xsi:type="dcterms:W3CDTF">2011-04-18T13:43:00Z</dcterms:created>
  <dcterms:modified xsi:type="dcterms:W3CDTF">2012-08-01T12:28:00Z</dcterms:modified>
</cp:coreProperties>
</file>