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9F" w:rsidRDefault="004C459F"/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988"/>
      </w:tblGrid>
      <w:tr w:rsidR="004C459F" w:rsidRPr="002E5CF1">
        <w:tc>
          <w:tcPr>
            <w:tcW w:w="2552" w:type="dxa"/>
          </w:tcPr>
          <w:p w:rsidR="004C459F" w:rsidRPr="002E5CF1" w:rsidRDefault="004C459F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UNVANI</w:t>
            </w:r>
          </w:p>
        </w:tc>
        <w:tc>
          <w:tcPr>
            <w:tcW w:w="6988" w:type="dxa"/>
          </w:tcPr>
          <w:p w:rsidR="004C459F" w:rsidRPr="002E5CF1" w:rsidRDefault="004C459F" w:rsidP="00084EC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CF1">
              <w:rPr>
                <w:rFonts w:ascii="Times New Roman" w:hAnsi="Times New Roman" w:cs="Times New Roman"/>
                <w:sz w:val="24"/>
                <w:szCs w:val="24"/>
              </w:rPr>
              <w:t xml:space="preserve">Büro </w:t>
            </w:r>
            <w:r w:rsidR="00084ECA">
              <w:rPr>
                <w:rFonts w:ascii="Times New Roman" w:hAnsi="Times New Roman" w:cs="Times New Roman"/>
                <w:sz w:val="24"/>
                <w:szCs w:val="24"/>
              </w:rPr>
              <w:t>Personeli</w:t>
            </w:r>
          </w:p>
        </w:tc>
      </w:tr>
    </w:tbl>
    <w:p w:rsidR="004C459F" w:rsidRPr="002E5CF1" w:rsidRDefault="004C459F" w:rsidP="008511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988"/>
      </w:tblGrid>
      <w:tr w:rsidR="004C459F" w:rsidRPr="002E5CF1">
        <w:tc>
          <w:tcPr>
            <w:tcW w:w="2552" w:type="dxa"/>
          </w:tcPr>
          <w:p w:rsidR="00305B29" w:rsidRDefault="00305B29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B29" w:rsidRDefault="00305B29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459F" w:rsidRPr="002E5CF1" w:rsidRDefault="004C459F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ARANAN ÖZELLLİKLER</w:t>
            </w:r>
          </w:p>
        </w:tc>
        <w:tc>
          <w:tcPr>
            <w:tcW w:w="6988" w:type="dxa"/>
          </w:tcPr>
          <w:p w:rsidR="004C459F" w:rsidRPr="002E5CF1" w:rsidRDefault="004C459F" w:rsidP="006728C4">
            <w:pPr>
              <w:pStyle w:val="3-normalyaz0"/>
              <w:numPr>
                <w:ilvl w:val="0"/>
                <w:numId w:val="2"/>
              </w:numPr>
              <w:spacing w:before="120"/>
              <w:rPr>
                <w:sz w:val="24"/>
                <w:szCs w:val="24"/>
              </w:rPr>
            </w:pPr>
            <w:r w:rsidRPr="002E5CF1">
              <w:rPr>
                <w:sz w:val="24"/>
                <w:szCs w:val="24"/>
              </w:rPr>
              <w:t>657 sayılı D</w:t>
            </w:r>
            <w:r>
              <w:rPr>
                <w:sz w:val="24"/>
                <w:szCs w:val="24"/>
              </w:rPr>
              <w:t>evlet Memurları Kanunu’nun 48 inci m</w:t>
            </w:r>
            <w:r w:rsidRPr="002E5CF1">
              <w:rPr>
                <w:sz w:val="24"/>
                <w:szCs w:val="24"/>
              </w:rPr>
              <w:t>addesinde aranan şartları taşımak.</w:t>
            </w:r>
          </w:p>
          <w:p w:rsidR="004C459F" w:rsidRDefault="004C459F" w:rsidP="006728C4">
            <w:pPr>
              <w:pStyle w:val="3-normalyaz0"/>
              <w:numPr>
                <w:ilvl w:val="0"/>
                <w:numId w:val="2"/>
              </w:numPr>
              <w:spacing w:before="120"/>
              <w:rPr>
                <w:sz w:val="24"/>
                <w:szCs w:val="24"/>
              </w:rPr>
            </w:pPr>
            <w:r w:rsidRPr="002E5CF1">
              <w:rPr>
                <w:sz w:val="24"/>
                <w:szCs w:val="24"/>
              </w:rPr>
              <w:t>En az li</w:t>
            </w:r>
            <w:r>
              <w:rPr>
                <w:sz w:val="24"/>
                <w:szCs w:val="24"/>
              </w:rPr>
              <w:t>se veya dengi okul mezunu olmak.</w:t>
            </w:r>
          </w:p>
          <w:p w:rsidR="004C459F" w:rsidRPr="001D3655" w:rsidRDefault="004C459F" w:rsidP="00E619FE">
            <w:pPr>
              <w:pStyle w:val="3-normalyaz0"/>
              <w:numPr>
                <w:ilvl w:val="0"/>
                <w:numId w:val="2"/>
              </w:num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VHKİ ve Bilgisayar İşletmeni kadrolarına 1999 yılından sonra atananlar için MEB onaylı Bilgisayar İşletmeni Sertifikasına sahip olmak veya yüksekokullarda bu dersi aldığını belgelendirmek</w:t>
            </w:r>
          </w:p>
        </w:tc>
      </w:tr>
    </w:tbl>
    <w:p w:rsidR="004C459F" w:rsidRPr="002E5CF1" w:rsidRDefault="004C459F" w:rsidP="008511D4">
      <w:pPr>
        <w:pStyle w:val="stbilgi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988"/>
      </w:tblGrid>
      <w:tr w:rsidR="004C459F" w:rsidRPr="002E5CF1">
        <w:tc>
          <w:tcPr>
            <w:tcW w:w="2552" w:type="dxa"/>
          </w:tcPr>
          <w:p w:rsidR="004C459F" w:rsidRPr="002E5CF1" w:rsidRDefault="004C459F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ÇALIŞMA ORTAMI</w:t>
            </w:r>
          </w:p>
        </w:tc>
        <w:tc>
          <w:tcPr>
            <w:tcW w:w="6988" w:type="dxa"/>
          </w:tcPr>
          <w:p w:rsidR="004C459F" w:rsidRPr="002E5CF1" w:rsidRDefault="004C459F" w:rsidP="009E303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CF1">
              <w:rPr>
                <w:rFonts w:ascii="Times New Roman" w:hAnsi="Times New Roman" w:cs="Times New Roman"/>
                <w:sz w:val="24"/>
                <w:szCs w:val="24"/>
              </w:rPr>
              <w:t>Büro</w:t>
            </w:r>
          </w:p>
        </w:tc>
      </w:tr>
    </w:tbl>
    <w:p w:rsidR="004C459F" w:rsidRPr="002E5CF1" w:rsidRDefault="004C459F" w:rsidP="008511D4">
      <w:pPr>
        <w:pStyle w:val="stbilgi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988"/>
      </w:tblGrid>
      <w:tr w:rsidR="004C459F" w:rsidRPr="002E5CF1" w:rsidTr="004F0407">
        <w:trPr>
          <w:trHeight w:val="3245"/>
        </w:trPr>
        <w:tc>
          <w:tcPr>
            <w:tcW w:w="2552" w:type="dxa"/>
          </w:tcPr>
          <w:p w:rsidR="00305B29" w:rsidRDefault="00305B29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B29" w:rsidRDefault="00305B29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B29" w:rsidRDefault="00305B29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459F" w:rsidRPr="002E5CF1" w:rsidRDefault="004C459F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 SORUMLULUKLAR</w:t>
            </w:r>
          </w:p>
        </w:tc>
        <w:tc>
          <w:tcPr>
            <w:tcW w:w="6988" w:type="dxa"/>
          </w:tcPr>
          <w:p w:rsidR="00496E4F" w:rsidRDefault="00C734E0" w:rsidP="006B41C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İlin Güvenlik ve Sosyo-Ekonomik Politikaları Konularında Uygulanmak Üzere Gönderilen Tedbir Faaliyetleriyle İlgili Raporları </w:t>
            </w:r>
            <w:r w:rsidRPr="00496E4F">
              <w:rPr>
                <w:rFonts w:ascii="Times New Roman" w:hAnsi="Times New Roman" w:cs="Times New Roman"/>
                <w:sz w:val="24"/>
                <w:szCs w:val="24"/>
              </w:rPr>
              <w:t xml:space="preserve">Bakanlığa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Gönderme</w:t>
            </w:r>
          </w:p>
          <w:p w:rsidR="00C734E0" w:rsidRDefault="00F13A19" w:rsidP="006B41C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Kurumlar</w:t>
            </w:r>
            <w:r w:rsidR="00F874DE">
              <w:rPr>
                <w:rFonts w:ascii="Times New Roman" w:hAnsi="Times New Roman" w:cs="Times New Roman"/>
                <w:sz w:val="24"/>
                <w:szCs w:val="24"/>
              </w:rPr>
              <w:t xml:space="preserve"> Arası Yazışma</w:t>
            </w:r>
          </w:p>
          <w:p w:rsidR="005B30AC" w:rsidRDefault="005B30AC" w:rsidP="006B41C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İlimizde Yürü</w:t>
            </w:r>
            <w:r w:rsidR="004D69E6">
              <w:rPr>
                <w:rFonts w:ascii="Times New Roman" w:hAnsi="Times New Roman" w:cs="Times New Roman"/>
                <w:sz w:val="24"/>
                <w:szCs w:val="24"/>
              </w:rPr>
              <w:t>tülen Projelerle İlgili Bilgi</w:t>
            </w:r>
          </w:p>
          <w:p w:rsidR="005B30AC" w:rsidRDefault="004D69E6" w:rsidP="006B41C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Sosyal Etüt ve Proje Müdürlüğünün Yönetmeliğinde yer alan iş ve işlemleri yapmak</w:t>
            </w:r>
          </w:p>
          <w:p w:rsidR="004C459F" w:rsidRDefault="004C459F" w:rsidP="006728C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28C4">
              <w:rPr>
                <w:rFonts w:ascii="Times New Roman" w:hAnsi="Times New Roman" w:cs="Times New Roman"/>
                <w:sz w:val="24"/>
                <w:szCs w:val="24"/>
              </w:rPr>
              <w:t>Mevzuat İşleri, Genelgeler</w:t>
            </w:r>
          </w:p>
          <w:p w:rsidR="00F13A19" w:rsidRPr="006728C4" w:rsidRDefault="00F13A19" w:rsidP="006728C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İşleri</w:t>
            </w:r>
          </w:p>
          <w:p w:rsidR="00496E4F" w:rsidRDefault="00496E4F" w:rsidP="001D365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41CC">
              <w:rPr>
                <w:rFonts w:ascii="Times New Roman" w:hAnsi="Times New Roman" w:cs="Times New Roman"/>
                <w:sz w:val="24"/>
                <w:szCs w:val="24"/>
              </w:rPr>
              <w:t>Brifingler ve Bilgi Notları</w:t>
            </w:r>
          </w:p>
          <w:p w:rsidR="005B30AC" w:rsidRPr="001D3655" w:rsidRDefault="005B30AC" w:rsidP="005B30A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Valinin vereceği diğer görevler</w:t>
            </w:r>
          </w:p>
        </w:tc>
      </w:tr>
      <w:tr w:rsidR="004C459F" w:rsidRPr="002E5CF1">
        <w:tc>
          <w:tcPr>
            <w:tcW w:w="2552" w:type="dxa"/>
          </w:tcPr>
          <w:p w:rsidR="004C459F" w:rsidRPr="002E5CF1" w:rsidRDefault="004C459F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</w:tcPr>
          <w:p w:rsidR="004C459F" w:rsidRPr="006B41CC" w:rsidRDefault="004C459F" w:rsidP="006B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9E6" w:rsidRDefault="004D69E6" w:rsidP="004D69E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988"/>
      </w:tblGrid>
      <w:tr w:rsidR="004C459F" w:rsidRPr="002E5CF1">
        <w:tc>
          <w:tcPr>
            <w:tcW w:w="2552" w:type="dxa"/>
          </w:tcPr>
          <w:p w:rsidR="004C459F" w:rsidRPr="002E5CF1" w:rsidRDefault="004C459F" w:rsidP="009E303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YETKİ VE KARAR ALMA</w:t>
            </w:r>
          </w:p>
        </w:tc>
        <w:tc>
          <w:tcPr>
            <w:tcW w:w="6988" w:type="dxa"/>
          </w:tcPr>
          <w:p w:rsidR="00F13A19" w:rsidRDefault="00F13A19" w:rsidP="009E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A19" w:rsidRDefault="004C459F" w:rsidP="00F13A19">
            <w:r>
              <w:rPr>
                <w:rFonts w:ascii="Times New Roman" w:hAnsi="Times New Roman" w:cs="Times New Roman"/>
                <w:sz w:val="24"/>
                <w:szCs w:val="24"/>
              </w:rPr>
              <w:t>Parafçı</w:t>
            </w:r>
          </w:p>
          <w:p w:rsidR="004C459F" w:rsidRPr="002E5CF1" w:rsidRDefault="004C459F" w:rsidP="009E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59F" w:rsidRPr="002E5CF1" w:rsidRDefault="004C459F" w:rsidP="001B2007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459F" w:rsidRPr="002E5CF1" w:rsidSect="00C206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B7" w:rsidRDefault="00D31FB7" w:rsidP="00886B84">
      <w:r>
        <w:separator/>
      </w:r>
    </w:p>
  </w:endnote>
  <w:endnote w:type="continuationSeparator" w:id="0">
    <w:p w:rsidR="00D31FB7" w:rsidRDefault="00D31FB7" w:rsidP="0088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70"/>
      <w:gridCol w:w="3070"/>
      <w:gridCol w:w="3070"/>
    </w:tblGrid>
    <w:tr w:rsidR="004C459F" w:rsidRPr="00CE6A63">
      <w:tc>
        <w:tcPr>
          <w:tcW w:w="3070" w:type="dxa"/>
        </w:tcPr>
        <w:p w:rsidR="004C459F" w:rsidRPr="00CE6A63" w:rsidRDefault="004C459F" w:rsidP="00CE6A63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CE6A63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Hazırlayan</w:t>
          </w:r>
        </w:p>
      </w:tc>
      <w:tc>
        <w:tcPr>
          <w:tcW w:w="3070" w:type="dxa"/>
        </w:tcPr>
        <w:p w:rsidR="004C459F" w:rsidRPr="00CE6A63" w:rsidRDefault="004C459F" w:rsidP="00CE6A63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CE6A63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Kontrol Eden</w:t>
          </w:r>
        </w:p>
      </w:tc>
      <w:tc>
        <w:tcPr>
          <w:tcW w:w="3070" w:type="dxa"/>
        </w:tcPr>
        <w:p w:rsidR="004C459F" w:rsidRPr="00CE6A63" w:rsidRDefault="004C459F" w:rsidP="00CE6A63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CE6A63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Onaylayan</w:t>
          </w:r>
        </w:p>
        <w:p w:rsidR="004C459F" w:rsidRPr="00CE6A63" w:rsidRDefault="004C459F" w:rsidP="00CE6A63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</w:tr>
    <w:tr w:rsidR="004C459F" w:rsidRPr="00CE6A63">
      <w:tc>
        <w:tcPr>
          <w:tcW w:w="3070" w:type="dxa"/>
        </w:tcPr>
        <w:p w:rsidR="004C459F" w:rsidRPr="00CE6A63" w:rsidRDefault="004C459F" w:rsidP="00CE6A63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CE6A63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Birim KYSS</w:t>
          </w:r>
        </w:p>
      </w:tc>
      <w:tc>
        <w:tcPr>
          <w:tcW w:w="3070" w:type="dxa"/>
        </w:tcPr>
        <w:p w:rsidR="004C459F" w:rsidRPr="00CE6A63" w:rsidRDefault="004C459F" w:rsidP="00CE6A63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CE6A63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Birim Müdürü</w:t>
          </w:r>
        </w:p>
        <w:p w:rsidR="004C459F" w:rsidRPr="00CE6A63" w:rsidRDefault="004C459F" w:rsidP="00CE6A63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070" w:type="dxa"/>
        </w:tcPr>
        <w:p w:rsidR="004C459F" w:rsidRPr="00CE6A63" w:rsidRDefault="004C459F" w:rsidP="00CE6A63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CE6A63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Yönetim Temsilcisi</w:t>
          </w:r>
        </w:p>
        <w:p w:rsidR="004C459F" w:rsidRPr="00CE6A63" w:rsidRDefault="004C459F" w:rsidP="00CE6A63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:rsidR="004C459F" w:rsidRPr="00CE6A63" w:rsidRDefault="004C459F" w:rsidP="00CE6A63">
          <w:pPr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</w:tr>
  </w:tbl>
  <w:p w:rsidR="004C459F" w:rsidRDefault="004C45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B7" w:rsidRDefault="00D31FB7" w:rsidP="00886B84">
      <w:r>
        <w:separator/>
      </w:r>
    </w:p>
  </w:footnote>
  <w:footnote w:type="continuationSeparator" w:id="0">
    <w:p w:rsidR="00D31FB7" w:rsidRDefault="00D31FB7" w:rsidP="00886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4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2976"/>
      <w:gridCol w:w="1276"/>
      <w:gridCol w:w="2268"/>
      <w:gridCol w:w="1276"/>
    </w:tblGrid>
    <w:tr w:rsidR="00782B10" w:rsidTr="00292F5F">
      <w:trPr>
        <w:cantSplit/>
        <w:trHeight w:val="524"/>
      </w:trPr>
      <w:tc>
        <w:tcPr>
          <w:tcW w:w="1698" w:type="dxa"/>
          <w:vMerge w:val="restart"/>
          <w:vAlign w:val="center"/>
        </w:tcPr>
        <w:p w:rsidR="00782B10" w:rsidRPr="009C6931" w:rsidRDefault="00D31FB7" w:rsidP="005B59DE">
          <w:pPr>
            <w:pStyle w:val="stbilgi"/>
            <w:jc w:val="center"/>
            <w:rPr>
              <w:b/>
              <w:b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7 Resim" o:spid="_x0000_i1025" type="#_x0000_t75" alt="logo.gif" style="width:76.5pt;height:76.5pt;visibility:visible">
                <v:imagedata r:id="rId1" o:title="logo"/>
              </v:shape>
            </w:pict>
          </w:r>
        </w:p>
      </w:tc>
      <w:tc>
        <w:tcPr>
          <w:tcW w:w="2976" w:type="dxa"/>
        </w:tcPr>
        <w:p w:rsidR="00782B10" w:rsidRPr="00EF381E" w:rsidRDefault="00782B10" w:rsidP="005B59DE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EF381E">
            <w:rPr>
              <w:rFonts w:ascii="Times New Roman" w:hAnsi="Times New Roman" w:cs="Times New Roman"/>
              <w:b/>
              <w:bCs/>
            </w:rPr>
            <w:t>T.C.</w:t>
          </w:r>
        </w:p>
        <w:p w:rsidR="00782B10" w:rsidRDefault="00782B10" w:rsidP="005B59DE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EF381E">
            <w:rPr>
              <w:rFonts w:ascii="Times New Roman" w:hAnsi="Times New Roman" w:cs="Times New Roman"/>
              <w:b/>
              <w:bCs/>
            </w:rPr>
            <w:t xml:space="preserve"> MERSİN VALİLİĞİ</w:t>
          </w:r>
        </w:p>
        <w:p w:rsidR="00782B10" w:rsidRPr="00EF381E" w:rsidRDefault="00782B10" w:rsidP="00496E4F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İl Sosyal Etüt ve Proje Müdürlüğü</w:t>
          </w:r>
        </w:p>
      </w:tc>
      <w:tc>
        <w:tcPr>
          <w:tcW w:w="1276" w:type="dxa"/>
        </w:tcPr>
        <w:p w:rsidR="00782B10" w:rsidRPr="00F60342" w:rsidRDefault="00782B10" w:rsidP="005B59DE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60342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No</w:t>
          </w:r>
        </w:p>
      </w:tc>
      <w:tc>
        <w:tcPr>
          <w:tcW w:w="2268" w:type="dxa"/>
        </w:tcPr>
        <w:p w:rsidR="00782B10" w:rsidRPr="00F60342" w:rsidRDefault="00782B10" w:rsidP="00372F9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60342">
            <w:rPr>
              <w:rFonts w:ascii="Times New Roman" w:hAnsi="Times New Roman" w:cs="Times New Roman"/>
              <w:b/>
              <w:bCs/>
              <w:sz w:val="20"/>
              <w:szCs w:val="20"/>
            </w:rPr>
            <w:t>MV.33.</w:t>
          </w:r>
          <w:r w:rsidR="00372F9C">
            <w:rPr>
              <w:rFonts w:ascii="Times New Roman" w:hAnsi="Times New Roman" w:cs="Times New Roman"/>
              <w:b/>
              <w:bCs/>
              <w:sz w:val="20"/>
              <w:szCs w:val="20"/>
            </w:rPr>
            <w:t>YİM</w:t>
          </w:r>
          <w:r w:rsidRPr="00F60342">
            <w:rPr>
              <w:rFonts w:ascii="Times New Roman" w:hAnsi="Times New Roman" w:cs="Times New Roman"/>
              <w:b/>
              <w:bCs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GT.01/</w:t>
          </w:r>
          <w:r w:rsidR="00372F9C">
            <w:rPr>
              <w:rFonts w:ascii="Times New Roman" w:hAnsi="Times New Roman" w:cs="Times New Roman"/>
              <w:b/>
              <w:bCs/>
              <w:sz w:val="20"/>
              <w:szCs w:val="20"/>
            </w:rPr>
            <w:t>58</w:t>
          </w:r>
        </w:p>
      </w:tc>
      <w:tc>
        <w:tcPr>
          <w:tcW w:w="1276" w:type="dxa"/>
          <w:vMerge w:val="restart"/>
        </w:tcPr>
        <w:p w:rsidR="00782B10" w:rsidRPr="00F60342" w:rsidRDefault="00D31FB7" w:rsidP="00F15B4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lang w:eastAsia="tr-TR"/>
            </w:rPr>
            <w:pict>
              <v:shape id="Resim 1" o:spid="_x0000_i1026" type="#_x0000_t75" style="width:71.25pt;height:104.25pt;visibility:visible">
                <v:imagedata r:id="rId2" o:title="K_Q_TSE_ISO_EN_9000-logo-1761A8C15E-seeklogo_com"/>
              </v:shape>
            </w:pict>
          </w:r>
        </w:p>
      </w:tc>
    </w:tr>
    <w:tr w:rsidR="00782B10" w:rsidTr="00292F5F">
      <w:trPr>
        <w:cantSplit/>
        <w:trHeight w:val="163"/>
      </w:trPr>
      <w:tc>
        <w:tcPr>
          <w:tcW w:w="1698" w:type="dxa"/>
          <w:vMerge/>
        </w:tcPr>
        <w:p w:rsidR="00782B10" w:rsidRDefault="00782B10" w:rsidP="005B59DE">
          <w:pPr>
            <w:pStyle w:val="stbilgi"/>
          </w:pPr>
        </w:p>
      </w:tc>
      <w:tc>
        <w:tcPr>
          <w:tcW w:w="2976" w:type="dxa"/>
          <w:vMerge w:val="restart"/>
          <w:vAlign w:val="center"/>
        </w:tcPr>
        <w:p w:rsidR="00782B10" w:rsidRPr="00EF381E" w:rsidRDefault="00782B10" w:rsidP="00084ECA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Büro Personeli Görev Tanımı </w:t>
          </w:r>
        </w:p>
      </w:tc>
      <w:tc>
        <w:tcPr>
          <w:tcW w:w="1276" w:type="dxa"/>
        </w:tcPr>
        <w:p w:rsidR="00782B10" w:rsidRPr="00F60342" w:rsidRDefault="00782B10" w:rsidP="005B59DE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60342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2268" w:type="dxa"/>
        </w:tcPr>
        <w:p w:rsidR="00782B10" w:rsidRPr="00F60342" w:rsidRDefault="00782B10" w:rsidP="001B2007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01.0</w:t>
          </w:r>
          <w:r w:rsidR="001B2007">
            <w:rPr>
              <w:rFonts w:ascii="Times New Roman" w:hAnsi="Times New Roman" w:cs="Times New Roman"/>
              <w:b/>
              <w:bCs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.201</w:t>
          </w:r>
          <w:r w:rsidR="001B2007">
            <w:rPr>
              <w:rFonts w:ascii="Times New Roman" w:hAnsi="Times New Roman" w:cs="Times New Roman"/>
              <w:b/>
              <w:bCs/>
              <w:sz w:val="20"/>
              <w:szCs w:val="20"/>
            </w:rPr>
            <w:t>3</w:t>
          </w:r>
        </w:p>
      </w:tc>
      <w:tc>
        <w:tcPr>
          <w:tcW w:w="1276" w:type="dxa"/>
          <w:vMerge/>
        </w:tcPr>
        <w:p w:rsidR="00782B10" w:rsidRDefault="00782B10" w:rsidP="00361A30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782B10" w:rsidTr="00292F5F">
      <w:trPr>
        <w:cantSplit/>
        <w:trHeight w:val="163"/>
      </w:trPr>
      <w:tc>
        <w:tcPr>
          <w:tcW w:w="1698" w:type="dxa"/>
          <w:vMerge/>
        </w:tcPr>
        <w:p w:rsidR="00782B10" w:rsidRDefault="00782B10" w:rsidP="005B59DE">
          <w:pPr>
            <w:pStyle w:val="stbilgi"/>
          </w:pPr>
        </w:p>
      </w:tc>
      <w:tc>
        <w:tcPr>
          <w:tcW w:w="2976" w:type="dxa"/>
          <w:vMerge/>
        </w:tcPr>
        <w:p w:rsidR="00782B10" w:rsidRPr="00EF381E" w:rsidRDefault="00782B10" w:rsidP="005B59DE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276" w:type="dxa"/>
        </w:tcPr>
        <w:p w:rsidR="00782B10" w:rsidRPr="00F60342" w:rsidRDefault="00782B10" w:rsidP="005B59DE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60342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2268" w:type="dxa"/>
        </w:tcPr>
        <w:p w:rsidR="00782B10" w:rsidRPr="00F60342" w:rsidRDefault="00782B10" w:rsidP="00361A30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782B10" w:rsidRPr="00F60342" w:rsidRDefault="00782B10" w:rsidP="00361A30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782B10" w:rsidTr="00292F5F">
      <w:trPr>
        <w:cantSplit/>
        <w:trHeight w:val="163"/>
      </w:trPr>
      <w:tc>
        <w:tcPr>
          <w:tcW w:w="1698" w:type="dxa"/>
          <w:vMerge/>
        </w:tcPr>
        <w:p w:rsidR="00782B10" w:rsidRDefault="00782B10" w:rsidP="005B59DE">
          <w:pPr>
            <w:pStyle w:val="stbilgi"/>
          </w:pPr>
        </w:p>
      </w:tc>
      <w:tc>
        <w:tcPr>
          <w:tcW w:w="2976" w:type="dxa"/>
          <w:vMerge/>
        </w:tcPr>
        <w:p w:rsidR="00782B10" w:rsidRPr="00EF381E" w:rsidRDefault="00782B10" w:rsidP="005B59DE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276" w:type="dxa"/>
        </w:tcPr>
        <w:p w:rsidR="00782B10" w:rsidRPr="00F60342" w:rsidRDefault="00782B10" w:rsidP="005B59DE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60342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2268" w:type="dxa"/>
        </w:tcPr>
        <w:p w:rsidR="00782B10" w:rsidRPr="00F60342" w:rsidRDefault="00782B10" w:rsidP="00361A30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782B10" w:rsidRPr="00F60342" w:rsidRDefault="00782B10" w:rsidP="00361A30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782B10" w:rsidTr="00292F5F">
      <w:trPr>
        <w:cantSplit/>
        <w:trHeight w:val="163"/>
      </w:trPr>
      <w:tc>
        <w:tcPr>
          <w:tcW w:w="1698" w:type="dxa"/>
          <w:vMerge/>
        </w:tcPr>
        <w:p w:rsidR="00782B10" w:rsidRDefault="00782B10" w:rsidP="005B59DE">
          <w:pPr>
            <w:pStyle w:val="stbilgi"/>
          </w:pPr>
        </w:p>
      </w:tc>
      <w:tc>
        <w:tcPr>
          <w:tcW w:w="2976" w:type="dxa"/>
          <w:vMerge/>
        </w:tcPr>
        <w:p w:rsidR="00782B10" w:rsidRPr="00EF381E" w:rsidRDefault="00782B10" w:rsidP="005B59DE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276" w:type="dxa"/>
        </w:tcPr>
        <w:p w:rsidR="00782B10" w:rsidRPr="00F60342" w:rsidRDefault="00782B10" w:rsidP="005B59DE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60342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2268" w:type="dxa"/>
        </w:tcPr>
        <w:p w:rsidR="00782B10" w:rsidRPr="00F60342" w:rsidRDefault="00460409" w:rsidP="00361A30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60342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782B10" w:rsidRPr="00F60342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</w:instrText>
          </w:r>
          <w:r w:rsidRPr="00F60342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1B2007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F60342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="00782B10" w:rsidRPr="00F60342">
            <w:rPr>
              <w:rFonts w:ascii="Times New Roman" w:hAnsi="Times New Roman" w:cs="Times New Roman"/>
              <w:b/>
              <w:bCs/>
              <w:sz w:val="20"/>
              <w:szCs w:val="20"/>
            </w:rPr>
            <w:t>/</w:t>
          </w:r>
          <w:r w:rsidRPr="00F60342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782B10" w:rsidRPr="00F60342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</w:instrText>
          </w:r>
          <w:r w:rsidRPr="00F60342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1B2007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F60342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782B10" w:rsidRPr="00F60342" w:rsidRDefault="00782B10" w:rsidP="00361A30">
          <w:pPr>
            <w:pStyle w:val="stbilgi"/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</w:tbl>
  <w:p w:rsidR="004C459F" w:rsidRDefault="004C45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23D3"/>
    <w:multiLevelType w:val="hybridMultilevel"/>
    <w:tmpl w:val="09D6A4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0540F9"/>
    <w:multiLevelType w:val="hybridMultilevel"/>
    <w:tmpl w:val="F744A9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C2756BB"/>
    <w:multiLevelType w:val="hybridMultilevel"/>
    <w:tmpl w:val="248E9E4A"/>
    <w:lvl w:ilvl="0" w:tplc="041F0001">
      <w:start w:val="1"/>
      <w:numFmt w:val="bullet"/>
      <w:lvlText w:val=""/>
      <w:lvlJc w:val="left"/>
      <w:pPr>
        <w:ind w:left="679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8DC25AB"/>
    <w:multiLevelType w:val="hybridMultilevel"/>
    <w:tmpl w:val="886AC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B84"/>
    <w:rsid w:val="000040DB"/>
    <w:rsid w:val="00026EFD"/>
    <w:rsid w:val="00050B95"/>
    <w:rsid w:val="00084AE8"/>
    <w:rsid w:val="00084ECA"/>
    <w:rsid w:val="001716BD"/>
    <w:rsid w:val="00175BB6"/>
    <w:rsid w:val="001A6912"/>
    <w:rsid w:val="001B2007"/>
    <w:rsid w:val="001C623C"/>
    <w:rsid w:val="001D3655"/>
    <w:rsid w:val="001D69AD"/>
    <w:rsid w:val="0021388A"/>
    <w:rsid w:val="00292F5F"/>
    <w:rsid w:val="002E5CF1"/>
    <w:rsid w:val="00305B29"/>
    <w:rsid w:val="00361A30"/>
    <w:rsid w:val="00372F9C"/>
    <w:rsid w:val="003E4975"/>
    <w:rsid w:val="00423F19"/>
    <w:rsid w:val="00460409"/>
    <w:rsid w:val="004855A7"/>
    <w:rsid w:val="00496E4F"/>
    <w:rsid w:val="004A5272"/>
    <w:rsid w:val="004C459F"/>
    <w:rsid w:val="004D69E6"/>
    <w:rsid w:val="004E7183"/>
    <w:rsid w:val="004F0407"/>
    <w:rsid w:val="004F45B3"/>
    <w:rsid w:val="005772FB"/>
    <w:rsid w:val="005B30AC"/>
    <w:rsid w:val="005B59DE"/>
    <w:rsid w:val="00665DD9"/>
    <w:rsid w:val="006709B9"/>
    <w:rsid w:val="006728C4"/>
    <w:rsid w:val="00691DA8"/>
    <w:rsid w:val="006B41CC"/>
    <w:rsid w:val="006D283D"/>
    <w:rsid w:val="00715C17"/>
    <w:rsid w:val="00782B10"/>
    <w:rsid w:val="007921AD"/>
    <w:rsid w:val="008511D4"/>
    <w:rsid w:val="00886B84"/>
    <w:rsid w:val="008B548E"/>
    <w:rsid w:val="009049ED"/>
    <w:rsid w:val="00943268"/>
    <w:rsid w:val="0095439E"/>
    <w:rsid w:val="00967B2F"/>
    <w:rsid w:val="009C6931"/>
    <w:rsid w:val="009D5641"/>
    <w:rsid w:val="009E3033"/>
    <w:rsid w:val="009F29D6"/>
    <w:rsid w:val="00A16E5B"/>
    <w:rsid w:val="00A54E1F"/>
    <w:rsid w:val="00AC6BC9"/>
    <w:rsid w:val="00B3118A"/>
    <w:rsid w:val="00BA465F"/>
    <w:rsid w:val="00C2066C"/>
    <w:rsid w:val="00C734E0"/>
    <w:rsid w:val="00CE6A63"/>
    <w:rsid w:val="00D31FB7"/>
    <w:rsid w:val="00D754EC"/>
    <w:rsid w:val="00D930BD"/>
    <w:rsid w:val="00DB6A5A"/>
    <w:rsid w:val="00DE4782"/>
    <w:rsid w:val="00E619FE"/>
    <w:rsid w:val="00E7640B"/>
    <w:rsid w:val="00E843D8"/>
    <w:rsid w:val="00E94CC1"/>
    <w:rsid w:val="00EF381E"/>
    <w:rsid w:val="00EF739B"/>
    <w:rsid w:val="00F12E3E"/>
    <w:rsid w:val="00F13A19"/>
    <w:rsid w:val="00F15B4E"/>
    <w:rsid w:val="00F23E12"/>
    <w:rsid w:val="00F60342"/>
    <w:rsid w:val="00F648DA"/>
    <w:rsid w:val="00F85078"/>
    <w:rsid w:val="00F874DE"/>
    <w:rsid w:val="00F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1D4"/>
    <w:rPr>
      <w:rFonts w:ascii="Arial" w:eastAsia="Times New Roman" w:hAnsi="Arial" w:cs="Arial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86B8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886B84"/>
  </w:style>
  <w:style w:type="paragraph" w:styleId="Altbilgi">
    <w:name w:val="footer"/>
    <w:basedOn w:val="Normal"/>
    <w:link w:val="AltbilgiChar"/>
    <w:uiPriority w:val="99"/>
    <w:semiHidden/>
    <w:rsid w:val="00886B8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886B84"/>
  </w:style>
  <w:style w:type="character" w:styleId="SayfaNumaras">
    <w:name w:val="page number"/>
    <w:basedOn w:val="VarsaylanParagrafYazTipi"/>
    <w:uiPriority w:val="99"/>
    <w:rsid w:val="00886B84"/>
  </w:style>
  <w:style w:type="paragraph" w:styleId="BalonMetni">
    <w:name w:val="Balloon Text"/>
    <w:basedOn w:val="Normal"/>
    <w:link w:val="BalonMetniChar"/>
    <w:uiPriority w:val="99"/>
    <w:semiHidden/>
    <w:rsid w:val="00886B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886B84"/>
    <w:rPr>
      <w:rFonts w:ascii="Tahoma" w:hAnsi="Tahoma" w:cs="Tahoma"/>
      <w:sz w:val="16"/>
      <w:szCs w:val="16"/>
    </w:rPr>
  </w:style>
  <w:style w:type="paragraph" w:customStyle="1" w:styleId="3-normalyaz0">
    <w:name w:val="3-normalyaz0"/>
    <w:basedOn w:val="Normal"/>
    <w:uiPriority w:val="99"/>
    <w:rsid w:val="008511D4"/>
    <w:pPr>
      <w:jc w:val="both"/>
    </w:pPr>
    <w:rPr>
      <w:rFonts w:ascii="Times New Roman" w:hAnsi="Times New Roman" w:cs="Times New Roman"/>
      <w:sz w:val="19"/>
      <w:szCs w:val="19"/>
      <w:lang w:eastAsia="tr-TR"/>
    </w:rPr>
  </w:style>
  <w:style w:type="paragraph" w:styleId="ListeParagraf">
    <w:name w:val="List Paragraph"/>
    <w:basedOn w:val="Normal"/>
    <w:uiPriority w:val="99"/>
    <w:qFormat/>
    <w:rsid w:val="008511D4"/>
    <w:pPr>
      <w:ind w:left="720"/>
    </w:pPr>
  </w:style>
  <w:style w:type="paragraph" w:styleId="NormalWeb">
    <w:name w:val="Normal (Web)"/>
    <w:basedOn w:val="Normal"/>
    <w:uiPriority w:val="99"/>
    <w:rsid w:val="004D69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Proje2</cp:lastModifiedBy>
  <cp:revision>40</cp:revision>
  <dcterms:created xsi:type="dcterms:W3CDTF">2011-04-06T09:17:00Z</dcterms:created>
  <dcterms:modified xsi:type="dcterms:W3CDTF">2013-03-12T08:09:00Z</dcterms:modified>
</cp:coreProperties>
</file>