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6"/>
        <w:gridCol w:w="7046"/>
      </w:tblGrid>
      <w:tr w:rsidR="009C6B51" w:rsidTr="00604E54">
        <w:trPr>
          <w:cantSplit/>
          <w:trHeight w:val="545"/>
        </w:trPr>
        <w:tc>
          <w:tcPr>
            <w:tcW w:w="13892" w:type="dxa"/>
            <w:gridSpan w:val="2"/>
          </w:tcPr>
          <w:p w:rsidR="009C6B51" w:rsidRDefault="009C6B51">
            <w:r>
              <w:rPr>
                <w:b/>
                <w:bCs/>
                <w:sz w:val="22"/>
                <w:szCs w:val="22"/>
              </w:rPr>
              <w:t xml:space="preserve">Doküman Adı / No: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  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X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9C6B51" w:rsidRDefault="009C6B51">
            <w:r>
              <w:rPr>
                <w:b/>
                <w:bCs/>
              </w:rPr>
              <w:t>*</w:t>
            </w:r>
            <w:r w:rsidRPr="00D2529F">
              <w:rPr>
                <w:bCs/>
              </w:rPr>
              <w:t xml:space="preserve">Ulusal Tütün Kontrol Programı ve Eylem Planı 2008-2012 </w:t>
            </w:r>
            <w:r w:rsidRPr="00D2529F">
              <w:rPr>
                <w:b/>
                <w:bCs/>
              </w:rPr>
              <w:t>MV.33.</w:t>
            </w:r>
            <w:proofErr w:type="gramStart"/>
            <w:r w:rsidRPr="00D2529F">
              <w:rPr>
                <w:b/>
                <w:bCs/>
              </w:rPr>
              <w:t>M.İ.M.A</w:t>
            </w:r>
            <w:proofErr w:type="gramEnd"/>
            <w:r w:rsidRPr="00D2529F">
              <w:rPr>
                <w:b/>
                <w:bCs/>
              </w:rPr>
              <w:t>.Ş 01</w:t>
            </w:r>
            <w:r w:rsidRPr="00D2529F">
              <w:rPr>
                <w:bCs/>
              </w:rPr>
              <w:t xml:space="preserve">,  Ulusal Tütün Kontrol Programı ve Eylem Planı 2008-2012 </w:t>
            </w:r>
            <w:r w:rsidRPr="00D2529F">
              <w:rPr>
                <w:b/>
                <w:bCs/>
              </w:rPr>
              <w:t>MV.33.M.İ.M.F.R 04</w:t>
            </w:r>
            <w:r w:rsidRPr="00D2529F">
              <w:rPr>
                <w:sz w:val="22"/>
                <w:szCs w:val="22"/>
              </w:rPr>
              <w:t xml:space="preserve"> </w:t>
            </w:r>
          </w:p>
          <w:p w:rsidR="009C6B51" w:rsidRPr="00D2529F" w:rsidRDefault="009C6B51"/>
          <w:p w:rsidR="009C6B51" w:rsidRDefault="009C6B51">
            <w:r>
              <w:rPr>
                <w:sz w:val="22"/>
                <w:szCs w:val="22"/>
              </w:rPr>
              <w:t>*</w:t>
            </w:r>
            <w:r w:rsidRPr="00AD4834">
              <w:rPr>
                <w:b/>
                <w:bCs/>
              </w:rPr>
              <w:t xml:space="preserve"> MV.33.</w:t>
            </w:r>
            <w:proofErr w:type="gramStart"/>
            <w:r w:rsidRPr="00AD4834">
              <w:rPr>
                <w:b/>
                <w:bCs/>
              </w:rPr>
              <w:t>KYS.FR</w:t>
            </w:r>
            <w:proofErr w:type="gramEnd"/>
            <w:r w:rsidRPr="00AD4834">
              <w:rPr>
                <w:b/>
                <w:bCs/>
              </w:rPr>
              <w:t>.0</w:t>
            </w:r>
            <w:r>
              <w:rPr>
                <w:b/>
                <w:bCs/>
              </w:rPr>
              <w:t xml:space="preserve">7 : </w:t>
            </w:r>
            <w:r w:rsidRPr="00D2529F">
              <w:rPr>
                <w:bCs/>
              </w:rPr>
              <w:t>(Ruhsatsız yada ruhsata aykırı yapılaşmalar</w:t>
            </w:r>
            <w:r w:rsidRPr="00D252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-02</w:t>
            </w:r>
            <w:r w:rsidRPr="00D2529F">
              <w:rPr>
                <w:sz w:val="22"/>
                <w:szCs w:val="22"/>
              </w:rPr>
              <w:t xml:space="preserve">, </w:t>
            </w:r>
            <w:r w:rsidRPr="00D2529F">
              <w:rPr>
                <w:bCs/>
              </w:rPr>
              <w:t>Özürlüler İçin Gerekli Düzenlemelerin Gerçekleştirilmesine İlişkin Çalışmalar</w:t>
            </w:r>
            <w:r>
              <w:rPr>
                <w:bCs/>
              </w:rPr>
              <w:t>-03</w:t>
            </w:r>
            <w:r w:rsidRPr="00D2529F">
              <w:rPr>
                <w:sz w:val="22"/>
                <w:szCs w:val="22"/>
              </w:rPr>
              <w:t xml:space="preserve"> , </w:t>
            </w:r>
            <w:r w:rsidRPr="00D2529F">
              <w:rPr>
                <w:bCs/>
              </w:rPr>
              <w:t>İçme Suları Programı</w:t>
            </w:r>
            <w:r>
              <w:rPr>
                <w:bCs/>
              </w:rPr>
              <w:t>-06</w:t>
            </w:r>
            <w:r w:rsidRPr="00D2529F">
              <w:rPr>
                <w:bCs/>
              </w:rPr>
              <w:t xml:space="preserve"> , </w:t>
            </w:r>
            <w:r w:rsidRPr="00D2529F">
              <w:rPr>
                <w:sz w:val="22"/>
                <w:szCs w:val="22"/>
              </w:rPr>
              <w:t xml:space="preserve"> </w:t>
            </w:r>
            <w:r w:rsidRPr="00D2529F">
              <w:rPr>
                <w:bCs/>
              </w:rPr>
              <w:t>İç Güvenlik Strateji Belgesi</w:t>
            </w:r>
            <w:r>
              <w:rPr>
                <w:bCs/>
              </w:rPr>
              <w:t>-07</w:t>
            </w:r>
            <w:r w:rsidRPr="00D2529F">
              <w:rPr>
                <w:bCs/>
              </w:rPr>
              <w:t xml:space="preserve">, </w:t>
            </w:r>
            <w:r w:rsidRPr="00D2529F">
              <w:rPr>
                <w:sz w:val="22"/>
                <w:szCs w:val="22"/>
              </w:rPr>
              <w:t xml:space="preserve"> </w:t>
            </w:r>
            <w:r w:rsidRPr="00D2529F">
              <w:rPr>
                <w:bCs/>
              </w:rPr>
              <w:t>İstatistiki Bilgiler</w:t>
            </w:r>
            <w:r>
              <w:rPr>
                <w:bCs/>
              </w:rPr>
              <w:t>-08</w:t>
            </w:r>
            <w:r w:rsidRPr="00D2529F">
              <w:rPr>
                <w:bCs/>
              </w:rPr>
              <w:t xml:space="preserve">, </w:t>
            </w:r>
            <w:r w:rsidRPr="00D2529F">
              <w:rPr>
                <w:sz w:val="22"/>
                <w:szCs w:val="22"/>
              </w:rPr>
              <w:t xml:space="preserve"> </w:t>
            </w:r>
            <w:r w:rsidRPr="00D2529F">
              <w:rPr>
                <w:bCs/>
              </w:rPr>
              <w:t>Türkiye Hayat Boyu Öğrenme Portalı</w:t>
            </w:r>
            <w:r>
              <w:rPr>
                <w:bCs/>
              </w:rPr>
              <w:t>-09</w:t>
            </w:r>
            <w:r w:rsidRPr="00D2529F">
              <w:rPr>
                <w:bCs/>
              </w:rPr>
              <w:t>, Otoparklar</w:t>
            </w:r>
            <w:r>
              <w:rPr>
                <w:bCs/>
              </w:rPr>
              <w:t>-10</w:t>
            </w:r>
            <w:r w:rsidRPr="00D2529F">
              <w:rPr>
                <w:bCs/>
              </w:rPr>
              <w:t>, Yerel Bilgi Projesi</w:t>
            </w:r>
            <w:r>
              <w:rPr>
                <w:bCs/>
              </w:rPr>
              <w:t>-17</w:t>
            </w:r>
            <w:r w:rsidRPr="00D2529F">
              <w:rPr>
                <w:bCs/>
              </w:rPr>
              <w:t>, Mahalli İdarelere Ait Yerel Bilgi projesi</w:t>
            </w:r>
            <w:r>
              <w:rPr>
                <w:bCs/>
              </w:rPr>
              <w:t>-18</w:t>
            </w:r>
            <w:r w:rsidRPr="00D2529F">
              <w:rPr>
                <w:bCs/>
              </w:rPr>
              <w:t>, İkinci El Oto Galeriler</w:t>
            </w:r>
            <w:r>
              <w:rPr>
                <w:bCs/>
              </w:rPr>
              <w:t>-19</w:t>
            </w:r>
            <w:r w:rsidRPr="00D2529F">
              <w:rPr>
                <w:bCs/>
              </w:rPr>
              <w:t>, Kamu İstihdamı</w:t>
            </w:r>
            <w:r>
              <w:rPr>
                <w:bCs/>
              </w:rPr>
              <w:t>-20</w:t>
            </w:r>
            <w:r w:rsidRPr="00D2529F">
              <w:rPr>
                <w:bCs/>
              </w:rPr>
              <w:t>, İstatistiki Çalışmalar</w:t>
            </w:r>
            <w:r>
              <w:rPr>
                <w:bCs/>
              </w:rPr>
              <w:t>-22</w:t>
            </w:r>
            <w:r w:rsidRPr="00D2529F">
              <w:rPr>
                <w:sz w:val="22"/>
                <w:szCs w:val="22"/>
              </w:rPr>
              <w:t xml:space="preserve"> )     </w:t>
            </w:r>
          </w:p>
          <w:p w:rsidR="009C6B51" w:rsidRDefault="009C6B51"/>
          <w:p w:rsidR="009C6B51" w:rsidRPr="00D2529F" w:rsidRDefault="009C6B51">
            <w:r w:rsidRPr="00D2529F">
              <w:rPr>
                <w:sz w:val="22"/>
                <w:szCs w:val="22"/>
              </w:rPr>
              <w:t xml:space="preserve">                                </w:t>
            </w:r>
          </w:p>
          <w:p w:rsidR="009C6B51" w:rsidRDefault="009C6B51">
            <w:r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9C6B51" w:rsidTr="00604E54">
        <w:trPr>
          <w:cantSplit/>
          <w:trHeight w:val="403"/>
        </w:trPr>
        <w:tc>
          <w:tcPr>
            <w:tcW w:w="6846" w:type="dxa"/>
            <w:tcBorders>
              <w:right w:val="nil"/>
            </w:tcBorders>
          </w:tcPr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Talep Sebebi/Açıklama:</w:t>
            </w:r>
          </w:p>
          <w:p w:rsidR="009C6B51" w:rsidRDefault="009C6B51">
            <w:r>
              <w:t xml:space="preserve">*Uygulamanın </w:t>
            </w:r>
            <w:proofErr w:type="gramStart"/>
            <w:r>
              <w:t>31/12/2012</w:t>
            </w:r>
            <w:proofErr w:type="gramEnd"/>
            <w:r>
              <w:t xml:space="preserve"> tarihi itibariyle sona ermiş olması nedeniyle    </w:t>
            </w:r>
          </w:p>
          <w:p w:rsidR="009C6B51" w:rsidRDefault="009C6B51">
            <w:r>
              <w:t xml:space="preserve"> </w:t>
            </w:r>
          </w:p>
          <w:p w:rsidR="009C6B51" w:rsidRDefault="009C6B51" w:rsidP="00EB5C7F">
            <w:r>
              <w:t xml:space="preserve">*Belediyelerden toplanma aşamasında güçlükler yaşanmakta ve gecikmelere sebebiyet verdiğinden hedef tutturulamamaktadır   </w:t>
            </w:r>
          </w:p>
          <w:p w:rsidR="009C6B51" w:rsidRDefault="009C6B51" w:rsidP="00EB5C7F">
            <w:pPr>
              <w:ind w:left="360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9C6B51" w:rsidRDefault="009C6B51"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>
              <w:rPr>
                <w:b/>
                <w:bCs/>
                <w:sz w:val="22"/>
                <w:szCs w:val="22"/>
              </w:rPr>
              <w:t>05/03/2013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9C6B51" w:rsidRDefault="009C6B51"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7046" w:type="dxa"/>
            <w:tcBorders>
              <w:left w:val="nil"/>
            </w:tcBorders>
          </w:tcPr>
          <w:p w:rsidR="009C6B51" w:rsidRDefault="009C6B51">
            <w:r>
              <w:rPr>
                <w:b/>
                <w:bCs/>
                <w:sz w:val="22"/>
                <w:szCs w:val="22"/>
              </w:rPr>
              <w:t xml:space="preserve">                                                    Talebi Yapan</w:t>
            </w:r>
            <w:r>
              <w:rPr>
                <w:sz w:val="22"/>
                <w:szCs w:val="22"/>
              </w:rPr>
              <w:tab/>
              <w:t>Mehmet AKDOĞAN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          İl Mahalli İdareler Müdürü</w:t>
            </w:r>
          </w:p>
        </w:tc>
      </w:tr>
      <w:tr w:rsidR="009C6B51" w:rsidTr="00604E54">
        <w:trPr>
          <w:cantSplit/>
          <w:trHeight w:val="880"/>
        </w:trPr>
        <w:tc>
          <w:tcPr>
            <w:tcW w:w="138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Ön Değerlendirme:     </w:t>
            </w:r>
          </w:p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KYS Koordinatörü </w:t>
            </w:r>
          </w:p>
          <w:p w:rsidR="009C6B51" w:rsidRDefault="009C6B51">
            <w:r>
              <w:rPr>
                <w:b/>
                <w:bCs/>
                <w:sz w:val="22"/>
                <w:szCs w:val="22"/>
              </w:rPr>
              <w:t>Açıklama:</w:t>
            </w:r>
            <w:r>
              <w:t xml:space="preserve">   Uygun görüşle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Ayşe BOZKIRLI</w:t>
            </w:r>
          </w:p>
          <w:p w:rsidR="009C6B51" w:rsidRDefault="009C6B51"/>
        </w:tc>
      </w:tr>
      <w:tr w:rsidR="009C6B51" w:rsidTr="00E364BC">
        <w:trPr>
          <w:cantSplit/>
          <w:trHeight w:val="1247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9C6B51" w:rsidRDefault="009C6B51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9C6B51" w:rsidRDefault="009C6B51">
            <w:pPr>
              <w:pStyle w:val="Balk9"/>
              <w:tabs>
                <w:tab w:val="left" w:pos="708"/>
              </w:tabs>
            </w:pPr>
          </w:p>
          <w:p w:rsidR="009C6B51" w:rsidRDefault="009C6B51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X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9C6B51" w:rsidRDefault="009C6B51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</w:p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  <w:sz w:val="22"/>
                <w:szCs w:val="22"/>
              </w:rPr>
              <w:t>oküman Adı:</w:t>
            </w:r>
            <w:r>
              <w:rPr>
                <w:b/>
                <w:bCs/>
              </w:rPr>
              <w:t xml:space="preserve">  </w:t>
            </w:r>
          </w:p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Yayın Tarihi:</w:t>
            </w:r>
            <w:proofErr w:type="gramStart"/>
            <w:r>
              <w:rPr>
                <w:b/>
                <w:bCs/>
                <w:sz w:val="22"/>
                <w:szCs w:val="22"/>
              </w:rPr>
              <w:t>01/08/2011</w:t>
            </w:r>
            <w:proofErr w:type="gramEnd"/>
          </w:p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Revizyon No:01</w:t>
            </w:r>
          </w:p>
          <w:p w:rsidR="009C6B51" w:rsidRDefault="009C6B51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364BC">
              <w:rPr>
                <w:b/>
                <w:sz w:val="22"/>
                <w:szCs w:val="22"/>
              </w:rPr>
              <w:t>05/03/2013</w:t>
            </w:r>
            <w:proofErr w:type="gramEnd"/>
            <w:r>
              <w:rPr>
                <w:sz w:val="22"/>
                <w:szCs w:val="22"/>
              </w:rPr>
              <w:t xml:space="preserve">                  </w:t>
            </w:r>
          </w:p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/>
          <w:p w:rsidR="009C6B51" w:rsidRDefault="009C6B51">
            <w:r>
              <w:rPr>
                <w:sz w:val="22"/>
                <w:szCs w:val="22"/>
              </w:rPr>
              <w:t xml:space="preserve">       </w:t>
            </w:r>
          </w:p>
          <w:p w:rsidR="009C6B51" w:rsidRDefault="009C6B51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</w:p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</w:t>
            </w:r>
          </w:p>
          <w:p w:rsidR="009C6B51" w:rsidRDefault="009C6B51">
            <w:pPr>
              <w:rPr>
                <w:b/>
                <w:bCs/>
              </w:rPr>
            </w:pPr>
          </w:p>
          <w:p w:rsidR="009C6B51" w:rsidRDefault="009C6B5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Yönetim Temsilcisi </w:t>
            </w:r>
          </w:p>
          <w:p w:rsidR="009C6B51" w:rsidRDefault="009C6B51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                 </w:t>
            </w:r>
          </w:p>
          <w:p w:rsidR="009C6B51" w:rsidRDefault="009C6B51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  <w:tr w:rsidR="00470A74" w:rsidTr="00877876">
        <w:trPr>
          <w:cantSplit/>
          <w:trHeight w:val="545"/>
        </w:trPr>
        <w:tc>
          <w:tcPr>
            <w:tcW w:w="13892" w:type="dxa"/>
            <w:gridSpan w:val="2"/>
          </w:tcPr>
          <w:p w:rsidR="00470A74" w:rsidRDefault="00470A74" w:rsidP="00877876">
            <w:r>
              <w:rPr>
                <w:b/>
                <w:bCs/>
                <w:sz w:val="22"/>
                <w:szCs w:val="22"/>
              </w:rPr>
              <w:lastRenderedPageBreak/>
              <w:t xml:space="preserve">Doküman Adı / No: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  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X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3A2BE3" w:rsidRDefault="00470A74" w:rsidP="00877876">
            <w:pPr>
              <w:rPr>
                <w:sz w:val="22"/>
                <w:szCs w:val="22"/>
              </w:rPr>
            </w:pPr>
            <w:r w:rsidRPr="00F016E2">
              <w:rPr>
                <w:rFonts w:eastAsia="Calibri"/>
                <w:b/>
                <w:bCs/>
                <w:color w:val="000000"/>
              </w:rPr>
              <w:t>MV.33.</w:t>
            </w:r>
            <w:proofErr w:type="gramStart"/>
            <w:r w:rsidRPr="00F016E2">
              <w:rPr>
                <w:rFonts w:eastAsia="Calibri"/>
                <w:b/>
                <w:bCs/>
                <w:color w:val="000000"/>
              </w:rPr>
              <w:t>KYS.FR</w:t>
            </w:r>
            <w:proofErr w:type="gramEnd"/>
            <w:r w:rsidRPr="00F016E2">
              <w:rPr>
                <w:rFonts w:eastAsia="Calibri"/>
                <w:b/>
                <w:bCs/>
                <w:color w:val="000000"/>
              </w:rPr>
              <w:t>.07</w:t>
            </w:r>
            <w:r>
              <w:rPr>
                <w:rFonts w:eastAsia="Calibri"/>
                <w:bCs/>
                <w:color w:val="000000"/>
              </w:rPr>
              <w:t xml:space="preserve">  Kalite Hedefleri Takip Formu</w:t>
            </w:r>
            <w:r w:rsidRPr="00D2529F">
              <w:rPr>
                <w:sz w:val="22"/>
                <w:szCs w:val="22"/>
              </w:rPr>
              <w:t xml:space="preserve"> </w:t>
            </w:r>
          </w:p>
          <w:p w:rsidR="003A2BE3" w:rsidRDefault="003A2BE3" w:rsidP="00877876">
            <w:pPr>
              <w:rPr>
                <w:sz w:val="22"/>
                <w:szCs w:val="22"/>
              </w:rPr>
            </w:pPr>
          </w:p>
          <w:p w:rsidR="00470A74" w:rsidRPr="00D2529F" w:rsidRDefault="00470A74" w:rsidP="00877876">
            <w:r w:rsidRPr="00D2529F">
              <w:rPr>
                <w:sz w:val="22"/>
                <w:szCs w:val="22"/>
              </w:rPr>
              <w:t xml:space="preserve">                             </w:t>
            </w:r>
          </w:p>
          <w:p w:rsidR="00470A74" w:rsidRDefault="00470A74" w:rsidP="00877876">
            <w:r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470A74" w:rsidTr="00877876">
        <w:trPr>
          <w:cantSplit/>
          <w:trHeight w:val="403"/>
        </w:trPr>
        <w:tc>
          <w:tcPr>
            <w:tcW w:w="6846" w:type="dxa"/>
            <w:tcBorders>
              <w:right w:val="nil"/>
            </w:tcBorders>
          </w:tcPr>
          <w:p w:rsidR="00470A74" w:rsidRDefault="00470A74" w:rsidP="008778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Talep Sebebi/Açıklama:</w:t>
            </w:r>
          </w:p>
          <w:p w:rsidR="00470A74" w:rsidRDefault="00470A74" w:rsidP="00877876">
            <w:pPr>
              <w:rPr>
                <w:bCs/>
                <w:sz w:val="22"/>
                <w:szCs w:val="22"/>
              </w:rPr>
            </w:pPr>
            <w:r w:rsidRPr="00470A74">
              <w:rPr>
                <w:b/>
                <w:bCs/>
                <w:sz w:val="22"/>
                <w:szCs w:val="22"/>
              </w:rPr>
              <w:t>1-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0A74">
              <w:rPr>
                <w:bCs/>
                <w:sz w:val="22"/>
                <w:szCs w:val="22"/>
              </w:rPr>
              <w:t xml:space="preserve">8 ve 10 Hedefin </w:t>
            </w:r>
            <w:proofErr w:type="spellStart"/>
            <w:r w:rsidRPr="00470A74">
              <w:rPr>
                <w:bCs/>
                <w:sz w:val="22"/>
                <w:szCs w:val="22"/>
              </w:rPr>
              <w:t>ölçülebililirliğinin</w:t>
            </w:r>
            <w:proofErr w:type="spellEnd"/>
            <w:r w:rsidRPr="00470A74">
              <w:rPr>
                <w:bCs/>
                <w:sz w:val="22"/>
                <w:szCs w:val="22"/>
              </w:rPr>
              <w:t xml:space="preserve"> olmadığından dolayı kaldırılması</w:t>
            </w:r>
          </w:p>
          <w:p w:rsidR="00470A74" w:rsidRDefault="00470A74" w:rsidP="00877876">
            <w:pPr>
              <w:rPr>
                <w:bCs/>
                <w:sz w:val="22"/>
                <w:szCs w:val="22"/>
              </w:rPr>
            </w:pPr>
            <w:r w:rsidRPr="00470A74">
              <w:rPr>
                <w:b/>
                <w:bCs/>
                <w:sz w:val="22"/>
                <w:szCs w:val="22"/>
              </w:rPr>
              <w:t>2-</w:t>
            </w:r>
            <w:r>
              <w:rPr>
                <w:bCs/>
                <w:sz w:val="22"/>
                <w:szCs w:val="22"/>
              </w:rPr>
              <w:t xml:space="preserve">İyileştirme yönünde,1 </w:t>
            </w:r>
            <w:proofErr w:type="spellStart"/>
            <w:r>
              <w:rPr>
                <w:bCs/>
                <w:sz w:val="22"/>
                <w:szCs w:val="22"/>
              </w:rPr>
              <w:t>nolu</w:t>
            </w:r>
            <w:proofErr w:type="spellEnd"/>
            <w:r>
              <w:rPr>
                <w:bCs/>
                <w:sz w:val="22"/>
                <w:szCs w:val="22"/>
              </w:rPr>
              <w:t xml:space="preserve"> hedefin 5 iş gününden 3 iş gününe, 9 </w:t>
            </w:r>
            <w:proofErr w:type="spellStart"/>
            <w:r>
              <w:rPr>
                <w:bCs/>
                <w:sz w:val="22"/>
                <w:szCs w:val="22"/>
              </w:rPr>
              <w:t>nolu</w:t>
            </w:r>
            <w:proofErr w:type="spellEnd"/>
            <w:r>
              <w:rPr>
                <w:bCs/>
                <w:sz w:val="22"/>
                <w:szCs w:val="22"/>
              </w:rPr>
              <w:t xml:space="preserve"> hedefin 15 iş gününden 13 iş gününe indirilmesi.</w:t>
            </w:r>
          </w:p>
          <w:p w:rsidR="003A2BE3" w:rsidRPr="00470A74" w:rsidRDefault="003A2BE3" w:rsidP="00877876">
            <w:pPr>
              <w:rPr>
                <w:bCs/>
              </w:rPr>
            </w:pPr>
          </w:p>
          <w:p w:rsidR="00470A74" w:rsidRDefault="00470A74" w:rsidP="00877876"/>
          <w:p w:rsidR="00470A74" w:rsidRDefault="00470A74" w:rsidP="00877876">
            <w:r>
              <w:t xml:space="preserve"> </w:t>
            </w:r>
          </w:p>
          <w:p w:rsidR="00470A74" w:rsidRDefault="00470A74" w:rsidP="00877876">
            <w:pPr>
              <w:ind w:left="360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470A74" w:rsidRDefault="00470A74" w:rsidP="00877876"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Pr="003A2BE3">
              <w:rPr>
                <w:bCs/>
                <w:sz w:val="22"/>
                <w:szCs w:val="22"/>
              </w:rPr>
              <w:t>10/02/2014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470A74" w:rsidRDefault="00470A74" w:rsidP="00877876"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7046" w:type="dxa"/>
            <w:tcBorders>
              <w:left w:val="nil"/>
            </w:tcBorders>
          </w:tcPr>
          <w:p w:rsidR="00470A74" w:rsidRDefault="00470A74" w:rsidP="0087787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Talebi Yapan</w:t>
            </w:r>
            <w:r>
              <w:rPr>
                <w:sz w:val="22"/>
                <w:szCs w:val="22"/>
              </w:rPr>
              <w:tab/>
            </w:r>
          </w:p>
          <w:p w:rsidR="00470A74" w:rsidRDefault="00470A74" w:rsidP="00470A74">
            <w:pPr>
              <w:ind w:left="2153" w:hanging="2153"/>
            </w:pPr>
            <w:r>
              <w:rPr>
                <w:sz w:val="22"/>
                <w:szCs w:val="22"/>
              </w:rPr>
              <w:t xml:space="preserve">                                               Mehmet AKDOĞAN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       </w:t>
            </w:r>
            <w:r w:rsidR="003837F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İl Mahalli İdareler Müdürü</w:t>
            </w:r>
          </w:p>
        </w:tc>
      </w:tr>
      <w:tr w:rsidR="00470A74" w:rsidTr="00877876">
        <w:trPr>
          <w:cantSplit/>
          <w:trHeight w:val="880"/>
        </w:trPr>
        <w:tc>
          <w:tcPr>
            <w:tcW w:w="138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70A74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Ön Değerlendirme:    </w:t>
            </w:r>
            <w:r w:rsidR="003A2BE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A2BE3">
              <w:rPr>
                <w:b/>
                <w:bCs/>
                <w:sz w:val="22"/>
                <w:szCs w:val="22"/>
              </w:rPr>
              <w:t>KYS Koordinatörü</w:t>
            </w:r>
          </w:p>
          <w:p w:rsidR="003A2BE3" w:rsidRPr="003A2BE3" w:rsidRDefault="00470A74" w:rsidP="0087787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A2BE3" w:rsidRPr="003A2BE3">
              <w:rPr>
                <w:bCs/>
                <w:sz w:val="22"/>
                <w:szCs w:val="22"/>
              </w:rPr>
              <w:t xml:space="preserve">8 ve 10 </w:t>
            </w:r>
            <w:proofErr w:type="spellStart"/>
            <w:r w:rsidR="003A2BE3" w:rsidRPr="003A2BE3">
              <w:rPr>
                <w:bCs/>
                <w:sz w:val="22"/>
                <w:szCs w:val="22"/>
              </w:rPr>
              <w:t>nolu</w:t>
            </w:r>
            <w:proofErr w:type="spellEnd"/>
            <w:r w:rsidR="003A2BE3" w:rsidRPr="003A2BE3">
              <w:rPr>
                <w:bCs/>
                <w:sz w:val="22"/>
                <w:szCs w:val="22"/>
              </w:rPr>
              <w:t xml:space="preserve"> hedeflerin iptali,</w:t>
            </w:r>
            <w:r w:rsidR="003A2BE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Ayşe BOZKIRLI</w:t>
            </w:r>
          </w:p>
          <w:p w:rsidR="003A2BE3" w:rsidRDefault="0025458A" w:rsidP="0087787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İ</w:t>
            </w:r>
            <w:r w:rsidR="003A2BE3" w:rsidRPr="003A2BE3">
              <w:rPr>
                <w:bCs/>
                <w:sz w:val="22"/>
                <w:szCs w:val="22"/>
              </w:rPr>
              <w:t xml:space="preserve">yileştirme yönünde 1 ve 9 </w:t>
            </w:r>
            <w:proofErr w:type="spellStart"/>
            <w:r w:rsidR="003A2BE3" w:rsidRPr="003A2BE3">
              <w:rPr>
                <w:bCs/>
                <w:sz w:val="22"/>
                <w:szCs w:val="22"/>
              </w:rPr>
              <w:t>nolu</w:t>
            </w:r>
            <w:proofErr w:type="spellEnd"/>
            <w:r w:rsidR="003A2BE3" w:rsidRPr="003A2BE3">
              <w:rPr>
                <w:bCs/>
                <w:sz w:val="22"/>
                <w:szCs w:val="22"/>
              </w:rPr>
              <w:t xml:space="preserve"> hedefin günlerinin düşürülmesi</w:t>
            </w:r>
            <w:r>
              <w:rPr>
                <w:bCs/>
                <w:sz w:val="22"/>
                <w:szCs w:val="22"/>
              </w:rPr>
              <w:t xml:space="preserve"> sebebiyle.</w:t>
            </w:r>
            <w:r w:rsidR="00470A74" w:rsidRPr="003A2BE3">
              <w:rPr>
                <w:bCs/>
                <w:sz w:val="22"/>
                <w:szCs w:val="22"/>
              </w:rPr>
              <w:t xml:space="preserve"> </w:t>
            </w:r>
            <w:r w:rsidR="00470A74" w:rsidRPr="003A2BE3">
              <w:rPr>
                <w:sz w:val="22"/>
                <w:szCs w:val="22"/>
              </w:rPr>
              <w:t xml:space="preserve">   </w:t>
            </w:r>
          </w:p>
          <w:p w:rsidR="003A2BE3" w:rsidRDefault="00470A74" w:rsidP="00877876">
            <w:pPr>
              <w:rPr>
                <w:sz w:val="22"/>
                <w:szCs w:val="22"/>
              </w:rPr>
            </w:pPr>
            <w:r w:rsidRPr="003A2BE3">
              <w:rPr>
                <w:sz w:val="22"/>
                <w:szCs w:val="22"/>
              </w:rPr>
              <w:t xml:space="preserve">     </w:t>
            </w:r>
          </w:p>
          <w:p w:rsidR="003A2BE3" w:rsidRDefault="003A2BE3" w:rsidP="00877876">
            <w:pPr>
              <w:rPr>
                <w:sz w:val="22"/>
                <w:szCs w:val="22"/>
              </w:rPr>
            </w:pPr>
          </w:p>
          <w:p w:rsidR="00470A74" w:rsidRPr="003A2BE3" w:rsidRDefault="00470A74" w:rsidP="00877876">
            <w:pPr>
              <w:rPr>
                <w:bCs/>
              </w:rPr>
            </w:pPr>
            <w:r w:rsidRPr="003A2BE3">
              <w:rPr>
                <w:sz w:val="22"/>
                <w:szCs w:val="22"/>
              </w:rPr>
              <w:t xml:space="preserve">                     </w:t>
            </w:r>
            <w:r w:rsidRPr="003A2B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3A2BE3" w:rsidRPr="003A2BE3">
              <w:rPr>
                <w:bCs/>
                <w:sz w:val="22"/>
                <w:szCs w:val="22"/>
              </w:rPr>
              <w:t xml:space="preserve">              </w:t>
            </w:r>
          </w:p>
          <w:p w:rsidR="00470A74" w:rsidRDefault="00470A74" w:rsidP="00877876">
            <w:r>
              <w:rPr>
                <w:b/>
                <w:bCs/>
                <w:sz w:val="22"/>
                <w:szCs w:val="22"/>
              </w:rPr>
              <w:t>Açıklama:</w:t>
            </w:r>
            <w:r>
              <w:t xml:space="preserve">   Uygun görüşle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  <w:p w:rsidR="00470A74" w:rsidRDefault="00470A74" w:rsidP="00877876"/>
        </w:tc>
      </w:tr>
      <w:tr w:rsidR="00470A74" w:rsidTr="00877876">
        <w:trPr>
          <w:cantSplit/>
          <w:trHeight w:val="1247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470A74" w:rsidRDefault="00470A74" w:rsidP="00877876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470A74" w:rsidRDefault="00470A74" w:rsidP="00877876">
            <w:pPr>
              <w:pStyle w:val="Balk9"/>
              <w:tabs>
                <w:tab w:val="left" w:pos="708"/>
              </w:tabs>
            </w:pPr>
          </w:p>
          <w:p w:rsidR="00470A74" w:rsidRDefault="00470A74" w:rsidP="00877876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X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470A74" w:rsidRDefault="00470A74" w:rsidP="00877876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</w:p>
          <w:p w:rsidR="00470A74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91192C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  <w:sz w:val="22"/>
                <w:szCs w:val="22"/>
              </w:rPr>
              <w:t>oküman Adı:</w:t>
            </w:r>
            <w:r>
              <w:rPr>
                <w:b/>
                <w:bCs/>
              </w:rPr>
              <w:t xml:space="preserve"> </w:t>
            </w:r>
          </w:p>
          <w:p w:rsidR="0091192C" w:rsidRDefault="0091192C" w:rsidP="00877876">
            <w:pPr>
              <w:rPr>
                <w:b/>
                <w:bCs/>
              </w:rPr>
            </w:pPr>
            <w:r w:rsidRPr="0091192C">
              <w:rPr>
                <w:rFonts w:eastAsia="Calibri"/>
                <w:bCs/>
                <w:color w:val="000000"/>
              </w:rPr>
              <w:t>MV.33.</w:t>
            </w:r>
            <w:proofErr w:type="gramStart"/>
            <w:r w:rsidRPr="0091192C">
              <w:rPr>
                <w:rFonts w:eastAsia="Calibri"/>
                <w:bCs/>
                <w:color w:val="000000"/>
              </w:rPr>
              <w:t>KYS.FR</w:t>
            </w:r>
            <w:proofErr w:type="gramEnd"/>
            <w:r w:rsidRPr="0091192C">
              <w:rPr>
                <w:rFonts w:eastAsia="Calibri"/>
                <w:bCs/>
                <w:color w:val="000000"/>
              </w:rPr>
              <w:t>.07</w:t>
            </w:r>
            <w:r>
              <w:rPr>
                <w:rFonts w:eastAsia="Calibri"/>
                <w:bCs/>
                <w:color w:val="000000"/>
              </w:rPr>
              <w:t xml:space="preserve">  Kalite Hedefleri Takip Formu</w:t>
            </w:r>
          </w:p>
          <w:p w:rsidR="00470A74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70A74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Yayın Tarihi:</w:t>
            </w:r>
            <w:r w:rsidR="0091192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1192C">
              <w:rPr>
                <w:bCs/>
                <w:sz w:val="22"/>
                <w:szCs w:val="22"/>
              </w:rPr>
              <w:t>01/08/2011</w:t>
            </w:r>
            <w:proofErr w:type="gramEnd"/>
          </w:p>
          <w:p w:rsidR="00470A74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Revizyon No:</w:t>
            </w:r>
            <w:r w:rsidRPr="0091192C">
              <w:rPr>
                <w:bCs/>
                <w:sz w:val="22"/>
                <w:szCs w:val="22"/>
              </w:rPr>
              <w:t>01</w:t>
            </w:r>
          </w:p>
          <w:p w:rsidR="00470A74" w:rsidRDefault="00470A74" w:rsidP="00877876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91192C" w:rsidRPr="0091192C">
              <w:rPr>
                <w:sz w:val="22"/>
                <w:szCs w:val="22"/>
              </w:rPr>
              <w:t>24/02/2014</w:t>
            </w:r>
            <w:proofErr w:type="gramEnd"/>
            <w:r>
              <w:rPr>
                <w:sz w:val="22"/>
                <w:szCs w:val="22"/>
              </w:rPr>
              <w:t xml:space="preserve">                  </w:t>
            </w:r>
          </w:p>
          <w:p w:rsidR="00470A74" w:rsidRDefault="00470A74" w:rsidP="00877876"/>
          <w:p w:rsidR="00470A74" w:rsidRDefault="00470A74" w:rsidP="00877876"/>
          <w:p w:rsidR="00470A74" w:rsidRDefault="00470A74" w:rsidP="00877876"/>
          <w:p w:rsidR="00470A74" w:rsidRDefault="00470A74" w:rsidP="00877876">
            <w:r>
              <w:rPr>
                <w:sz w:val="22"/>
                <w:szCs w:val="22"/>
              </w:rPr>
              <w:t xml:space="preserve">     </w:t>
            </w:r>
          </w:p>
          <w:p w:rsidR="00470A74" w:rsidRDefault="00470A74" w:rsidP="00877876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470A74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</w:p>
          <w:p w:rsidR="00470A74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</w:t>
            </w:r>
          </w:p>
          <w:p w:rsidR="00470A74" w:rsidRDefault="00470A74" w:rsidP="00877876">
            <w:pPr>
              <w:rPr>
                <w:b/>
                <w:bCs/>
              </w:rPr>
            </w:pPr>
          </w:p>
          <w:p w:rsidR="00470A74" w:rsidRDefault="00470A74" w:rsidP="008778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="0091192C">
              <w:rPr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Yönetim Temsilcisi </w:t>
            </w:r>
          </w:p>
          <w:p w:rsidR="00470A74" w:rsidRDefault="00470A74" w:rsidP="00877876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="0091192C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Onaylayan                  </w:t>
            </w:r>
          </w:p>
          <w:p w:rsidR="00470A74" w:rsidRDefault="00470A74" w:rsidP="00877876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9C6B51" w:rsidRDefault="009C6B51" w:rsidP="00F33717"/>
    <w:p w:rsidR="006D0648" w:rsidRDefault="006D0648" w:rsidP="00F33717"/>
    <w:p w:rsidR="006D0648" w:rsidRDefault="006D0648" w:rsidP="00F33717"/>
    <w:p w:rsidR="006D0648" w:rsidRDefault="006D0648" w:rsidP="00F33717"/>
    <w:p w:rsidR="006D0648" w:rsidRDefault="006D0648" w:rsidP="00F33717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6"/>
        <w:gridCol w:w="7046"/>
      </w:tblGrid>
      <w:tr w:rsidR="006D0648" w:rsidTr="00693261">
        <w:trPr>
          <w:cantSplit/>
          <w:trHeight w:val="545"/>
        </w:trPr>
        <w:tc>
          <w:tcPr>
            <w:tcW w:w="13892" w:type="dxa"/>
            <w:gridSpan w:val="2"/>
          </w:tcPr>
          <w:p w:rsidR="006D0648" w:rsidRDefault="006D0648" w:rsidP="00693261">
            <w:r>
              <w:rPr>
                <w:b/>
                <w:bCs/>
                <w:sz w:val="22"/>
                <w:szCs w:val="22"/>
              </w:rPr>
              <w:lastRenderedPageBreak/>
              <w:t xml:space="preserve">Doküman Adı / No: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  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X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6D0648" w:rsidRDefault="006D0648" w:rsidP="006D0648">
            <w:r w:rsidRPr="00455437">
              <w:t>MV.33.</w:t>
            </w:r>
            <w:proofErr w:type="gramStart"/>
            <w:r w:rsidRPr="00455437">
              <w:t>MİM.AŞ</w:t>
            </w:r>
            <w:proofErr w:type="gramEnd"/>
            <w:r w:rsidRPr="00455437">
              <w:t>.09</w:t>
            </w:r>
          </w:p>
          <w:p w:rsidR="006D0648" w:rsidRDefault="006D0648" w:rsidP="006D0648">
            <w:r w:rsidRPr="00455437">
              <w:t>MV.33.</w:t>
            </w:r>
            <w:proofErr w:type="gramStart"/>
            <w:r w:rsidRPr="00455437">
              <w:t>MİM.AŞ</w:t>
            </w:r>
            <w:proofErr w:type="gramEnd"/>
            <w:r w:rsidRPr="00455437">
              <w:t>.20</w:t>
            </w:r>
          </w:p>
          <w:p w:rsidR="006D0648" w:rsidRDefault="006D0648" w:rsidP="006D0648">
            <w:r w:rsidRPr="00455437">
              <w:t>MV.33.</w:t>
            </w:r>
            <w:proofErr w:type="gramStart"/>
            <w:r w:rsidRPr="00455437">
              <w:t>MİM.AŞ</w:t>
            </w:r>
            <w:proofErr w:type="gramEnd"/>
            <w:r w:rsidRPr="00455437">
              <w:t>.27</w:t>
            </w:r>
          </w:p>
          <w:p w:rsidR="006D0648" w:rsidRDefault="006D0648" w:rsidP="006D0648">
            <w:r w:rsidRPr="00455437">
              <w:t>MV.33.</w:t>
            </w:r>
            <w:proofErr w:type="gramStart"/>
            <w:r w:rsidRPr="00455437">
              <w:t>MİM.FR</w:t>
            </w:r>
            <w:proofErr w:type="gramEnd"/>
            <w:r w:rsidRPr="00455437">
              <w:t>.02</w:t>
            </w:r>
          </w:p>
          <w:p w:rsidR="006D0648" w:rsidRDefault="006D0648" w:rsidP="006D0648">
            <w:r w:rsidRPr="00E40DCD">
              <w:t>MV.33.</w:t>
            </w:r>
            <w:proofErr w:type="gramStart"/>
            <w:r w:rsidRPr="00E40DCD">
              <w:t>KYS.FR</w:t>
            </w:r>
            <w:proofErr w:type="gramEnd"/>
            <w:r w:rsidRPr="00E40DCD">
              <w:t>.07</w:t>
            </w:r>
          </w:p>
          <w:p w:rsidR="006D0648" w:rsidRPr="00D2529F" w:rsidRDefault="006D0648" w:rsidP="00693261">
            <w:r w:rsidRPr="00D2529F">
              <w:rPr>
                <w:sz w:val="22"/>
                <w:szCs w:val="22"/>
              </w:rPr>
              <w:t xml:space="preserve">                             </w:t>
            </w:r>
          </w:p>
          <w:p w:rsidR="006D0648" w:rsidRDefault="006D0648" w:rsidP="00693261">
            <w:r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6D0648" w:rsidTr="00693261">
        <w:trPr>
          <w:cantSplit/>
          <w:trHeight w:val="403"/>
        </w:trPr>
        <w:tc>
          <w:tcPr>
            <w:tcW w:w="6846" w:type="dxa"/>
            <w:tcBorders>
              <w:right w:val="nil"/>
            </w:tcBorders>
          </w:tcPr>
          <w:p w:rsidR="006D0648" w:rsidRDefault="006D0648" w:rsidP="006932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Talep Sebebi/Açıklama:</w:t>
            </w:r>
          </w:p>
          <w:p w:rsidR="006D0648" w:rsidRPr="00470A74" w:rsidRDefault="006D0648" w:rsidP="00693261">
            <w:pPr>
              <w:rPr>
                <w:bCs/>
              </w:rPr>
            </w:pPr>
            <w:r>
              <w:t xml:space="preserve">11 </w:t>
            </w:r>
            <w:proofErr w:type="spellStart"/>
            <w:r>
              <w:t>nolu</w:t>
            </w:r>
            <w:proofErr w:type="spellEnd"/>
            <w:r>
              <w:t xml:space="preserve"> hedefin kaldırılması, İş Akış Şemalarından (AS-09-20-27) </w:t>
            </w:r>
            <w:proofErr w:type="spellStart"/>
            <w:r>
              <w:t>nolu</w:t>
            </w:r>
            <w:proofErr w:type="spellEnd"/>
            <w:r>
              <w:t xml:space="preserve"> hedeflerin Kanun değişikliği sebebiyle iptal edilmesi hedefe bağlı olan dış kaynaklı dokümanında kullanılmadığından dolayı iptal edilmesi gerekmektedir</w:t>
            </w:r>
            <w:r w:rsidRPr="00470A74">
              <w:rPr>
                <w:bCs/>
              </w:rPr>
              <w:t xml:space="preserve"> </w:t>
            </w:r>
          </w:p>
          <w:p w:rsidR="006D0648" w:rsidRDefault="006D0648" w:rsidP="00693261"/>
          <w:p w:rsidR="006D0648" w:rsidRDefault="006D0648" w:rsidP="00693261">
            <w:r>
              <w:t xml:space="preserve"> </w:t>
            </w:r>
          </w:p>
          <w:p w:rsidR="006D0648" w:rsidRDefault="006D0648" w:rsidP="00693261">
            <w:pPr>
              <w:ind w:left="360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6D0648" w:rsidRDefault="006D0648" w:rsidP="00693261"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Pr="003F6B06">
              <w:rPr>
                <w:bCs/>
                <w:sz w:val="22"/>
                <w:szCs w:val="22"/>
              </w:rPr>
              <w:t>03/03/2016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6D0648" w:rsidRDefault="006D0648" w:rsidP="00693261"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7046" w:type="dxa"/>
            <w:tcBorders>
              <w:left w:val="nil"/>
            </w:tcBorders>
          </w:tcPr>
          <w:p w:rsidR="006D0648" w:rsidRDefault="006D0648" w:rsidP="0069326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Talebi Yapan</w:t>
            </w:r>
            <w:r>
              <w:rPr>
                <w:sz w:val="22"/>
                <w:szCs w:val="22"/>
              </w:rPr>
              <w:tab/>
            </w:r>
          </w:p>
          <w:p w:rsidR="006D0648" w:rsidRDefault="006D0648" w:rsidP="00693261">
            <w:pPr>
              <w:ind w:left="2153" w:hanging="2153"/>
            </w:pPr>
            <w:r>
              <w:rPr>
                <w:sz w:val="22"/>
                <w:szCs w:val="22"/>
              </w:rPr>
              <w:t xml:space="preserve">                                               Mehmet AKDOĞAN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           İl Mahalli İdareler Müdürü</w:t>
            </w:r>
          </w:p>
        </w:tc>
      </w:tr>
      <w:tr w:rsidR="006D0648" w:rsidTr="00693261">
        <w:trPr>
          <w:cantSplit/>
          <w:trHeight w:val="880"/>
        </w:trPr>
        <w:tc>
          <w:tcPr>
            <w:tcW w:w="138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D0648" w:rsidRDefault="006D0648" w:rsidP="0069326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Ön Değerlendirme: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sz w:val="22"/>
                <w:szCs w:val="22"/>
              </w:rPr>
              <w:t>KYS Koordinatörü</w:t>
            </w:r>
          </w:p>
          <w:p w:rsidR="006D0648" w:rsidRDefault="006D0648" w:rsidP="006D0648">
            <w:pPr>
              <w:tabs>
                <w:tab w:val="left" w:pos="10995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E014D">
              <w:rPr>
                <w:bCs/>
                <w:sz w:val="22"/>
                <w:szCs w:val="22"/>
              </w:rPr>
              <w:t xml:space="preserve">11 </w:t>
            </w:r>
            <w:proofErr w:type="spellStart"/>
            <w:r w:rsidRPr="00EE014D">
              <w:rPr>
                <w:bCs/>
                <w:sz w:val="22"/>
                <w:szCs w:val="22"/>
              </w:rPr>
              <w:t>nolu</w:t>
            </w:r>
            <w:proofErr w:type="spellEnd"/>
            <w:r w:rsidRPr="00EE014D">
              <w:rPr>
                <w:bCs/>
                <w:sz w:val="22"/>
                <w:szCs w:val="22"/>
              </w:rPr>
              <w:t xml:space="preserve"> hedefin, İş Akış Şemalarından (AS-09-20-27) </w:t>
            </w:r>
            <w:proofErr w:type="spellStart"/>
            <w:r w:rsidRPr="00EE014D">
              <w:rPr>
                <w:bCs/>
                <w:sz w:val="22"/>
                <w:szCs w:val="22"/>
              </w:rPr>
              <w:t>nolu</w:t>
            </w:r>
            <w:proofErr w:type="spellEnd"/>
            <w:r w:rsidRPr="00EE014D">
              <w:rPr>
                <w:bCs/>
                <w:sz w:val="22"/>
                <w:szCs w:val="22"/>
              </w:rPr>
              <w:t xml:space="preserve"> hedeflerin 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</w:t>
            </w:r>
            <w:r w:rsidRPr="001E4FCE">
              <w:rPr>
                <w:bCs/>
                <w:sz w:val="22"/>
                <w:szCs w:val="22"/>
              </w:rPr>
              <w:t>Rabia ÇİFTÇİ</w:t>
            </w:r>
          </w:p>
          <w:p w:rsidR="006D0648" w:rsidRDefault="006D0648" w:rsidP="006D0648">
            <w:pPr>
              <w:rPr>
                <w:bCs/>
                <w:sz w:val="22"/>
                <w:szCs w:val="22"/>
              </w:rPr>
            </w:pPr>
            <w:r w:rsidRPr="00EE014D">
              <w:rPr>
                <w:bCs/>
                <w:sz w:val="22"/>
                <w:szCs w:val="22"/>
              </w:rPr>
              <w:t>Kanun değişikliği sebebiyle iptal edilmesi hedefe bağlı olan dış kaynaklı</w:t>
            </w:r>
          </w:p>
          <w:p w:rsidR="006D0648" w:rsidRDefault="006D0648" w:rsidP="006D0648">
            <w:pPr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dokümanın</w:t>
            </w:r>
            <w:proofErr w:type="gramEnd"/>
            <w:r w:rsidRPr="00EE014D">
              <w:rPr>
                <w:bCs/>
                <w:sz w:val="22"/>
                <w:szCs w:val="22"/>
              </w:rPr>
              <w:t xml:space="preserve"> kullanılma</w:t>
            </w:r>
            <w:r>
              <w:rPr>
                <w:bCs/>
                <w:sz w:val="22"/>
                <w:szCs w:val="22"/>
              </w:rPr>
              <w:t>ması</w:t>
            </w:r>
            <w:r w:rsidRPr="00EE014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sebebiyle</w:t>
            </w:r>
            <w:r w:rsidRPr="00EE014D">
              <w:rPr>
                <w:bCs/>
                <w:sz w:val="22"/>
                <w:szCs w:val="22"/>
              </w:rPr>
              <w:t xml:space="preserve">  </w:t>
            </w:r>
            <w:r w:rsidRPr="00EE014D">
              <w:rPr>
                <w:sz w:val="22"/>
                <w:szCs w:val="22"/>
              </w:rPr>
              <w:t xml:space="preserve">    </w:t>
            </w:r>
          </w:p>
          <w:p w:rsidR="006D0648" w:rsidRDefault="006D0648" w:rsidP="00693261">
            <w:pPr>
              <w:rPr>
                <w:sz w:val="22"/>
                <w:szCs w:val="22"/>
              </w:rPr>
            </w:pPr>
          </w:p>
          <w:p w:rsidR="006D0648" w:rsidRDefault="006D0648" w:rsidP="00693261">
            <w:pPr>
              <w:rPr>
                <w:sz w:val="22"/>
                <w:szCs w:val="22"/>
              </w:rPr>
            </w:pPr>
          </w:p>
          <w:p w:rsidR="006D0648" w:rsidRDefault="006D0648" w:rsidP="00693261">
            <w:pPr>
              <w:rPr>
                <w:sz w:val="22"/>
                <w:szCs w:val="22"/>
              </w:rPr>
            </w:pPr>
          </w:p>
          <w:p w:rsidR="006D0648" w:rsidRDefault="006D0648" w:rsidP="00693261">
            <w:pPr>
              <w:rPr>
                <w:sz w:val="22"/>
                <w:szCs w:val="22"/>
              </w:rPr>
            </w:pPr>
          </w:p>
          <w:p w:rsidR="006D0648" w:rsidRDefault="006D0648" w:rsidP="00693261">
            <w:pPr>
              <w:rPr>
                <w:sz w:val="22"/>
                <w:szCs w:val="22"/>
              </w:rPr>
            </w:pPr>
          </w:p>
          <w:p w:rsidR="006D0648" w:rsidRDefault="006D0648" w:rsidP="00693261">
            <w:pPr>
              <w:rPr>
                <w:sz w:val="22"/>
                <w:szCs w:val="22"/>
              </w:rPr>
            </w:pPr>
            <w:r w:rsidRPr="003A2BE3">
              <w:rPr>
                <w:sz w:val="22"/>
                <w:szCs w:val="22"/>
              </w:rPr>
              <w:t xml:space="preserve">     </w:t>
            </w:r>
          </w:p>
          <w:p w:rsidR="006D0648" w:rsidRDefault="006D0648" w:rsidP="00693261">
            <w:pPr>
              <w:rPr>
                <w:sz w:val="22"/>
                <w:szCs w:val="22"/>
              </w:rPr>
            </w:pPr>
          </w:p>
          <w:p w:rsidR="006D0648" w:rsidRPr="003A2BE3" w:rsidRDefault="006D0648" w:rsidP="00693261">
            <w:pPr>
              <w:rPr>
                <w:bCs/>
              </w:rPr>
            </w:pPr>
            <w:r w:rsidRPr="003A2BE3">
              <w:rPr>
                <w:sz w:val="22"/>
                <w:szCs w:val="22"/>
              </w:rPr>
              <w:t xml:space="preserve">                     </w:t>
            </w:r>
            <w:r w:rsidRPr="003A2B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  <w:p w:rsidR="006D0648" w:rsidRDefault="006D0648" w:rsidP="00693261">
            <w:r>
              <w:rPr>
                <w:b/>
                <w:bCs/>
                <w:sz w:val="22"/>
                <w:szCs w:val="22"/>
              </w:rPr>
              <w:t>Açıklama:</w:t>
            </w:r>
            <w:r>
              <w:t xml:space="preserve">   Uygun görüşle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  <w:p w:rsidR="006D0648" w:rsidRDefault="006D0648" w:rsidP="00693261"/>
        </w:tc>
      </w:tr>
      <w:tr w:rsidR="006D0648" w:rsidTr="00693261">
        <w:trPr>
          <w:cantSplit/>
          <w:trHeight w:val="1247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6D0648" w:rsidRDefault="006D0648" w:rsidP="00693261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6D0648" w:rsidRDefault="006D0648" w:rsidP="00693261">
            <w:pPr>
              <w:pStyle w:val="Balk9"/>
              <w:tabs>
                <w:tab w:val="left" w:pos="708"/>
              </w:tabs>
            </w:pPr>
          </w:p>
          <w:p w:rsidR="006D0648" w:rsidRDefault="006D0648" w:rsidP="00693261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X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6D0648" w:rsidRDefault="006D0648" w:rsidP="00693261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</w:p>
          <w:p w:rsidR="006D0648" w:rsidRPr="006D0648" w:rsidRDefault="006D0648" w:rsidP="006D0648">
            <w:pPr>
              <w:rPr>
                <w:b/>
                <w:bCs/>
              </w:rPr>
            </w:pPr>
            <w:r w:rsidRPr="006D0648"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6D0648" w:rsidRPr="006D0648" w:rsidRDefault="006D0648" w:rsidP="006D0648">
            <w:pPr>
              <w:rPr>
                <w:b/>
                <w:bCs/>
              </w:rPr>
            </w:pPr>
            <w:r w:rsidRPr="006D0648">
              <w:rPr>
                <w:b/>
                <w:bCs/>
              </w:rPr>
              <w:t>D</w:t>
            </w:r>
            <w:r w:rsidRPr="006D0648">
              <w:rPr>
                <w:b/>
                <w:bCs/>
                <w:sz w:val="22"/>
                <w:szCs w:val="22"/>
              </w:rPr>
              <w:t>oküman Adı:</w:t>
            </w:r>
            <w:r w:rsidRPr="006D0648">
              <w:rPr>
                <w:b/>
                <w:bCs/>
              </w:rPr>
              <w:t xml:space="preserve">  </w:t>
            </w:r>
          </w:p>
          <w:p w:rsidR="006D0648" w:rsidRPr="006D0648" w:rsidRDefault="006D0648" w:rsidP="006D0648">
            <w:pPr>
              <w:rPr>
                <w:b/>
                <w:bCs/>
              </w:rPr>
            </w:pPr>
            <w:r w:rsidRPr="006D0648">
              <w:rPr>
                <w:b/>
                <w:bCs/>
              </w:rPr>
              <w:t>MV.33.</w:t>
            </w:r>
            <w:proofErr w:type="gramStart"/>
            <w:r w:rsidRPr="006D0648">
              <w:rPr>
                <w:b/>
                <w:bCs/>
              </w:rPr>
              <w:t>MİM.AŞ</w:t>
            </w:r>
            <w:proofErr w:type="gramEnd"/>
            <w:r w:rsidRPr="006D0648">
              <w:rPr>
                <w:b/>
                <w:bCs/>
              </w:rPr>
              <w:t>.09</w:t>
            </w:r>
            <w:r w:rsidRPr="006D0648">
              <w:t xml:space="preserve"> </w:t>
            </w:r>
            <w:r w:rsidRPr="006D0648">
              <w:rPr>
                <w:bCs/>
              </w:rPr>
              <w:t>Türkiye Hayat Boyu Öğrenme Faaliyet Raporu 2009-2013 İş Akış Şeması</w:t>
            </w:r>
            <w:r w:rsidRPr="006D0648">
              <w:rPr>
                <w:b/>
                <w:bCs/>
              </w:rPr>
              <w:tab/>
            </w:r>
            <w:r w:rsidRPr="006D0648">
              <w:rPr>
                <w:b/>
                <w:bCs/>
              </w:rPr>
              <w:tab/>
            </w:r>
            <w:r w:rsidRPr="006D0648">
              <w:rPr>
                <w:b/>
                <w:bCs/>
              </w:rPr>
              <w:tab/>
            </w:r>
          </w:p>
          <w:p w:rsidR="006D0648" w:rsidRPr="006D0648" w:rsidRDefault="006D0648" w:rsidP="006D0648">
            <w:pPr>
              <w:tabs>
                <w:tab w:val="left" w:pos="68"/>
              </w:tabs>
              <w:rPr>
                <w:bCs/>
              </w:rPr>
            </w:pPr>
            <w:r w:rsidRPr="006D0648">
              <w:rPr>
                <w:b/>
                <w:bCs/>
              </w:rPr>
              <w:t>MV.33.</w:t>
            </w:r>
            <w:proofErr w:type="gramStart"/>
            <w:r w:rsidRPr="006D0648">
              <w:rPr>
                <w:b/>
                <w:bCs/>
              </w:rPr>
              <w:t>MİM.AŞ</w:t>
            </w:r>
            <w:proofErr w:type="gramEnd"/>
            <w:r w:rsidRPr="006D0648">
              <w:rPr>
                <w:b/>
                <w:bCs/>
              </w:rPr>
              <w:t>.20</w:t>
            </w:r>
            <w:r w:rsidRPr="006D0648">
              <w:t xml:space="preserve"> </w:t>
            </w:r>
            <w:r w:rsidRPr="006D0648">
              <w:rPr>
                <w:bCs/>
              </w:rPr>
              <w:t>Kamu İstihdamı İş Akış Şeması</w:t>
            </w:r>
            <w:r w:rsidRPr="006D0648">
              <w:rPr>
                <w:b/>
                <w:bCs/>
              </w:rPr>
              <w:tab/>
            </w:r>
            <w:r w:rsidRPr="006D0648">
              <w:rPr>
                <w:b/>
                <w:bCs/>
              </w:rPr>
              <w:tab/>
            </w:r>
            <w:r w:rsidRPr="006D0648">
              <w:rPr>
                <w:b/>
                <w:bCs/>
              </w:rPr>
              <w:tab/>
              <w:t>MV.33.MİM.AŞ.27</w:t>
            </w:r>
            <w:r w:rsidRPr="006D0648">
              <w:t xml:space="preserve"> </w:t>
            </w:r>
            <w:r w:rsidRPr="006D0648">
              <w:rPr>
                <w:bCs/>
              </w:rPr>
              <w:t>İl Özel İdaresi Meclis Kararları İş Akış Şeması</w:t>
            </w:r>
            <w:r w:rsidRPr="006D0648">
              <w:rPr>
                <w:bCs/>
              </w:rPr>
              <w:tab/>
            </w:r>
            <w:r w:rsidRPr="006D0648">
              <w:rPr>
                <w:b/>
                <w:bCs/>
              </w:rPr>
              <w:t>MV.33.MİM.FR.02</w:t>
            </w:r>
            <w:r w:rsidRPr="006D0648">
              <w:t xml:space="preserve"> </w:t>
            </w:r>
            <w:r w:rsidRPr="006D0648">
              <w:rPr>
                <w:bCs/>
              </w:rPr>
              <w:t>İl Genel Meclisi Kararları Hukuka Uygunluk İncelemesi Formu</w:t>
            </w:r>
          </w:p>
          <w:p w:rsidR="006D0648" w:rsidRPr="006D0648" w:rsidRDefault="006D0648" w:rsidP="006D0648">
            <w:pPr>
              <w:rPr>
                <w:bCs/>
              </w:rPr>
            </w:pPr>
            <w:r w:rsidRPr="006D0648">
              <w:rPr>
                <w:b/>
                <w:bCs/>
              </w:rPr>
              <w:t>MV.33.</w:t>
            </w:r>
            <w:proofErr w:type="gramStart"/>
            <w:r w:rsidRPr="006D0648">
              <w:rPr>
                <w:b/>
                <w:bCs/>
              </w:rPr>
              <w:t>KYS.FR</w:t>
            </w:r>
            <w:proofErr w:type="gramEnd"/>
            <w:r w:rsidRPr="006D0648">
              <w:rPr>
                <w:b/>
                <w:bCs/>
              </w:rPr>
              <w:t>.07</w:t>
            </w:r>
            <w:r w:rsidRPr="006D0648">
              <w:t xml:space="preserve"> </w:t>
            </w:r>
            <w:r w:rsidRPr="006D0648">
              <w:rPr>
                <w:bCs/>
              </w:rPr>
              <w:t>Kalite Hedefleri Takip Formu</w:t>
            </w:r>
          </w:p>
          <w:p w:rsidR="006D0648" w:rsidRPr="006D0648" w:rsidRDefault="006D0648" w:rsidP="006D0648">
            <w:pPr>
              <w:rPr>
                <w:bCs/>
              </w:rPr>
            </w:pPr>
          </w:p>
          <w:p w:rsidR="006D0648" w:rsidRPr="006D0648" w:rsidRDefault="006D0648" w:rsidP="006D0648">
            <w:pPr>
              <w:rPr>
                <w:b/>
                <w:bCs/>
              </w:rPr>
            </w:pPr>
            <w:r w:rsidRPr="006D0648">
              <w:rPr>
                <w:b/>
                <w:bCs/>
                <w:sz w:val="22"/>
                <w:szCs w:val="22"/>
              </w:rPr>
              <w:t>Yayın Tarihi:</w:t>
            </w:r>
            <w:proofErr w:type="gramStart"/>
            <w:r w:rsidRPr="006D0648">
              <w:rPr>
                <w:b/>
                <w:bCs/>
                <w:sz w:val="22"/>
                <w:szCs w:val="22"/>
              </w:rPr>
              <w:t>01/08/2011</w:t>
            </w:r>
            <w:proofErr w:type="gramEnd"/>
          </w:p>
          <w:p w:rsidR="006D0648" w:rsidRPr="006D0648" w:rsidRDefault="006D0648" w:rsidP="006D0648">
            <w:pPr>
              <w:rPr>
                <w:b/>
                <w:bCs/>
              </w:rPr>
            </w:pPr>
            <w:r w:rsidRPr="006D0648">
              <w:rPr>
                <w:b/>
                <w:bCs/>
                <w:sz w:val="22"/>
                <w:szCs w:val="22"/>
              </w:rPr>
              <w:t>Revizyon No:01</w:t>
            </w:r>
          </w:p>
          <w:p w:rsidR="006D0648" w:rsidRPr="006D0648" w:rsidRDefault="006D0648" w:rsidP="006D0648">
            <w:r w:rsidRPr="006D0648">
              <w:rPr>
                <w:b/>
                <w:bCs/>
                <w:sz w:val="22"/>
                <w:szCs w:val="22"/>
              </w:rPr>
              <w:t>Revizyon Tarihi:</w:t>
            </w:r>
            <w:r w:rsidRPr="006D0648">
              <w:rPr>
                <w:sz w:val="22"/>
                <w:szCs w:val="22"/>
              </w:rPr>
              <w:t xml:space="preserve"> </w:t>
            </w:r>
            <w:proofErr w:type="gramStart"/>
            <w:r w:rsidRPr="006D0648">
              <w:rPr>
                <w:b/>
                <w:sz w:val="22"/>
                <w:szCs w:val="22"/>
              </w:rPr>
              <w:t>03/03/2016</w:t>
            </w:r>
            <w:proofErr w:type="gramEnd"/>
            <w:r w:rsidRPr="006D0648">
              <w:rPr>
                <w:sz w:val="22"/>
                <w:szCs w:val="22"/>
              </w:rPr>
              <w:t xml:space="preserve">                  </w:t>
            </w:r>
          </w:p>
          <w:p w:rsidR="006D0648" w:rsidRDefault="006D0648" w:rsidP="00693261">
            <w:bookmarkStart w:id="0" w:name="_GoBack"/>
            <w:bookmarkEnd w:id="0"/>
          </w:p>
          <w:p w:rsidR="006D0648" w:rsidRDefault="006D0648" w:rsidP="00693261"/>
          <w:p w:rsidR="006D0648" w:rsidRDefault="006D0648" w:rsidP="00693261"/>
          <w:p w:rsidR="006D0648" w:rsidRDefault="006D0648" w:rsidP="00693261">
            <w:r>
              <w:rPr>
                <w:sz w:val="22"/>
                <w:szCs w:val="22"/>
              </w:rPr>
              <w:t xml:space="preserve">     </w:t>
            </w:r>
          </w:p>
          <w:p w:rsidR="006D0648" w:rsidRDefault="006D0648" w:rsidP="00693261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6D0648" w:rsidRDefault="006D0648" w:rsidP="0069326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</w:p>
          <w:p w:rsidR="006D0648" w:rsidRDefault="006D0648" w:rsidP="0069326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</w:t>
            </w:r>
          </w:p>
          <w:p w:rsidR="006D0648" w:rsidRDefault="006D0648" w:rsidP="00693261">
            <w:pPr>
              <w:rPr>
                <w:b/>
                <w:bCs/>
              </w:rPr>
            </w:pPr>
          </w:p>
          <w:p w:rsidR="006D0648" w:rsidRDefault="006D0648" w:rsidP="0069326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Yönetim Temsilcisi </w:t>
            </w:r>
          </w:p>
          <w:p w:rsidR="006D0648" w:rsidRDefault="006D0648" w:rsidP="00693261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                 </w:t>
            </w:r>
          </w:p>
          <w:p w:rsidR="006D0648" w:rsidRDefault="006D0648" w:rsidP="00693261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6D0648" w:rsidRPr="00EC002B" w:rsidRDefault="006D0648" w:rsidP="006D0648"/>
    <w:p w:rsidR="006D0648" w:rsidRPr="00EC002B" w:rsidRDefault="006D0648" w:rsidP="00F33717"/>
    <w:sectPr w:rsidR="006D0648" w:rsidRPr="00EC002B" w:rsidSect="00A97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54" w:rsidRDefault="00CE7054" w:rsidP="00EC002B">
      <w:r>
        <w:separator/>
      </w:r>
    </w:p>
  </w:endnote>
  <w:endnote w:type="continuationSeparator" w:id="0">
    <w:p w:rsidR="00CE7054" w:rsidRDefault="00CE7054" w:rsidP="00E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3" w:rsidRDefault="00F915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23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6"/>
      <w:gridCol w:w="4630"/>
      <w:gridCol w:w="4877"/>
    </w:tblGrid>
    <w:tr w:rsidR="009C6B51" w:rsidRPr="001146C3" w:rsidTr="003177B4">
      <w:trPr>
        <w:trHeight w:val="451"/>
      </w:trPr>
      <w:tc>
        <w:tcPr>
          <w:tcW w:w="4416" w:type="dxa"/>
        </w:tcPr>
        <w:p w:rsidR="009C6B51" w:rsidRPr="001146C3" w:rsidRDefault="009C6B51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Hazırlayan</w:t>
          </w:r>
        </w:p>
      </w:tc>
      <w:tc>
        <w:tcPr>
          <w:tcW w:w="4630" w:type="dxa"/>
        </w:tcPr>
        <w:p w:rsidR="009C6B51" w:rsidRPr="001146C3" w:rsidRDefault="009C6B51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Kontrol Eden</w:t>
          </w:r>
        </w:p>
      </w:tc>
      <w:tc>
        <w:tcPr>
          <w:tcW w:w="4877" w:type="dxa"/>
        </w:tcPr>
        <w:p w:rsidR="009C6B51" w:rsidRPr="001146C3" w:rsidRDefault="009C6B51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Onaylayan</w:t>
          </w:r>
        </w:p>
        <w:p w:rsidR="009C6B51" w:rsidRPr="001146C3" w:rsidRDefault="009C6B51" w:rsidP="00573BDF">
          <w:pPr>
            <w:rPr>
              <w:b/>
              <w:bCs/>
            </w:rPr>
          </w:pPr>
        </w:p>
      </w:tc>
    </w:tr>
    <w:tr w:rsidR="009C6B51" w:rsidRPr="001146C3" w:rsidTr="003177B4">
      <w:trPr>
        <w:trHeight w:val="704"/>
      </w:trPr>
      <w:tc>
        <w:tcPr>
          <w:tcW w:w="4416" w:type="dxa"/>
        </w:tcPr>
        <w:p w:rsidR="009C6B51" w:rsidRPr="001146C3" w:rsidRDefault="009C6B51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Bürosu</w:t>
          </w:r>
        </w:p>
      </w:tc>
      <w:tc>
        <w:tcPr>
          <w:tcW w:w="4630" w:type="dxa"/>
        </w:tcPr>
        <w:p w:rsidR="009C6B51" w:rsidRPr="001146C3" w:rsidRDefault="009C6B51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Koordinatörü</w:t>
          </w:r>
        </w:p>
        <w:p w:rsidR="009C6B51" w:rsidRPr="001146C3" w:rsidRDefault="009C6B51" w:rsidP="00573BDF">
          <w:pPr>
            <w:rPr>
              <w:b/>
              <w:bCs/>
            </w:rPr>
          </w:pPr>
        </w:p>
      </w:tc>
      <w:tc>
        <w:tcPr>
          <w:tcW w:w="4877" w:type="dxa"/>
        </w:tcPr>
        <w:p w:rsidR="009C6B51" w:rsidRPr="001146C3" w:rsidRDefault="009C6B51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Yönetim Temsilcisi</w:t>
          </w:r>
        </w:p>
        <w:p w:rsidR="009C6B51" w:rsidRPr="001146C3" w:rsidRDefault="009C6B51" w:rsidP="00573BDF">
          <w:pPr>
            <w:rPr>
              <w:b/>
              <w:bCs/>
            </w:rPr>
          </w:pPr>
        </w:p>
        <w:p w:rsidR="009C6B51" w:rsidRPr="001146C3" w:rsidRDefault="009C6B51" w:rsidP="00573BDF">
          <w:pPr>
            <w:rPr>
              <w:b/>
              <w:bCs/>
            </w:rPr>
          </w:pPr>
        </w:p>
      </w:tc>
    </w:tr>
  </w:tbl>
  <w:p w:rsidR="009C6B51" w:rsidRDefault="009C6B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3" w:rsidRDefault="00F915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54" w:rsidRDefault="00CE7054" w:rsidP="00EC002B">
      <w:r>
        <w:separator/>
      </w:r>
    </w:p>
  </w:footnote>
  <w:footnote w:type="continuationSeparator" w:id="0">
    <w:p w:rsidR="00CE7054" w:rsidRDefault="00CE7054" w:rsidP="00EC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3" w:rsidRDefault="00F915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88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6"/>
      <w:gridCol w:w="5387"/>
      <w:gridCol w:w="1984"/>
      <w:gridCol w:w="2127"/>
      <w:gridCol w:w="1984"/>
    </w:tblGrid>
    <w:tr w:rsidR="009C6B51" w:rsidTr="0075339E">
      <w:trPr>
        <w:cantSplit/>
        <w:trHeight w:val="410"/>
      </w:trPr>
      <w:tc>
        <w:tcPr>
          <w:tcW w:w="2406" w:type="dxa"/>
          <w:vMerge w:val="restart"/>
          <w:vAlign w:val="center"/>
        </w:tcPr>
        <w:p w:rsidR="009C6B51" w:rsidRPr="00774504" w:rsidRDefault="006B675E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9C6B51" w:rsidRPr="00A9791D" w:rsidRDefault="009C6B51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9C6B51" w:rsidRPr="00A9791D" w:rsidRDefault="009C6B51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9C6B51" w:rsidRPr="00A9791D" w:rsidRDefault="009C6B51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Kalite Yönetim Sistemi Bürosu</w:t>
          </w:r>
        </w:p>
      </w:tc>
      <w:tc>
        <w:tcPr>
          <w:tcW w:w="1984" w:type="dxa"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127" w:type="dxa"/>
        </w:tcPr>
        <w:p w:rsidR="009C6B51" w:rsidRPr="00774504" w:rsidRDefault="009C6B51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KYS.FR</w:t>
          </w:r>
          <w:proofErr w:type="gramEnd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.02</w:t>
          </w:r>
        </w:p>
      </w:tc>
      <w:tc>
        <w:tcPr>
          <w:tcW w:w="1984" w:type="dxa"/>
          <w:vMerge w:val="restart"/>
        </w:tcPr>
        <w:p w:rsidR="009C6B51" w:rsidRPr="00774504" w:rsidRDefault="006B675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09650" cy="108585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6B51" w:rsidTr="0075339E">
      <w:trPr>
        <w:cantSplit/>
        <w:trHeight w:val="120"/>
      </w:trPr>
      <w:tc>
        <w:tcPr>
          <w:tcW w:w="2406" w:type="dxa"/>
          <w:vMerge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 w:val="restart"/>
          <w:vAlign w:val="center"/>
        </w:tcPr>
        <w:p w:rsidR="009C6B51" w:rsidRPr="00A9791D" w:rsidRDefault="009C6B51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 Talep Formu</w:t>
          </w:r>
        </w:p>
      </w:tc>
      <w:tc>
        <w:tcPr>
          <w:tcW w:w="1984" w:type="dxa"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127" w:type="dxa"/>
        </w:tcPr>
        <w:p w:rsidR="009C6B51" w:rsidRPr="00774504" w:rsidRDefault="009C6B51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984" w:type="dxa"/>
          <w:vMerge/>
        </w:tcPr>
        <w:p w:rsidR="009C6B51" w:rsidRDefault="009C6B51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9C6B51" w:rsidTr="0075339E">
      <w:trPr>
        <w:cantSplit/>
        <w:trHeight w:val="120"/>
      </w:trPr>
      <w:tc>
        <w:tcPr>
          <w:tcW w:w="2406" w:type="dxa"/>
          <w:vMerge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127" w:type="dxa"/>
        </w:tcPr>
        <w:p w:rsidR="009C6B51" w:rsidRPr="00774504" w:rsidRDefault="009C6B51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9C6B51" w:rsidRPr="00774504" w:rsidRDefault="009C6B51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9C6B51" w:rsidTr="0075339E">
      <w:trPr>
        <w:cantSplit/>
        <w:trHeight w:val="120"/>
      </w:trPr>
      <w:tc>
        <w:tcPr>
          <w:tcW w:w="2406" w:type="dxa"/>
          <w:vMerge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127" w:type="dxa"/>
        </w:tcPr>
        <w:p w:rsidR="009C6B51" w:rsidRPr="00774504" w:rsidRDefault="009C6B51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9C6B51" w:rsidRPr="00774504" w:rsidRDefault="009C6B51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9C6B51" w:rsidTr="0075339E">
      <w:trPr>
        <w:cantSplit/>
        <w:trHeight w:val="120"/>
      </w:trPr>
      <w:tc>
        <w:tcPr>
          <w:tcW w:w="2406" w:type="dxa"/>
          <w:vMerge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9C6B51" w:rsidRPr="00774504" w:rsidRDefault="009C6B51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127" w:type="dxa"/>
        </w:tcPr>
        <w:p w:rsidR="009C6B51" w:rsidRPr="00774504" w:rsidRDefault="00F915A3" w:rsidP="001515B5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40561">
            <w:rPr>
              <w:rStyle w:val="SayfaNumaras"/>
              <w:rFonts w:ascii="Times New Roman" w:hAnsi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/>
              <w:b/>
              <w:sz w:val="20"/>
            </w:rPr>
            <w:fldChar w:fldCharType="separate"/>
          </w:r>
          <w:r w:rsidR="006D0648">
            <w:rPr>
              <w:rStyle w:val="SayfaNumaras"/>
              <w:rFonts w:ascii="Times New Roman" w:hAnsi="Times New Roman"/>
              <w:b/>
              <w:noProof/>
              <w:sz w:val="20"/>
            </w:rPr>
            <w:t>7</w:t>
          </w:r>
          <w:r w:rsidRPr="00840561">
            <w:rPr>
              <w:rStyle w:val="SayfaNumaras"/>
              <w:rFonts w:ascii="Times New Roman" w:hAnsi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>
            <w:rPr>
              <w:rStyle w:val="SayfaNumaras"/>
              <w:rFonts w:ascii="Times New Roman" w:hAnsi="Times New Roman"/>
              <w:b/>
              <w:sz w:val="20"/>
            </w:rPr>
            <w:t>4</w:t>
          </w:r>
        </w:p>
      </w:tc>
      <w:tc>
        <w:tcPr>
          <w:tcW w:w="1984" w:type="dxa"/>
          <w:vMerge/>
        </w:tcPr>
        <w:p w:rsidR="009C6B51" w:rsidRPr="00774504" w:rsidRDefault="009C6B51" w:rsidP="00B44BBD">
          <w:pPr>
            <w:pStyle w:val="stbilgi"/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</w:pPr>
        </w:p>
      </w:tc>
    </w:tr>
  </w:tbl>
  <w:p w:rsidR="009C6B51" w:rsidRDefault="009C6B5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3" w:rsidRDefault="00F915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C20"/>
    <w:multiLevelType w:val="hybridMultilevel"/>
    <w:tmpl w:val="2AB8376C"/>
    <w:lvl w:ilvl="0" w:tplc="09B0EC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2B"/>
    <w:rsid w:val="00024DA1"/>
    <w:rsid w:val="0002713B"/>
    <w:rsid w:val="000E76FD"/>
    <w:rsid w:val="001146C3"/>
    <w:rsid w:val="00124D26"/>
    <w:rsid w:val="00130243"/>
    <w:rsid w:val="001333BB"/>
    <w:rsid w:val="001515B5"/>
    <w:rsid w:val="001B2ECE"/>
    <w:rsid w:val="001C0090"/>
    <w:rsid w:val="00253A7F"/>
    <w:rsid w:val="0025458A"/>
    <w:rsid w:val="002865C9"/>
    <w:rsid w:val="002C78CD"/>
    <w:rsid w:val="002F47EF"/>
    <w:rsid w:val="003027C7"/>
    <w:rsid w:val="00302E6F"/>
    <w:rsid w:val="00314418"/>
    <w:rsid w:val="003177B4"/>
    <w:rsid w:val="003316A4"/>
    <w:rsid w:val="00346B14"/>
    <w:rsid w:val="003837F7"/>
    <w:rsid w:val="003A2BE3"/>
    <w:rsid w:val="003B4AE8"/>
    <w:rsid w:val="003C0B21"/>
    <w:rsid w:val="00413ADF"/>
    <w:rsid w:val="0044014A"/>
    <w:rsid w:val="00470A74"/>
    <w:rsid w:val="0048100C"/>
    <w:rsid w:val="004A214D"/>
    <w:rsid w:val="004B3AFD"/>
    <w:rsid w:val="004C7954"/>
    <w:rsid w:val="004E0AD8"/>
    <w:rsid w:val="00573BDF"/>
    <w:rsid w:val="005877B6"/>
    <w:rsid w:val="00593CF3"/>
    <w:rsid w:val="00604E54"/>
    <w:rsid w:val="0062682F"/>
    <w:rsid w:val="00673985"/>
    <w:rsid w:val="00685776"/>
    <w:rsid w:val="00696C95"/>
    <w:rsid w:val="006B675E"/>
    <w:rsid w:val="006D0648"/>
    <w:rsid w:val="00724996"/>
    <w:rsid w:val="007309A8"/>
    <w:rsid w:val="0075339E"/>
    <w:rsid w:val="00774504"/>
    <w:rsid w:val="00784301"/>
    <w:rsid w:val="00785F47"/>
    <w:rsid w:val="007868F4"/>
    <w:rsid w:val="00790B7E"/>
    <w:rsid w:val="00792F30"/>
    <w:rsid w:val="0080674C"/>
    <w:rsid w:val="008736B9"/>
    <w:rsid w:val="008F0B2E"/>
    <w:rsid w:val="0091192C"/>
    <w:rsid w:val="00921E59"/>
    <w:rsid w:val="00960C35"/>
    <w:rsid w:val="00973B8E"/>
    <w:rsid w:val="009C6B51"/>
    <w:rsid w:val="009E6E1E"/>
    <w:rsid w:val="00A2495A"/>
    <w:rsid w:val="00A9791D"/>
    <w:rsid w:val="00AC2652"/>
    <w:rsid w:val="00AD4834"/>
    <w:rsid w:val="00AE4BDF"/>
    <w:rsid w:val="00B32666"/>
    <w:rsid w:val="00B44BBD"/>
    <w:rsid w:val="00B877D0"/>
    <w:rsid w:val="00CC5F75"/>
    <w:rsid w:val="00CD5D8F"/>
    <w:rsid w:val="00CE7054"/>
    <w:rsid w:val="00CF6759"/>
    <w:rsid w:val="00D20C97"/>
    <w:rsid w:val="00D2529F"/>
    <w:rsid w:val="00D45A54"/>
    <w:rsid w:val="00D862DF"/>
    <w:rsid w:val="00DD2204"/>
    <w:rsid w:val="00E3574A"/>
    <w:rsid w:val="00E364BC"/>
    <w:rsid w:val="00E82EF5"/>
    <w:rsid w:val="00E97F26"/>
    <w:rsid w:val="00EA5DE7"/>
    <w:rsid w:val="00EB5C7F"/>
    <w:rsid w:val="00EC002B"/>
    <w:rsid w:val="00F1456B"/>
    <w:rsid w:val="00F266AA"/>
    <w:rsid w:val="00F33717"/>
    <w:rsid w:val="00F51D9B"/>
    <w:rsid w:val="00F87DD7"/>
    <w:rsid w:val="00F915A3"/>
    <w:rsid w:val="00FC402B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B"/>
    <w:rPr>
      <w:rFonts w:ascii="Times New Roman" w:eastAsia="Times New Roman" w:hAnsi="Times New Roman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EC002B"/>
    <w:pPr>
      <w:spacing w:before="100" w:beforeAutospacing="1" w:after="100" w:afterAutospacing="1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uiPriority w:val="99"/>
    <w:locked/>
    <w:rsid w:val="00EC002B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EC002B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002B"/>
    <w:rPr>
      <w:rFonts w:cs="Times New Roman"/>
    </w:rPr>
  </w:style>
  <w:style w:type="character" w:styleId="SayfaNumaras">
    <w:name w:val="page number"/>
    <w:basedOn w:val="VarsaylanParagrafYazTipi"/>
    <w:rsid w:val="00EC002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C00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C002B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B"/>
    <w:rPr>
      <w:rFonts w:ascii="Times New Roman" w:eastAsia="Times New Roman" w:hAnsi="Times New Roman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EC002B"/>
    <w:pPr>
      <w:spacing w:before="100" w:beforeAutospacing="1" w:after="100" w:afterAutospacing="1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uiPriority w:val="99"/>
    <w:locked/>
    <w:rsid w:val="00EC002B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EC002B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002B"/>
    <w:rPr>
      <w:rFonts w:cs="Times New Roman"/>
    </w:rPr>
  </w:style>
  <w:style w:type="character" w:styleId="SayfaNumaras">
    <w:name w:val="page number"/>
    <w:basedOn w:val="VarsaylanParagrafYazTipi"/>
    <w:rsid w:val="00EC002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C00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C002B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mv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Bozkırlı</dc:creator>
  <cp:lastModifiedBy>Ayse Bozkırlı</cp:lastModifiedBy>
  <cp:revision>3</cp:revision>
  <cp:lastPrinted>2013-03-14T11:41:00Z</cp:lastPrinted>
  <dcterms:created xsi:type="dcterms:W3CDTF">2016-03-16T14:19:00Z</dcterms:created>
  <dcterms:modified xsi:type="dcterms:W3CDTF">2016-03-16T14:29:00Z</dcterms:modified>
</cp:coreProperties>
</file>