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735" w:type="dxa"/>
        <w:tblInd w:w="-743" w:type="dxa"/>
        <w:tblLook w:val="04A0"/>
      </w:tblPr>
      <w:tblGrid>
        <w:gridCol w:w="1497"/>
        <w:gridCol w:w="1509"/>
        <w:gridCol w:w="990"/>
        <w:gridCol w:w="1129"/>
        <w:gridCol w:w="1109"/>
        <w:gridCol w:w="1105"/>
        <w:gridCol w:w="977"/>
        <w:gridCol w:w="1167"/>
        <w:gridCol w:w="978"/>
        <w:gridCol w:w="1105"/>
        <w:gridCol w:w="977"/>
        <w:gridCol w:w="980"/>
        <w:gridCol w:w="1239"/>
        <w:gridCol w:w="973"/>
      </w:tblGrid>
      <w:tr w:rsidR="007C01FC" w:rsidTr="00D1229E">
        <w:tc>
          <w:tcPr>
            <w:tcW w:w="1497" w:type="dxa"/>
            <w:vMerge w:val="restart"/>
          </w:tcPr>
          <w:p w:rsidR="007C01FC" w:rsidRPr="008C7C5B" w:rsidRDefault="007C01FC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509" w:type="dxa"/>
            <w:vMerge w:val="restart"/>
          </w:tcPr>
          <w:p w:rsidR="007C01FC" w:rsidRPr="008C7C5B" w:rsidRDefault="007C01FC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729" w:type="dxa"/>
            <w:gridSpan w:val="12"/>
          </w:tcPr>
          <w:p w:rsidR="007C01FC" w:rsidRPr="008C7C5B" w:rsidRDefault="007C01FC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C7C5B" w:rsidTr="00D1229E">
        <w:tc>
          <w:tcPr>
            <w:tcW w:w="1497" w:type="dxa"/>
            <w:vMerge/>
          </w:tcPr>
          <w:p w:rsidR="008C7C5B" w:rsidRPr="008C7C5B" w:rsidRDefault="008C7C5B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Merge/>
          </w:tcPr>
          <w:p w:rsidR="008C7C5B" w:rsidRPr="008C7C5B" w:rsidRDefault="008C7C5B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Ocak 2012</w:t>
            </w:r>
          </w:p>
        </w:tc>
        <w:tc>
          <w:tcPr>
            <w:tcW w:w="4358" w:type="dxa"/>
            <w:gridSpan w:val="4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252" w:type="dxa"/>
            <w:gridSpan w:val="6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D1229E" w:rsidTr="00D1229E">
        <w:tc>
          <w:tcPr>
            <w:tcW w:w="1497" w:type="dxa"/>
            <w:vMerge/>
          </w:tcPr>
          <w:p w:rsidR="008C7C5B" w:rsidRPr="007C01FC" w:rsidRDefault="008C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8C7C5B" w:rsidRPr="007C01FC" w:rsidRDefault="008C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C7C5B" w:rsidRPr="007C01FC" w:rsidRDefault="008C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C7C5B" w:rsidRPr="007C01FC" w:rsidRDefault="008C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44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83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57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12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C6BAE" w:rsidTr="00D1229E">
        <w:trPr>
          <w:trHeight w:val="1516"/>
        </w:trPr>
        <w:tc>
          <w:tcPr>
            <w:tcW w:w="1497" w:type="dxa"/>
            <w:vMerge/>
          </w:tcPr>
          <w:p w:rsidR="006C6BAE" w:rsidRPr="007C01FC" w:rsidRDefault="006C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6C6BAE" w:rsidRPr="007C01FC" w:rsidRDefault="006C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29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09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05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7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8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05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80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39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73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D1229E" w:rsidTr="009A72A9">
        <w:trPr>
          <w:trHeight w:val="1977"/>
        </w:trPr>
        <w:tc>
          <w:tcPr>
            <w:tcW w:w="1497" w:type="dxa"/>
            <w:vAlign w:val="center"/>
          </w:tcPr>
          <w:p w:rsidR="00D1229E" w:rsidRDefault="00D1229E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 w:rsidR="00B9131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9131C" w:rsidRPr="007510D7" w:rsidRDefault="00B9131C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D1229E" w:rsidRPr="007510D7" w:rsidRDefault="00D1229E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990" w:type="dxa"/>
            <w:vAlign w:val="center"/>
          </w:tcPr>
          <w:p w:rsidR="00D1229E" w:rsidRPr="00B41E86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E86">
              <w:rPr>
                <w:rFonts w:ascii="Times New Roman" w:hAnsi="Times New Roman"/>
                <w:sz w:val="18"/>
                <w:szCs w:val="18"/>
              </w:rPr>
              <w:t>5 iş günü</w:t>
            </w:r>
          </w:p>
        </w:tc>
        <w:tc>
          <w:tcPr>
            <w:tcW w:w="1129" w:type="dxa"/>
            <w:vAlign w:val="center"/>
          </w:tcPr>
          <w:p w:rsidR="00D1229E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  <w:tc>
          <w:tcPr>
            <w:tcW w:w="1109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16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980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973" w:type="dxa"/>
            <w:vAlign w:val="center"/>
          </w:tcPr>
          <w:p w:rsidR="00D1229E" w:rsidRPr="0090070D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D1229E" w:rsidTr="009A72A9">
        <w:trPr>
          <w:trHeight w:val="1947"/>
        </w:trPr>
        <w:tc>
          <w:tcPr>
            <w:tcW w:w="1497" w:type="dxa"/>
            <w:vAlign w:val="center"/>
          </w:tcPr>
          <w:p w:rsidR="00D1229E" w:rsidRDefault="00D1229E" w:rsidP="00F420FB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 w:rsidR="00B9131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9131C" w:rsidRPr="007510D7" w:rsidRDefault="00B9131C" w:rsidP="00F420FB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D1229E" w:rsidRPr="007510D7" w:rsidRDefault="00D1229E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0" w:type="dxa"/>
            <w:vAlign w:val="center"/>
          </w:tcPr>
          <w:p w:rsidR="00D1229E" w:rsidRPr="00B41E86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E86">
              <w:rPr>
                <w:rFonts w:ascii="Times New Roman" w:hAnsi="Times New Roman"/>
                <w:sz w:val="18"/>
                <w:szCs w:val="18"/>
              </w:rPr>
              <w:t>2 iş günü</w:t>
            </w:r>
          </w:p>
        </w:tc>
        <w:tc>
          <w:tcPr>
            <w:tcW w:w="1129" w:type="dxa"/>
            <w:vAlign w:val="center"/>
          </w:tcPr>
          <w:p w:rsidR="00D1229E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  <w:tc>
          <w:tcPr>
            <w:tcW w:w="1109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6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80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73" w:type="dxa"/>
            <w:vAlign w:val="center"/>
          </w:tcPr>
          <w:p w:rsidR="00D1229E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D1229E" w:rsidTr="009A72A9">
        <w:trPr>
          <w:trHeight w:val="1192"/>
        </w:trPr>
        <w:tc>
          <w:tcPr>
            <w:tcW w:w="1497" w:type="dxa"/>
            <w:vAlign w:val="center"/>
          </w:tcPr>
          <w:p w:rsidR="00D1229E" w:rsidRPr="007510D7" w:rsidRDefault="00D1229E" w:rsidP="00F420FB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 w:rsidR="00B9131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09" w:type="dxa"/>
            <w:vAlign w:val="center"/>
          </w:tcPr>
          <w:p w:rsidR="00D1229E" w:rsidRPr="007510D7" w:rsidRDefault="00D1229E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990" w:type="dxa"/>
            <w:vAlign w:val="center"/>
          </w:tcPr>
          <w:p w:rsidR="00D1229E" w:rsidRPr="00B41E86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E86">
              <w:rPr>
                <w:rFonts w:ascii="Times New Roman" w:hAnsi="Times New Roman"/>
                <w:sz w:val="18"/>
                <w:szCs w:val="18"/>
              </w:rPr>
              <w:t>2 iş günü</w:t>
            </w:r>
          </w:p>
        </w:tc>
        <w:tc>
          <w:tcPr>
            <w:tcW w:w="1129" w:type="dxa"/>
            <w:vAlign w:val="center"/>
          </w:tcPr>
          <w:p w:rsidR="00D1229E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  <w:tc>
          <w:tcPr>
            <w:tcW w:w="1109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6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80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73" w:type="dxa"/>
            <w:vAlign w:val="center"/>
          </w:tcPr>
          <w:p w:rsidR="00D1229E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D1229E" w:rsidTr="009A72A9">
        <w:trPr>
          <w:trHeight w:val="1847"/>
        </w:trPr>
        <w:tc>
          <w:tcPr>
            <w:tcW w:w="1497" w:type="dxa"/>
            <w:vAlign w:val="center"/>
          </w:tcPr>
          <w:p w:rsidR="00D1229E" w:rsidRPr="007510D7" w:rsidRDefault="00D1229E" w:rsidP="00F420FB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İnsan hakları başvurularının büroya geldiği tarihten itibaren, büro ile ilgili işlerinin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="00B9131C">
              <w:rPr>
                <w:rFonts w:ascii="Times New Roman" w:hAnsi="Times New Roman"/>
                <w:sz w:val="18"/>
                <w:szCs w:val="18"/>
              </w:rPr>
              <w:t xml:space="preserve"> içinde tamamlanması.</w:t>
            </w:r>
          </w:p>
        </w:tc>
        <w:tc>
          <w:tcPr>
            <w:tcW w:w="1509" w:type="dxa"/>
            <w:vAlign w:val="center"/>
          </w:tcPr>
          <w:p w:rsidR="00D1229E" w:rsidRPr="007510D7" w:rsidRDefault="00D1229E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0" w:type="dxa"/>
            <w:vAlign w:val="center"/>
          </w:tcPr>
          <w:p w:rsidR="00D1229E" w:rsidRPr="00B41E86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E86">
              <w:rPr>
                <w:rFonts w:ascii="Times New Roman" w:hAnsi="Times New Roman"/>
                <w:sz w:val="18"/>
                <w:szCs w:val="18"/>
              </w:rPr>
              <w:t>5 iş günü</w:t>
            </w:r>
          </w:p>
        </w:tc>
        <w:tc>
          <w:tcPr>
            <w:tcW w:w="1129" w:type="dxa"/>
            <w:vAlign w:val="center"/>
          </w:tcPr>
          <w:p w:rsidR="00D1229E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  <w:tc>
          <w:tcPr>
            <w:tcW w:w="1109" w:type="dxa"/>
            <w:vAlign w:val="center"/>
          </w:tcPr>
          <w:p w:rsidR="00D1229E" w:rsidRPr="00923D1B" w:rsidRDefault="00D1229E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78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80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</w:tr>
      <w:tr w:rsidR="00D1229E" w:rsidTr="009A72A9">
        <w:trPr>
          <w:trHeight w:val="1392"/>
        </w:trPr>
        <w:tc>
          <w:tcPr>
            <w:tcW w:w="1497" w:type="dxa"/>
            <w:vAlign w:val="center"/>
          </w:tcPr>
          <w:p w:rsidR="00D1229E" w:rsidRPr="007510D7" w:rsidRDefault="00D1229E" w:rsidP="00F420FB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509" w:type="dxa"/>
            <w:vAlign w:val="center"/>
          </w:tcPr>
          <w:p w:rsidR="00D1229E" w:rsidRPr="007510D7" w:rsidRDefault="00D1229E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0" w:type="dxa"/>
            <w:vAlign w:val="center"/>
          </w:tcPr>
          <w:p w:rsidR="00D1229E" w:rsidRPr="00B41E86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E86">
              <w:rPr>
                <w:rFonts w:ascii="Times New Roman" w:hAnsi="Times New Roman"/>
                <w:sz w:val="18"/>
                <w:szCs w:val="18"/>
              </w:rPr>
              <w:t>Ocak ayı</w:t>
            </w:r>
          </w:p>
        </w:tc>
        <w:tc>
          <w:tcPr>
            <w:tcW w:w="1129" w:type="dxa"/>
            <w:vAlign w:val="center"/>
          </w:tcPr>
          <w:p w:rsidR="00D1229E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  <w:tc>
          <w:tcPr>
            <w:tcW w:w="1109" w:type="dxa"/>
            <w:vAlign w:val="center"/>
          </w:tcPr>
          <w:p w:rsidR="00D1229E" w:rsidRPr="00923D1B" w:rsidRDefault="00D1229E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978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1239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</w:tr>
      <w:tr w:rsidR="00D1229E" w:rsidTr="00D1229E">
        <w:tc>
          <w:tcPr>
            <w:tcW w:w="1497" w:type="dxa"/>
            <w:vAlign w:val="center"/>
          </w:tcPr>
          <w:p w:rsidR="00D1229E" w:rsidRPr="007510D7" w:rsidRDefault="00D1229E" w:rsidP="00F420FB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 w:rsidR="00B9131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09" w:type="dxa"/>
            <w:vAlign w:val="center"/>
          </w:tcPr>
          <w:p w:rsidR="00D1229E" w:rsidRPr="007510D7" w:rsidRDefault="00D1229E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0" w:type="dxa"/>
            <w:vAlign w:val="center"/>
          </w:tcPr>
          <w:p w:rsidR="00D1229E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  <w:tc>
          <w:tcPr>
            <w:tcW w:w="1129" w:type="dxa"/>
            <w:vAlign w:val="center"/>
          </w:tcPr>
          <w:p w:rsidR="00D1229E" w:rsidRPr="00B41E86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E86">
              <w:rPr>
                <w:rFonts w:ascii="Times New Roman" w:hAnsi="Times New Roman"/>
                <w:sz w:val="18"/>
                <w:szCs w:val="18"/>
              </w:rPr>
              <w:t>Mayıs ayında</w:t>
            </w:r>
          </w:p>
        </w:tc>
        <w:tc>
          <w:tcPr>
            <w:tcW w:w="1109" w:type="dxa"/>
            <w:vAlign w:val="center"/>
          </w:tcPr>
          <w:p w:rsidR="00D1229E" w:rsidRPr="00923D1B" w:rsidRDefault="00D1229E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978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1239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</w:tr>
      <w:tr w:rsidR="00D1229E" w:rsidTr="009A72A9">
        <w:trPr>
          <w:trHeight w:val="1618"/>
        </w:trPr>
        <w:tc>
          <w:tcPr>
            <w:tcW w:w="1497" w:type="dxa"/>
            <w:vAlign w:val="center"/>
          </w:tcPr>
          <w:p w:rsidR="00D1229E" w:rsidRPr="007510D7" w:rsidRDefault="00D1229E" w:rsidP="00F420FB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 w:rsidR="00B9131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09" w:type="dxa"/>
            <w:vAlign w:val="center"/>
          </w:tcPr>
          <w:p w:rsidR="00D1229E" w:rsidRPr="007510D7" w:rsidRDefault="00D1229E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0" w:type="dxa"/>
            <w:vAlign w:val="center"/>
          </w:tcPr>
          <w:p w:rsidR="00D1229E" w:rsidRPr="006E2D2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D27">
              <w:rPr>
                <w:rFonts w:ascii="Times New Roman" w:hAnsi="Times New Roman"/>
                <w:sz w:val="18"/>
                <w:szCs w:val="18"/>
              </w:rPr>
              <w:t>Belirtilen sürelerde</w:t>
            </w:r>
          </w:p>
        </w:tc>
        <w:tc>
          <w:tcPr>
            <w:tcW w:w="1129" w:type="dxa"/>
            <w:vAlign w:val="center"/>
          </w:tcPr>
          <w:p w:rsidR="00D1229E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  <w:tc>
          <w:tcPr>
            <w:tcW w:w="1109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116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980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973" w:type="dxa"/>
            <w:vAlign w:val="center"/>
          </w:tcPr>
          <w:p w:rsidR="00D1229E" w:rsidRPr="00507482" w:rsidRDefault="00D1229E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229E" w:rsidTr="009A72A9">
        <w:trPr>
          <w:trHeight w:val="3115"/>
        </w:trPr>
        <w:tc>
          <w:tcPr>
            <w:tcW w:w="1497" w:type="dxa"/>
            <w:vAlign w:val="center"/>
          </w:tcPr>
          <w:p w:rsidR="00D1229E" w:rsidRPr="007510D7" w:rsidRDefault="00D1229E" w:rsidP="00F420FB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göreve başlatılması</w:t>
            </w:r>
            <w:r w:rsidR="00B9131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09" w:type="dxa"/>
            <w:vAlign w:val="center"/>
          </w:tcPr>
          <w:p w:rsidR="00D1229E" w:rsidRPr="007510D7" w:rsidRDefault="00D1229E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0" w:type="dxa"/>
            <w:vAlign w:val="center"/>
          </w:tcPr>
          <w:p w:rsidR="00D1229E" w:rsidRPr="006E2D2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D27">
              <w:rPr>
                <w:rFonts w:ascii="Times New Roman" w:hAnsi="Times New Roman"/>
                <w:sz w:val="18"/>
                <w:szCs w:val="18"/>
              </w:rPr>
              <w:t>1 ay içersinde</w:t>
            </w:r>
          </w:p>
        </w:tc>
        <w:tc>
          <w:tcPr>
            <w:tcW w:w="1129" w:type="dxa"/>
            <w:vAlign w:val="center"/>
          </w:tcPr>
          <w:p w:rsidR="00D1229E" w:rsidRPr="006E2D2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D2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 ay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ay</w:t>
            </w:r>
          </w:p>
        </w:tc>
        <w:tc>
          <w:tcPr>
            <w:tcW w:w="116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Güvenlik Soruşturması gecikti.</w:t>
            </w:r>
          </w:p>
        </w:tc>
        <w:tc>
          <w:tcPr>
            <w:tcW w:w="978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D1229E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239" w:type="dxa"/>
            <w:vAlign w:val="center"/>
          </w:tcPr>
          <w:p w:rsidR="00D1229E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D1229E" w:rsidRPr="00923D1B" w:rsidRDefault="00D1229E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229E" w:rsidTr="00D1229E">
        <w:tc>
          <w:tcPr>
            <w:tcW w:w="1497" w:type="dxa"/>
            <w:vAlign w:val="center"/>
          </w:tcPr>
          <w:p w:rsidR="00D1229E" w:rsidRDefault="00D1229E" w:rsidP="00F420FB">
            <w:pPr>
              <w:ind w:left="-19" w:firstLine="6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Şehit yakını ve gazilerin kamu kurum ve kuruluşlarında istihdamı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ilgili kuruma gönderilmesi</w:t>
            </w:r>
            <w:r w:rsidR="00B9131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9131C" w:rsidRPr="007510D7" w:rsidRDefault="00B9131C" w:rsidP="00F420FB">
            <w:pPr>
              <w:ind w:left="-19" w:firstLine="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D1229E" w:rsidRPr="007510D7" w:rsidRDefault="00D1229E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0" w:type="dxa"/>
            <w:vAlign w:val="center"/>
          </w:tcPr>
          <w:p w:rsidR="00D1229E" w:rsidRPr="006E2D2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D2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vAlign w:val="center"/>
          </w:tcPr>
          <w:p w:rsidR="00D1229E" w:rsidRPr="006E2D2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D27">
              <w:rPr>
                <w:rFonts w:ascii="Times New Roman" w:hAnsi="Times New Roman"/>
                <w:sz w:val="18"/>
                <w:szCs w:val="18"/>
              </w:rPr>
              <w:t>Başvuru yok</w:t>
            </w:r>
          </w:p>
        </w:tc>
        <w:tc>
          <w:tcPr>
            <w:tcW w:w="1109" w:type="dxa"/>
            <w:vAlign w:val="center"/>
          </w:tcPr>
          <w:p w:rsidR="00D1229E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Başvuru olmadı.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Başvuru olmadı.</w:t>
            </w:r>
          </w:p>
        </w:tc>
        <w:tc>
          <w:tcPr>
            <w:tcW w:w="978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Başvuru olmadı.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80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16 gün</w:t>
            </w:r>
          </w:p>
        </w:tc>
        <w:tc>
          <w:tcPr>
            <w:tcW w:w="973" w:type="dxa"/>
            <w:vAlign w:val="center"/>
          </w:tcPr>
          <w:p w:rsidR="00D1229E" w:rsidRPr="00923D1B" w:rsidRDefault="00D1229E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229E" w:rsidTr="00D1229E">
        <w:tc>
          <w:tcPr>
            <w:tcW w:w="1497" w:type="dxa"/>
            <w:vAlign w:val="center"/>
          </w:tcPr>
          <w:p w:rsidR="00D1229E" w:rsidRDefault="00D1229E" w:rsidP="00F420FB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B9131C" w:rsidRPr="007510D7" w:rsidRDefault="00B9131C" w:rsidP="00F420FB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D1229E" w:rsidRPr="007510D7" w:rsidRDefault="00D1229E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0" w:type="dxa"/>
            <w:vAlign w:val="center"/>
          </w:tcPr>
          <w:p w:rsidR="00D1229E" w:rsidRPr="006E2D2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D27">
              <w:rPr>
                <w:rFonts w:ascii="Times New Roman" w:hAnsi="Times New Roman"/>
                <w:sz w:val="18"/>
                <w:szCs w:val="18"/>
              </w:rPr>
              <w:t>5 iş günü</w:t>
            </w:r>
          </w:p>
        </w:tc>
        <w:tc>
          <w:tcPr>
            <w:tcW w:w="1129" w:type="dxa"/>
            <w:vAlign w:val="center"/>
          </w:tcPr>
          <w:p w:rsidR="00D1229E" w:rsidRPr="006E2D2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D2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6 iş günü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9 iş günü</w:t>
            </w:r>
          </w:p>
        </w:tc>
        <w:tc>
          <w:tcPr>
            <w:tcW w:w="116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Bayram sebebiyle</w:t>
            </w:r>
          </w:p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Ekim ayında yapıldı.</w:t>
            </w:r>
          </w:p>
        </w:tc>
        <w:tc>
          <w:tcPr>
            <w:tcW w:w="1239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6 iş günü</w:t>
            </w:r>
          </w:p>
        </w:tc>
        <w:tc>
          <w:tcPr>
            <w:tcW w:w="973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229E" w:rsidTr="00D1229E">
        <w:tc>
          <w:tcPr>
            <w:tcW w:w="1497" w:type="dxa"/>
            <w:vAlign w:val="center"/>
          </w:tcPr>
          <w:p w:rsidR="00D1229E" w:rsidRDefault="00D1229E" w:rsidP="00F420FB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B9131C" w:rsidRPr="007510D7" w:rsidRDefault="00B9131C" w:rsidP="00F420FB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D1229E" w:rsidRPr="007510D7" w:rsidRDefault="00D1229E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0" w:type="dxa"/>
            <w:vAlign w:val="center"/>
          </w:tcPr>
          <w:p w:rsidR="00D1229E" w:rsidRPr="006E2D2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D2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vAlign w:val="center"/>
          </w:tcPr>
          <w:p w:rsidR="00D1229E" w:rsidRPr="006E2D2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D27">
              <w:rPr>
                <w:rFonts w:ascii="Times New Roman" w:hAnsi="Times New Roman"/>
                <w:sz w:val="18"/>
                <w:szCs w:val="18"/>
              </w:rPr>
              <w:t>Hizmet İçi Eğitim Yok</w:t>
            </w:r>
          </w:p>
        </w:tc>
        <w:tc>
          <w:tcPr>
            <w:tcW w:w="1109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Hizmet-İçi eğitim yok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Hizmet-İçi eğitim yok</w:t>
            </w:r>
          </w:p>
        </w:tc>
        <w:tc>
          <w:tcPr>
            <w:tcW w:w="978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70 kişi</w:t>
            </w:r>
          </w:p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%50</w:t>
            </w:r>
          </w:p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30 saat</w:t>
            </w:r>
          </w:p>
        </w:tc>
        <w:tc>
          <w:tcPr>
            <w:tcW w:w="1105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Katılım olmadı</w:t>
            </w:r>
          </w:p>
        </w:tc>
        <w:tc>
          <w:tcPr>
            <w:tcW w:w="977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39 kişi</w:t>
            </w:r>
          </w:p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%30</w:t>
            </w:r>
          </w:p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18 saat</w:t>
            </w:r>
          </w:p>
        </w:tc>
        <w:tc>
          <w:tcPr>
            <w:tcW w:w="980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Katılım olmadı</w:t>
            </w:r>
          </w:p>
        </w:tc>
        <w:tc>
          <w:tcPr>
            <w:tcW w:w="1239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D1229E" w:rsidRPr="00507482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Hizmet-İçi eğitim yok</w:t>
            </w:r>
          </w:p>
        </w:tc>
      </w:tr>
      <w:tr w:rsidR="00D1229E" w:rsidTr="00D1229E">
        <w:tc>
          <w:tcPr>
            <w:tcW w:w="1497" w:type="dxa"/>
            <w:vAlign w:val="center"/>
          </w:tcPr>
          <w:p w:rsidR="00D1229E" w:rsidRPr="007510D7" w:rsidRDefault="00D1229E" w:rsidP="00F420FB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509" w:type="dxa"/>
            <w:vAlign w:val="center"/>
          </w:tcPr>
          <w:p w:rsidR="00D1229E" w:rsidRPr="007510D7" w:rsidRDefault="00D1229E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0" w:type="dxa"/>
            <w:vAlign w:val="center"/>
          </w:tcPr>
          <w:p w:rsidR="00D1229E" w:rsidRPr="006E2D2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D2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vAlign w:val="center"/>
          </w:tcPr>
          <w:p w:rsidR="00D1229E" w:rsidRPr="006E2D2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D27">
              <w:rPr>
                <w:rFonts w:ascii="Times New Roman" w:hAnsi="Times New Roman"/>
                <w:sz w:val="18"/>
                <w:szCs w:val="18"/>
              </w:rPr>
              <w:t>Yapılmadı</w:t>
            </w:r>
          </w:p>
        </w:tc>
        <w:tc>
          <w:tcPr>
            <w:tcW w:w="1109" w:type="dxa"/>
            <w:vAlign w:val="center"/>
          </w:tcPr>
          <w:p w:rsidR="00D1229E" w:rsidRPr="00923D1B" w:rsidRDefault="00D1229E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vAlign w:val="center"/>
          </w:tcPr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Alım yok</w:t>
            </w:r>
          </w:p>
        </w:tc>
        <w:tc>
          <w:tcPr>
            <w:tcW w:w="977" w:type="dxa"/>
            <w:vAlign w:val="center"/>
          </w:tcPr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Alım yok</w:t>
            </w:r>
          </w:p>
        </w:tc>
        <w:tc>
          <w:tcPr>
            <w:tcW w:w="978" w:type="dxa"/>
            <w:vAlign w:val="center"/>
          </w:tcPr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Alım yok</w:t>
            </w:r>
          </w:p>
        </w:tc>
        <w:tc>
          <w:tcPr>
            <w:tcW w:w="977" w:type="dxa"/>
            <w:vAlign w:val="center"/>
          </w:tcPr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16 iş günü</w:t>
            </w:r>
          </w:p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(yapım işi)</w:t>
            </w:r>
          </w:p>
        </w:tc>
        <w:tc>
          <w:tcPr>
            <w:tcW w:w="980" w:type="dxa"/>
            <w:vAlign w:val="center"/>
          </w:tcPr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vAlign w:val="center"/>
          </w:tcPr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15 iş günü</w:t>
            </w:r>
          </w:p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(alım işi)</w:t>
            </w:r>
          </w:p>
        </w:tc>
        <w:tc>
          <w:tcPr>
            <w:tcW w:w="973" w:type="dxa"/>
            <w:vAlign w:val="center"/>
          </w:tcPr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229E" w:rsidTr="00F420FB">
        <w:tc>
          <w:tcPr>
            <w:tcW w:w="1497" w:type="dxa"/>
            <w:vAlign w:val="center"/>
          </w:tcPr>
          <w:p w:rsidR="00D1229E" w:rsidRPr="007510D7" w:rsidRDefault="00D1229E" w:rsidP="00F420FB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</w:tc>
        <w:tc>
          <w:tcPr>
            <w:tcW w:w="1509" w:type="dxa"/>
            <w:vAlign w:val="center"/>
          </w:tcPr>
          <w:p w:rsidR="00D1229E" w:rsidRPr="007510D7" w:rsidRDefault="00D1229E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0" w:type="dxa"/>
            <w:vAlign w:val="center"/>
          </w:tcPr>
          <w:p w:rsidR="00D1229E" w:rsidRPr="006E2D2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D2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vAlign w:val="center"/>
          </w:tcPr>
          <w:p w:rsidR="00D1229E" w:rsidRPr="006E2D2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D27">
              <w:rPr>
                <w:rFonts w:ascii="Times New Roman" w:hAnsi="Times New Roman"/>
                <w:sz w:val="18"/>
                <w:szCs w:val="18"/>
              </w:rPr>
              <w:t>Yapılmadı</w:t>
            </w:r>
          </w:p>
        </w:tc>
        <w:tc>
          <w:tcPr>
            <w:tcW w:w="1109" w:type="dxa"/>
            <w:vAlign w:val="center"/>
          </w:tcPr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977" w:type="dxa"/>
            <w:vAlign w:val="center"/>
          </w:tcPr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978" w:type="dxa"/>
            <w:vAlign w:val="center"/>
          </w:tcPr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977" w:type="dxa"/>
            <w:vAlign w:val="center"/>
          </w:tcPr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1239" w:type="dxa"/>
            <w:vAlign w:val="center"/>
          </w:tcPr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D1229E" w:rsidRPr="00DB4597" w:rsidRDefault="00D1229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</w:tr>
      <w:tr w:rsidR="009A72A9" w:rsidRPr="008C7C5B" w:rsidTr="00F420FB">
        <w:tc>
          <w:tcPr>
            <w:tcW w:w="1497" w:type="dxa"/>
            <w:vMerge w:val="restart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509" w:type="dxa"/>
            <w:vMerge w:val="restart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729" w:type="dxa"/>
            <w:gridSpan w:val="1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9A72A9" w:rsidRPr="008C7C5B" w:rsidTr="00F420FB">
        <w:tc>
          <w:tcPr>
            <w:tcW w:w="1497" w:type="dxa"/>
            <w:vMerge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Merge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Ocak 2012</w:t>
            </w:r>
          </w:p>
        </w:tc>
        <w:tc>
          <w:tcPr>
            <w:tcW w:w="4358" w:type="dxa"/>
            <w:gridSpan w:val="4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252" w:type="dxa"/>
            <w:gridSpan w:val="6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9A72A9" w:rsidRPr="008C7C5B" w:rsidTr="00F420FB">
        <w:tc>
          <w:tcPr>
            <w:tcW w:w="1497" w:type="dxa"/>
            <w:vMerge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44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83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57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12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9A72A9" w:rsidRPr="007510D7" w:rsidTr="00F420FB">
        <w:trPr>
          <w:trHeight w:val="1516"/>
        </w:trPr>
        <w:tc>
          <w:tcPr>
            <w:tcW w:w="1497" w:type="dxa"/>
            <w:vMerge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29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09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05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7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8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05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80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39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73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9A72A9" w:rsidRPr="0090070D" w:rsidTr="00F420FB">
        <w:trPr>
          <w:trHeight w:val="418"/>
        </w:trPr>
        <w:tc>
          <w:tcPr>
            <w:tcW w:w="1497" w:type="dxa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Hukuk İşleri Müdürlüğüne müracaat eden vatandaşların işlemlerini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15 dakika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tamamlamak.</w:t>
            </w:r>
          </w:p>
        </w:tc>
        <w:tc>
          <w:tcPr>
            <w:tcW w:w="1509" w:type="dxa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Hukuk İşleri Müdürlüğü</w:t>
            </w:r>
          </w:p>
        </w:tc>
        <w:tc>
          <w:tcPr>
            <w:tcW w:w="990" w:type="dxa"/>
            <w:vAlign w:val="center"/>
          </w:tcPr>
          <w:p w:rsidR="009A72A9" w:rsidRPr="00840061" w:rsidRDefault="009A72A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0061">
              <w:rPr>
                <w:rFonts w:ascii="Times New Roman" w:hAnsi="Times New Roman"/>
                <w:sz w:val="18"/>
                <w:szCs w:val="18"/>
              </w:rPr>
              <w:t>8 dakikada yapıldı</w:t>
            </w:r>
          </w:p>
        </w:tc>
        <w:tc>
          <w:tcPr>
            <w:tcW w:w="1129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9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1105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116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1105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980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973" w:type="dxa"/>
            <w:vAlign w:val="center"/>
          </w:tcPr>
          <w:p w:rsidR="009A72A9" w:rsidRPr="00923D1B" w:rsidRDefault="009A72A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2A9" w:rsidRPr="0090070D" w:rsidTr="00F420FB">
        <w:trPr>
          <w:trHeight w:val="418"/>
        </w:trPr>
        <w:tc>
          <w:tcPr>
            <w:tcW w:w="1497" w:type="dxa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Hukuk İşleri Müdürlüğüne müracaat eden vatandaşların tasdik işlemlerini mevzuat hükümleri doğrultusunda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15 dakika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0" w:type="dxa"/>
            <w:vAlign w:val="center"/>
          </w:tcPr>
          <w:p w:rsidR="009A72A9" w:rsidRPr="00840061" w:rsidRDefault="009A72A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129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9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 dakikada yapıldı</w:t>
            </w:r>
          </w:p>
        </w:tc>
        <w:tc>
          <w:tcPr>
            <w:tcW w:w="1105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 dakikada yapıldı</w:t>
            </w:r>
          </w:p>
        </w:tc>
        <w:tc>
          <w:tcPr>
            <w:tcW w:w="116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 dakikada yapıldı</w:t>
            </w:r>
          </w:p>
        </w:tc>
        <w:tc>
          <w:tcPr>
            <w:tcW w:w="1105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dakikada yapıldı</w:t>
            </w:r>
          </w:p>
        </w:tc>
        <w:tc>
          <w:tcPr>
            <w:tcW w:w="980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dakikada yapıldı</w:t>
            </w:r>
          </w:p>
        </w:tc>
        <w:tc>
          <w:tcPr>
            <w:tcW w:w="973" w:type="dxa"/>
            <w:vAlign w:val="center"/>
          </w:tcPr>
          <w:p w:rsidR="009A72A9" w:rsidRPr="00923D1B" w:rsidRDefault="009A72A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2A9" w:rsidRPr="0090070D" w:rsidTr="00F420FB">
        <w:trPr>
          <w:trHeight w:val="418"/>
        </w:trPr>
        <w:tc>
          <w:tcPr>
            <w:tcW w:w="1497" w:type="dxa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Hukuk İşleri Müdürlüğüne bakım belgesi yaptırmak için müracaat eden vatandaşların işlemini mevzuat hükümleri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15 dakika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yapılmasını sağlamak.</w:t>
            </w:r>
          </w:p>
        </w:tc>
        <w:tc>
          <w:tcPr>
            <w:tcW w:w="1509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0" w:type="dxa"/>
            <w:vAlign w:val="center"/>
          </w:tcPr>
          <w:p w:rsidR="009A72A9" w:rsidRPr="00840061" w:rsidRDefault="009A72A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129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9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1105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116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1105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980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973" w:type="dxa"/>
            <w:vAlign w:val="center"/>
          </w:tcPr>
          <w:p w:rsidR="009A72A9" w:rsidRPr="00923D1B" w:rsidRDefault="009A72A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2A9" w:rsidRPr="0090070D" w:rsidTr="009A72A9">
        <w:trPr>
          <w:trHeight w:val="418"/>
        </w:trPr>
        <w:tc>
          <w:tcPr>
            <w:tcW w:w="1497" w:type="dxa"/>
            <w:vAlign w:val="center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9A72A9" w:rsidRPr="007510D7" w:rsidRDefault="009A72A9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A72A9" w:rsidRPr="00B41E86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9A72A9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09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9A72A9" w:rsidRPr="0090070D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9A72A9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0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9A72A9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0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9A72A9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0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9A72A9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0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9A72A9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0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9A72A9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0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9A72A9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0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9A72A9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0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9A72A9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0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</w:tbl>
    <w:p w:rsidR="00BC0BA0" w:rsidRDefault="00BC0BA0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1417"/>
        <w:gridCol w:w="143"/>
        <w:gridCol w:w="1443"/>
        <w:gridCol w:w="112"/>
        <w:gridCol w:w="877"/>
        <w:gridCol w:w="116"/>
        <w:gridCol w:w="1013"/>
        <w:gridCol w:w="262"/>
        <w:gridCol w:w="851"/>
        <w:gridCol w:w="1105"/>
        <w:gridCol w:w="171"/>
        <w:gridCol w:w="806"/>
        <w:gridCol w:w="44"/>
        <w:gridCol w:w="1123"/>
        <w:gridCol w:w="153"/>
        <w:gridCol w:w="825"/>
        <w:gridCol w:w="39"/>
        <w:gridCol w:w="1066"/>
        <w:gridCol w:w="190"/>
        <w:gridCol w:w="674"/>
        <w:gridCol w:w="113"/>
        <w:gridCol w:w="980"/>
        <w:gridCol w:w="163"/>
        <w:gridCol w:w="789"/>
        <w:gridCol w:w="287"/>
        <w:gridCol w:w="973"/>
      </w:tblGrid>
      <w:tr w:rsidR="00B9131C" w:rsidRPr="008C7C5B" w:rsidTr="00F420FB">
        <w:tc>
          <w:tcPr>
            <w:tcW w:w="1417" w:type="dxa"/>
            <w:vMerge w:val="restart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698" w:type="dxa"/>
            <w:gridSpan w:val="3"/>
            <w:vMerge w:val="restart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620" w:type="dxa"/>
            <w:gridSpan w:val="22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B9131C" w:rsidRPr="008C7C5B" w:rsidTr="00F420FB">
        <w:tc>
          <w:tcPr>
            <w:tcW w:w="1417" w:type="dxa"/>
            <w:vMerge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  <w:gridSpan w:val="3"/>
            <w:vMerge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Ocak 2012</w:t>
            </w:r>
          </w:p>
        </w:tc>
        <w:tc>
          <w:tcPr>
            <w:tcW w:w="4253" w:type="dxa"/>
            <w:gridSpan w:val="7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099" w:type="dxa"/>
            <w:gridSpan w:val="11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F420FB" w:rsidRPr="008C7C5B" w:rsidTr="00F420FB">
        <w:tc>
          <w:tcPr>
            <w:tcW w:w="1417" w:type="dxa"/>
            <w:vMerge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26" w:type="dxa"/>
            <w:gridSpan w:val="4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0" w:type="dxa"/>
            <w:gridSpan w:val="4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30" w:type="dxa"/>
            <w:gridSpan w:val="4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049" w:type="dxa"/>
            <w:gridSpan w:val="3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B9131C" w:rsidRPr="007510D7" w:rsidTr="00F420FB">
        <w:trPr>
          <w:trHeight w:val="1516"/>
        </w:trPr>
        <w:tc>
          <w:tcPr>
            <w:tcW w:w="1417" w:type="dxa"/>
            <w:vMerge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64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56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674" w:type="dxa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56" w:type="dxa"/>
            <w:gridSpan w:val="3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89" w:type="dxa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60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B9131C" w:rsidRPr="0090070D" w:rsidTr="00F420FB">
        <w:trPr>
          <w:trHeight w:val="71"/>
        </w:trPr>
        <w:tc>
          <w:tcPr>
            <w:tcW w:w="1417" w:type="dxa"/>
          </w:tcPr>
          <w:p w:rsidR="00351925" w:rsidRPr="007510D7" w:rsidRDefault="00351925" w:rsidP="00F420FB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351925" w:rsidRPr="007510D7" w:rsidRDefault="00351925" w:rsidP="00F420FB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gridSpan w:val="3"/>
          </w:tcPr>
          <w:p w:rsidR="00351925" w:rsidRPr="007510D7" w:rsidRDefault="0035192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51925" w:rsidRPr="007510D7" w:rsidRDefault="00351925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İl Nüfus ve Vat. İşleri Müdürlüğü</w:t>
            </w:r>
          </w:p>
        </w:tc>
        <w:tc>
          <w:tcPr>
            <w:tcW w:w="993" w:type="dxa"/>
            <w:gridSpan w:val="2"/>
            <w:vAlign w:val="center"/>
          </w:tcPr>
          <w:p w:rsidR="00351925" w:rsidRPr="00F10487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351925" w:rsidRPr="00F10487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Atama yapılmamıştır.</w:t>
            </w:r>
          </w:p>
        </w:tc>
        <w:tc>
          <w:tcPr>
            <w:tcW w:w="851" w:type="dxa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Pr="00344C71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850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Pr="00344C71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674" w:type="dxa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Pr="00344C71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789" w:type="dxa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Pr="00344C71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</w:tr>
      <w:tr w:rsidR="00B9131C" w:rsidRPr="0090070D" w:rsidTr="00F420FB">
        <w:trPr>
          <w:trHeight w:val="3336"/>
        </w:trPr>
        <w:tc>
          <w:tcPr>
            <w:tcW w:w="1417" w:type="dxa"/>
            <w:vAlign w:val="center"/>
          </w:tcPr>
          <w:p w:rsidR="00351925" w:rsidRPr="007510D7" w:rsidRDefault="00351925" w:rsidP="00F420FB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351925" w:rsidRPr="007510D7" w:rsidRDefault="00351925" w:rsidP="00F420F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</w:p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</w:p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</w:p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</w:p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3" w:type="dxa"/>
            <w:gridSpan w:val="2"/>
            <w:vAlign w:val="center"/>
          </w:tcPr>
          <w:p w:rsidR="00351925" w:rsidRPr="00F10487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vAlign w:val="center"/>
          </w:tcPr>
          <w:p w:rsidR="00351925" w:rsidRPr="00F90B41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64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3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</w:tr>
      <w:tr w:rsidR="00B9131C" w:rsidRPr="0090070D" w:rsidTr="00F420FB">
        <w:trPr>
          <w:trHeight w:val="418"/>
        </w:trPr>
        <w:tc>
          <w:tcPr>
            <w:tcW w:w="1417" w:type="dxa"/>
          </w:tcPr>
          <w:p w:rsidR="00351925" w:rsidRPr="007510D7" w:rsidRDefault="00351925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alınmasını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gerçekleştirmek.</w:t>
            </w:r>
          </w:p>
        </w:tc>
        <w:tc>
          <w:tcPr>
            <w:tcW w:w="1698" w:type="dxa"/>
            <w:gridSpan w:val="3"/>
            <w:vAlign w:val="center"/>
          </w:tcPr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993" w:type="dxa"/>
            <w:gridSpan w:val="2"/>
            <w:vAlign w:val="center"/>
          </w:tcPr>
          <w:p w:rsidR="00351925" w:rsidRPr="00F10487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351925" w:rsidRPr="00F10487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Satın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0487">
              <w:rPr>
                <w:rFonts w:ascii="Times New Roman" w:hAnsi="Times New Roman"/>
                <w:sz w:val="18"/>
                <w:szCs w:val="18"/>
              </w:rPr>
              <w:t>alma yoktur.</w:t>
            </w:r>
          </w:p>
        </w:tc>
        <w:tc>
          <w:tcPr>
            <w:tcW w:w="851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Satın Alma Yoktur</w:t>
            </w:r>
          </w:p>
        </w:tc>
        <w:tc>
          <w:tcPr>
            <w:tcW w:w="674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Satın Alma Yoktur</w:t>
            </w:r>
          </w:p>
        </w:tc>
        <w:tc>
          <w:tcPr>
            <w:tcW w:w="789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9131C" w:rsidRPr="0090070D" w:rsidTr="00F420FB">
        <w:trPr>
          <w:trHeight w:val="418"/>
        </w:trPr>
        <w:tc>
          <w:tcPr>
            <w:tcW w:w="1417" w:type="dxa"/>
            <w:vAlign w:val="center"/>
          </w:tcPr>
          <w:p w:rsidR="00351925" w:rsidRDefault="00351925" w:rsidP="00F420F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985FA2" w:rsidRPr="00B44BE5" w:rsidRDefault="00985FA2" w:rsidP="00F420F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  <w:gridSpan w:val="2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850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864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674" w:type="dxa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789" w:type="dxa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</w:tr>
      <w:tr w:rsidR="00B9131C" w:rsidRPr="0090070D" w:rsidTr="00F420FB">
        <w:trPr>
          <w:trHeight w:val="418"/>
        </w:trPr>
        <w:tc>
          <w:tcPr>
            <w:tcW w:w="1417" w:type="dxa"/>
          </w:tcPr>
          <w:p w:rsidR="00985FA2" w:rsidRDefault="00351925" w:rsidP="00F42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351925" w:rsidRDefault="00351925" w:rsidP="00F42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B9131C" w:rsidRPr="00923D1B" w:rsidRDefault="00B9131C" w:rsidP="00F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993" w:type="dxa"/>
            <w:gridSpan w:val="2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131C" w:rsidRPr="0090070D" w:rsidTr="00F420FB">
        <w:trPr>
          <w:trHeight w:val="418"/>
        </w:trPr>
        <w:tc>
          <w:tcPr>
            <w:tcW w:w="1417" w:type="dxa"/>
          </w:tcPr>
          <w:p w:rsidR="000F5499" w:rsidRPr="007510D7" w:rsidRDefault="000F549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tamamlayarak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karar alınmak üzere Bakanlığa göndermek</w:t>
            </w:r>
          </w:p>
        </w:tc>
        <w:tc>
          <w:tcPr>
            <w:tcW w:w="1698" w:type="dxa"/>
            <w:gridSpan w:val="3"/>
            <w:vAlign w:val="center"/>
          </w:tcPr>
          <w:p w:rsidR="000F5499" w:rsidRPr="007510D7" w:rsidRDefault="000F5499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993" w:type="dxa"/>
            <w:gridSpan w:val="2"/>
            <w:vAlign w:val="center"/>
          </w:tcPr>
          <w:p w:rsidR="000F5499" w:rsidRPr="00F10487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0F5499" w:rsidRPr="00F10487" w:rsidRDefault="000F549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56" w:type="dxa"/>
            <w:gridSpan w:val="3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0F5499" w:rsidRPr="00923D1B" w:rsidRDefault="000F549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131C" w:rsidRPr="0090070D" w:rsidTr="00F420FB">
        <w:trPr>
          <w:trHeight w:val="418"/>
        </w:trPr>
        <w:tc>
          <w:tcPr>
            <w:tcW w:w="1417" w:type="dxa"/>
            <w:vAlign w:val="center"/>
          </w:tcPr>
          <w:p w:rsidR="000F5499" w:rsidRPr="007510D7" w:rsidRDefault="000F5499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698" w:type="dxa"/>
            <w:gridSpan w:val="3"/>
            <w:vAlign w:val="center"/>
          </w:tcPr>
          <w:p w:rsidR="000F5499" w:rsidRPr="007510D7" w:rsidRDefault="000F5499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3" w:type="dxa"/>
            <w:gridSpan w:val="2"/>
            <w:vAlign w:val="center"/>
          </w:tcPr>
          <w:p w:rsidR="000F5499" w:rsidRPr="00F10487" w:rsidRDefault="000F5499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10487">
              <w:rPr>
                <w:rStyle w:val="Heading1Char"/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0F5499" w:rsidRPr="00F10487" w:rsidRDefault="000F549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F5499" w:rsidRPr="00923D1B" w:rsidRDefault="000F549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084B05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50" w:type="dxa"/>
            <w:gridSpan w:val="2"/>
            <w:vAlign w:val="center"/>
          </w:tcPr>
          <w:p w:rsidR="000F5499" w:rsidRPr="00923D1B" w:rsidRDefault="000F549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923D1B" w:rsidRDefault="000F5499" w:rsidP="00F420FB">
            <w:pPr>
              <w:jc w:val="center"/>
              <w:rPr>
                <w:rFonts w:ascii="Times New Roman" w:hAnsi="Times New Roman" w:cs="Times New Roman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64" w:type="dxa"/>
            <w:gridSpan w:val="2"/>
            <w:vAlign w:val="center"/>
          </w:tcPr>
          <w:p w:rsidR="000F5499" w:rsidRPr="00923D1B" w:rsidRDefault="000F549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0F5499" w:rsidRPr="00923D1B" w:rsidRDefault="000F5499" w:rsidP="00F420FB">
            <w:pPr>
              <w:jc w:val="center"/>
              <w:rPr>
                <w:rFonts w:ascii="Times New Roman" w:hAnsi="Times New Roman" w:cs="Times New Roman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674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6" w:type="dxa"/>
            <w:gridSpan w:val="3"/>
            <w:vAlign w:val="center"/>
          </w:tcPr>
          <w:p w:rsidR="000F5499" w:rsidRPr="00923D1B" w:rsidRDefault="000F549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vAlign w:val="center"/>
          </w:tcPr>
          <w:p w:rsidR="000F5499" w:rsidRPr="00923D1B" w:rsidRDefault="000F549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0F5499" w:rsidRPr="00923D1B" w:rsidRDefault="000F5499" w:rsidP="00F420FB">
            <w:pPr>
              <w:jc w:val="center"/>
              <w:rPr>
                <w:rFonts w:ascii="Times New Roman" w:hAnsi="Times New Roman" w:cs="Times New Roman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</w:tr>
      <w:tr w:rsidR="00B9131C" w:rsidRPr="0090070D" w:rsidTr="00F420FB">
        <w:trPr>
          <w:trHeight w:val="418"/>
        </w:trPr>
        <w:tc>
          <w:tcPr>
            <w:tcW w:w="1417" w:type="dxa"/>
            <w:vAlign w:val="center"/>
          </w:tcPr>
          <w:p w:rsidR="00985FA2" w:rsidRDefault="000F5499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tamamlayarak </w:t>
            </w:r>
          </w:p>
          <w:p w:rsidR="000F5499" w:rsidRPr="007510D7" w:rsidRDefault="000F5499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0F5499" w:rsidRPr="007510D7" w:rsidRDefault="000F5499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0F5499" w:rsidRPr="007510D7" w:rsidRDefault="000F549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993" w:type="dxa"/>
            <w:gridSpan w:val="2"/>
            <w:vAlign w:val="center"/>
          </w:tcPr>
          <w:p w:rsidR="000F5499" w:rsidRPr="00F10487" w:rsidRDefault="000F5499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10487">
              <w:rPr>
                <w:rStyle w:val="Heading1Char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0F5499" w:rsidRPr="00F10487" w:rsidRDefault="000F549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50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64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674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</w:tr>
      <w:tr w:rsidR="00B9131C" w:rsidRPr="0090070D" w:rsidTr="00F420FB">
        <w:trPr>
          <w:trHeight w:val="418"/>
        </w:trPr>
        <w:tc>
          <w:tcPr>
            <w:tcW w:w="1417" w:type="dxa"/>
            <w:vAlign w:val="center"/>
          </w:tcPr>
          <w:p w:rsidR="000F5499" w:rsidRPr="007510D7" w:rsidRDefault="000F5499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</w:tc>
        <w:tc>
          <w:tcPr>
            <w:tcW w:w="1698" w:type="dxa"/>
            <w:gridSpan w:val="3"/>
            <w:vAlign w:val="center"/>
          </w:tcPr>
          <w:p w:rsidR="000F5499" w:rsidRPr="007510D7" w:rsidRDefault="000F549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993" w:type="dxa"/>
            <w:gridSpan w:val="2"/>
            <w:vAlign w:val="center"/>
          </w:tcPr>
          <w:p w:rsidR="000F5499" w:rsidRPr="00F10487" w:rsidRDefault="000F5499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10487">
              <w:rPr>
                <w:rStyle w:val="Heading1Char"/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0F5499" w:rsidRPr="00F10487" w:rsidRDefault="000F549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6" w:type="dxa"/>
            <w:gridSpan w:val="3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9131C" w:rsidRPr="0090070D" w:rsidTr="00F420FB">
        <w:trPr>
          <w:trHeight w:val="418"/>
        </w:trPr>
        <w:tc>
          <w:tcPr>
            <w:tcW w:w="1417" w:type="dxa"/>
          </w:tcPr>
          <w:p w:rsidR="000F5499" w:rsidRPr="007510D7" w:rsidRDefault="000F5499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0F5499" w:rsidRPr="007510D7" w:rsidRDefault="000F549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0F5499" w:rsidRPr="007510D7" w:rsidRDefault="000F549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993" w:type="dxa"/>
            <w:gridSpan w:val="2"/>
            <w:vAlign w:val="center"/>
          </w:tcPr>
          <w:p w:rsidR="000F5499" w:rsidRPr="00F10487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0F5499" w:rsidRPr="00F10487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0487">
              <w:rPr>
                <w:rFonts w:ascii="Times New Roman" w:hAnsi="Times New Roman"/>
                <w:sz w:val="18"/>
                <w:szCs w:val="18"/>
              </w:rPr>
              <w:t>Müracat</w:t>
            </w:r>
            <w:proofErr w:type="spellEnd"/>
            <w:r w:rsidRPr="00F10487">
              <w:rPr>
                <w:rFonts w:ascii="Times New Roman" w:hAnsi="Times New Roman"/>
                <w:sz w:val="18"/>
                <w:szCs w:val="18"/>
              </w:rPr>
              <w:t xml:space="preserve"> yok.</w:t>
            </w:r>
          </w:p>
        </w:tc>
        <w:tc>
          <w:tcPr>
            <w:tcW w:w="851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674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3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9131C" w:rsidRPr="0090070D" w:rsidTr="00F420FB">
        <w:trPr>
          <w:trHeight w:val="418"/>
        </w:trPr>
        <w:tc>
          <w:tcPr>
            <w:tcW w:w="1417" w:type="dxa"/>
          </w:tcPr>
          <w:p w:rsidR="000F5499" w:rsidRDefault="000F549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B9131C" w:rsidRPr="007510D7" w:rsidRDefault="00B9131C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0F5499" w:rsidRPr="007510D7" w:rsidRDefault="000F549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993" w:type="dxa"/>
            <w:gridSpan w:val="2"/>
            <w:vAlign w:val="center"/>
          </w:tcPr>
          <w:p w:rsidR="000F5499" w:rsidRPr="00B9131C" w:rsidRDefault="000F5499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B9131C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389</w:t>
            </w:r>
            <w:r w:rsidR="001E1EB7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 xml:space="preserve"> Adet</w:t>
            </w:r>
          </w:p>
        </w:tc>
        <w:tc>
          <w:tcPr>
            <w:tcW w:w="1275" w:type="dxa"/>
            <w:gridSpan w:val="2"/>
            <w:vAlign w:val="center"/>
          </w:tcPr>
          <w:p w:rsidR="000F5499" w:rsidRPr="00F10487" w:rsidRDefault="000F5499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  <w:r w:rsidR="001E1EB7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  <w:r w:rsidR="001E1EB7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  <w:r w:rsidR="001E1EB7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5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  <w:r w:rsidR="001E1EB7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56" w:type="dxa"/>
            <w:gridSpan w:val="3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  <w:r w:rsidR="001E1EB7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60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9131C" w:rsidRPr="0090070D" w:rsidTr="00F420FB">
        <w:trPr>
          <w:trHeight w:val="418"/>
        </w:trPr>
        <w:tc>
          <w:tcPr>
            <w:tcW w:w="1417" w:type="dxa"/>
          </w:tcPr>
          <w:p w:rsidR="00B9131C" w:rsidRDefault="000F549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Arşiv hizmetlerinin sürekliliğinin sağlanması amacıyla, arşiv malzemesi niteliğini koruyan resmi belgelerin türlerine göre tespitinin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yapılması, 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sınıflandırılmasıdeğerlendirilmesi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etiketlenmesi, </w:t>
            </w:r>
          </w:p>
          <w:p w:rsidR="000F5499" w:rsidRPr="007510D7" w:rsidRDefault="000F5499" w:rsidP="00F420FB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698" w:type="dxa"/>
            <w:gridSpan w:val="3"/>
            <w:vAlign w:val="center"/>
          </w:tcPr>
          <w:p w:rsidR="000F5499" w:rsidRPr="007510D7" w:rsidRDefault="000F549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993" w:type="dxa"/>
            <w:gridSpan w:val="2"/>
            <w:vAlign w:val="center"/>
          </w:tcPr>
          <w:p w:rsidR="000F5499" w:rsidRPr="00F10487" w:rsidRDefault="000F5499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10487">
              <w:rPr>
                <w:rStyle w:val="Heading1Char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0F5499" w:rsidRPr="000F5499" w:rsidRDefault="000F5499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0F5499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İşlem yapılmamıştır.</w:t>
            </w:r>
          </w:p>
        </w:tc>
        <w:tc>
          <w:tcPr>
            <w:tcW w:w="851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  <w:tc>
          <w:tcPr>
            <w:tcW w:w="850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  <w:tc>
          <w:tcPr>
            <w:tcW w:w="674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  <w:tc>
          <w:tcPr>
            <w:tcW w:w="789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</w:tr>
      <w:tr w:rsidR="00B9131C" w:rsidRPr="0090070D" w:rsidTr="00F420FB">
        <w:trPr>
          <w:trHeight w:val="418"/>
        </w:trPr>
        <w:tc>
          <w:tcPr>
            <w:tcW w:w="1417" w:type="dxa"/>
          </w:tcPr>
          <w:p w:rsidR="000F5499" w:rsidRPr="007510D7" w:rsidRDefault="000F5499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0F5499" w:rsidRPr="007510D7" w:rsidRDefault="000F549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F5499" w:rsidRPr="00F10487" w:rsidRDefault="000F5499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F5499" w:rsidRPr="000F5499" w:rsidRDefault="000F5499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5499" w:rsidRPr="00507482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5499" w:rsidRPr="00507482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F5499" w:rsidRPr="00507482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5499" w:rsidRPr="00507482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0F5499" w:rsidRPr="00507482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F5499" w:rsidRPr="00507482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F5499" w:rsidRPr="00507482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0F5499" w:rsidRPr="00507482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F5499" w:rsidRPr="00507482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5499" w:rsidRPr="0090070D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B9131C" w:rsidRPr="0090070D" w:rsidTr="00F420FB">
        <w:trPr>
          <w:trHeight w:val="418"/>
        </w:trPr>
        <w:tc>
          <w:tcPr>
            <w:tcW w:w="1417" w:type="dxa"/>
          </w:tcPr>
          <w:p w:rsidR="000F5499" w:rsidRPr="007510D7" w:rsidRDefault="000F5499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0F5499" w:rsidRPr="007510D7" w:rsidRDefault="000F549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F5499" w:rsidRPr="00F10487" w:rsidRDefault="000F5499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F5499" w:rsidRPr="000F5499" w:rsidRDefault="000F5499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5499" w:rsidRPr="00507482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5499" w:rsidRPr="00507482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F5499" w:rsidRPr="00507482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5499" w:rsidRPr="00507482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0F5499" w:rsidRPr="00507482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F5499" w:rsidRPr="00507482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F5499" w:rsidRPr="00507482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0F5499" w:rsidRPr="00507482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F5499" w:rsidRPr="00507482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5499" w:rsidRPr="0090070D" w:rsidRDefault="000F54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5F2AC8" w:rsidRPr="0090070D" w:rsidTr="00F420FB">
        <w:trPr>
          <w:trHeight w:val="418"/>
        </w:trPr>
        <w:tc>
          <w:tcPr>
            <w:tcW w:w="1417" w:type="dxa"/>
          </w:tcPr>
          <w:p w:rsidR="005F2AC8" w:rsidRPr="007510D7" w:rsidRDefault="005F2AC8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5F2AC8" w:rsidRPr="007510D7" w:rsidRDefault="005F2AC8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F2AC8" w:rsidRPr="00F10487" w:rsidRDefault="005F2AC8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F2AC8" w:rsidRPr="000F5499" w:rsidRDefault="005F2AC8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F2AC8" w:rsidRPr="0090070D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5F2AC8" w:rsidRPr="0090070D" w:rsidTr="00F420FB">
        <w:trPr>
          <w:trHeight w:val="418"/>
        </w:trPr>
        <w:tc>
          <w:tcPr>
            <w:tcW w:w="1417" w:type="dxa"/>
          </w:tcPr>
          <w:p w:rsidR="005F2AC8" w:rsidRPr="007510D7" w:rsidRDefault="005F2AC8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5F2AC8" w:rsidRPr="007510D7" w:rsidRDefault="005F2AC8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F2AC8" w:rsidRPr="00F10487" w:rsidRDefault="005F2AC8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F2AC8" w:rsidRPr="000F5499" w:rsidRDefault="005F2AC8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F2AC8" w:rsidRPr="0090070D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5F2AC8" w:rsidRPr="0090070D" w:rsidTr="00F420FB">
        <w:trPr>
          <w:trHeight w:val="418"/>
        </w:trPr>
        <w:tc>
          <w:tcPr>
            <w:tcW w:w="1417" w:type="dxa"/>
          </w:tcPr>
          <w:p w:rsidR="005F2AC8" w:rsidRPr="007510D7" w:rsidRDefault="005F2AC8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5F2AC8" w:rsidRPr="007510D7" w:rsidRDefault="005F2AC8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F2AC8" w:rsidRPr="00F10487" w:rsidRDefault="005F2AC8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F2AC8" w:rsidRPr="000F5499" w:rsidRDefault="005F2AC8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F2AC8" w:rsidRPr="00507482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F2AC8" w:rsidRPr="0090070D" w:rsidRDefault="005F2AC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F420FB" w:rsidRPr="008C7C5B" w:rsidTr="00417ACE">
        <w:tc>
          <w:tcPr>
            <w:tcW w:w="1560" w:type="dxa"/>
            <w:gridSpan w:val="2"/>
            <w:vMerge w:val="restart"/>
          </w:tcPr>
          <w:p w:rsidR="00F420FB" w:rsidRPr="008C7C5B" w:rsidRDefault="00F420FB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43" w:type="dxa"/>
            <w:vMerge w:val="restart"/>
          </w:tcPr>
          <w:p w:rsidR="00F420FB" w:rsidRPr="008C7C5B" w:rsidRDefault="00F420FB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732" w:type="dxa"/>
            <w:gridSpan w:val="23"/>
          </w:tcPr>
          <w:p w:rsidR="00F420FB" w:rsidRPr="008C7C5B" w:rsidRDefault="00F420FB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420FB" w:rsidRPr="008C7C5B" w:rsidTr="00417ACE">
        <w:tc>
          <w:tcPr>
            <w:tcW w:w="1560" w:type="dxa"/>
            <w:gridSpan w:val="2"/>
            <w:vMerge/>
          </w:tcPr>
          <w:p w:rsidR="00F420FB" w:rsidRPr="008C7C5B" w:rsidRDefault="00F420FB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  <w:vMerge/>
          </w:tcPr>
          <w:p w:rsidR="00F420FB" w:rsidRPr="008C7C5B" w:rsidRDefault="00F420FB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  <w:gridSpan w:val="4"/>
          </w:tcPr>
          <w:p w:rsidR="00F420FB" w:rsidRPr="008C7C5B" w:rsidRDefault="00F420FB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Ocak 2012</w:t>
            </w:r>
          </w:p>
        </w:tc>
        <w:tc>
          <w:tcPr>
            <w:tcW w:w="4362" w:type="dxa"/>
            <w:gridSpan w:val="7"/>
          </w:tcPr>
          <w:p w:rsidR="00F420FB" w:rsidRPr="008C7C5B" w:rsidRDefault="00F420FB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252" w:type="dxa"/>
            <w:gridSpan w:val="12"/>
          </w:tcPr>
          <w:p w:rsidR="00F420FB" w:rsidRPr="008C7C5B" w:rsidRDefault="00F420FB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F420FB" w:rsidRPr="008C7C5B" w:rsidTr="00417ACE">
        <w:tc>
          <w:tcPr>
            <w:tcW w:w="1560" w:type="dxa"/>
            <w:gridSpan w:val="2"/>
            <w:vMerge/>
          </w:tcPr>
          <w:p w:rsidR="00F420FB" w:rsidRPr="007C01FC" w:rsidRDefault="00F420FB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F420FB" w:rsidRPr="007C01FC" w:rsidRDefault="00F420FB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F420FB" w:rsidRPr="007C01FC" w:rsidRDefault="00F420FB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:rsidR="00F420FB" w:rsidRPr="007C01FC" w:rsidRDefault="00F420FB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</w:tcPr>
          <w:p w:rsidR="00F420FB" w:rsidRPr="008C7C5B" w:rsidRDefault="00F420FB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44" w:type="dxa"/>
            <w:gridSpan w:val="4"/>
          </w:tcPr>
          <w:p w:rsidR="00F420FB" w:rsidRPr="008C7C5B" w:rsidRDefault="00F420FB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83" w:type="dxa"/>
            <w:gridSpan w:val="4"/>
          </w:tcPr>
          <w:p w:rsidR="00F420FB" w:rsidRPr="008C7C5B" w:rsidRDefault="00F420FB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57" w:type="dxa"/>
            <w:gridSpan w:val="4"/>
          </w:tcPr>
          <w:p w:rsidR="00F420FB" w:rsidRPr="008C7C5B" w:rsidRDefault="00F420FB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12" w:type="dxa"/>
            <w:gridSpan w:val="4"/>
          </w:tcPr>
          <w:p w:rsidR="00F420FB" w:rsidRPr="008C7C5B" w:rsidRDefault="00F420FB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420FB" w:rsidRPr="007510D7" w:rsidTr="00417ACE">
        <w:trPr>
          <w:trHeight w:val="1516"/>
        </w:trPr>
        <w:tc>
          <w:tcPr>
            <w:tcW w:w="1560" w:type="dxa"/>
            <w:gridSpan w:val="2"/>
            <w:vMerge/>
          </w:tcPr>
          <w:p w:rsidR="00F420FB" w:rsidRPr="007C01FC" w:rsidRDefault="00F420FB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F420FB" w:rsidRPr="007C01FC" w:rsidRDefault="00F420FB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extDirection w:val="btLr"/>
            <w:vAlign w:val="center"/>
          </w:tcPr>
          <w:p w:rsidR="00F420FB" w:rsidRPr="007510D7" w:rsidRDefault="00F420FB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29" w:type="dxa"/>
            <w:gridSpan w:val="2"/>
            <w:textDirection w:val="btLr"/>
            <w:vAlign w:val="center"/>
          </w:tcPr>
          <w:p w:rsidR="00F420FB" w:rsidRPr="007510D7" w:rsidRDefault="00F420FB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13" w:type="dxa"/>
            <w:gridSpan w:val="2"/>
            <w:textDirection w:val="btLr"/>
            <w:vAlign w:val="center"/>
          </w:tcPr>
          <w:p w:rsidR="00F420FB" w:rsidRPr="007510D7" w:rsidRDefault="00F420FB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05" w:type="dxa"/>
            <w:textDirection w:val="btLr"/>
            <w:vAlign w:val="center"/>
          </w:tcPr>
          <w:p w:rsidR="00F420FB" w:rsidRPr="007510D7" w:rsidRDefault="00F420FB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gridSpan w:val="2"/>
            <w:textDirection w:val="btLr"/>
            <w:vAlign w:val="center"/>
          </w:tcPr>
          <w:p w:rsidR="00F420FB" w:rsidRPr="007510D7" w:rsidRDefault="00F420FB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7" w:type="dxa"/>
            <w:gridSpan w:val="2"/>
            <w:textDirection w:val="btLr"/>
            <w:vAlign w:val="center"/>
          </w:tcPr>
          <w:p w:rsidR="00F420FB" w:rsidRPr="007510D7" w:rsidRDefault="00F420FB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8" w:type="dxa"/>
            <w:gridSpan w:val="2"/>
            <w:textDirection w:val="btLr"/>
            <w:vAlign w:val="center"/>
          </w:tcPr>
          <w:p w:rsidR="00F420FB" w:rsidRPr="007510D7" w:rsidRDefault="00F420FB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05" w:type="dxa"/>
            <w:gridSpan w:val="2"/>
            <w:textDirection w:val="btLr"/>
            <w:vAlign w:val="center"/>
          </w:tcPr>
          <w:p w:rsidR="00F420FB" w:rsidRPr="007510D7" w:rsidRDefault="00F420FB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gridSpan w:val="3"/>
            <w:textDirection w:val="btLr"/>
            <w:vAlign w:val="center"/>
          </w:tcPr>
          <w:p w:rsidR="00F420FB" w:rsidRPr="007510D7" w:rsidRDefault="00F420FB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80" w:type="dxa"/>
            <w:textDirection w:val="btLr"/>
            <w:vAlign w:val="center"/>
          </w:tcPr>
          <w:p w:rsidR="00F420FB" w:rsidRPr="007510D7" w:rsidRDefault="00F420FB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39" w:type="dxa"/>
            <w:gridSpan w:val="3"/>
            <w:textDirection w:val="btLr"/>
            <w:vAlign w:val="center"/>
          </w:tcPr>
          <w:p w:rsidR="00F420FB" w:rsidRPr="007510D7" w:rsidRDefault="00F420FB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73" w:type="dxa"/>
            <w:textDirection w:val="btLr"/>
            <w:vAlign w:val="center"/>
          </w:tcPr>
          <w:p w:rsidR="00F420FB" w:rsidRPr="007510D7" w:rsidRDefault="00F420FB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F420FB" w:rsidRPr="0090070D" w:rsidTr="00417ACE">
        <w:trPr>
          <w:trHeight w:val="418"/>
        </w:trPr>
        <w:tc>
          <w:tcPr>
            <w:tcW w:w="1560" w:type="dxa"/>
            <w:gridSpan w:val="2"/>
          </w:tcPr>
          <w:p w:rsidR="00F420FB" w:rsidRDefault="00F420FB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İl Koordinasyon Kurulu Toplantılarının verimli olarak geçmesi</w:t>
            </w:r>
          </w:p>
          <w:p w:rsidR="00417ACE" w:rsidRPr="007510D7" w:rsidRDefault="00417ACE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:rsidR="00F420FB" w:rsidRPr="007510D7" w:rsidRDefault="00F420FB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Planlama ve Koordinasyon Müdürlüğü</w:t>
            </w:r>
          </w:p>
        </w:tc>
        <w:tc>
          <w:tcPr>
            <w:tcW w:w="989" w:type="dxa"/>
            <w:gridSpan w:val="2"/>
            <w:vAlign w:val="center"/>
          </w:tcPr>
          <w:p w:rsidR="00F420FB" w:rsidRPr="00F420FB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0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gridSpan w:val="2"/>
            <w:vAlign w:val="center"/>
          </w:tcPr>
          <w:p w:rsidR="00F420FB" w:rsidRPr="00F420FB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0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2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gridSpan w:val="2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F420FB" w:rsidRPr="0090070D" w:rsidTr="00417ACE">
        <w:trPr>
          <w:trHeight w:val="418"/>
        </w:trPr>
        <w:tc>
          <w:tcPr>
            <w:tcW w:w="1560" w:type="dxa"/>
            <w:gridSpan w:val="2"/>
          </w:tcPr>
          <w:p w:rsidR="00F420FB" w:rsidRDefault="00F420FB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45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</w:p>
          <w:p w:rsidR="00417ACE" w:rsidRPr="007510D7" w:rsidRDefault="00417ACE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F420FB" w:rsidRPr="007510D7" w:rsidRDefault="00F420FB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F420FB" w:rsidRPr="00F420FB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0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9" w:type="dxa"/>
            <w:gridSpan w:val="2"/>
            <w:vAlign w:val="center"/>
          </w:tcPr>
          <w:p w:rsidR="00F420FB" w:rsidRPr="00F420FB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0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2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7" w:type="dxa"/>
            <w:gridSpan w:val="2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5" w:type="dxa"/>
            <w:gridSpan w:val="2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1 (Sorumluluk Bölgesi)</w:t>
            </w:r>
          </w:p>
        </w:tc>
        <w:tc>
          <w:tcPr>
            <w:tcW w:w="977" w:type="dxa"/>
            <w:gridSpan w:val="3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0" w:type="dxa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 (devam ediyor)</w:t>
            </w:r>
          </w:p>
        </w:tc>
        <w:tc>
          <w:tcPr>
            <w:tcW w:w="1239" w:type="dxa"/>
            <w:gridSpan w:val="3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 (devam ediyor)</w:t>
            </w:r>
          </w:p>
        </w:tc>
      </w:tr>
      <w:tr w:rsidR="00F420FB" w:rsidRPr="0090070D" w:rsidTr="00417ACE">
        <w:trPr>
          <w:trHeight w:val="418"/>
        </w:trPr>
        <w:tc>
          <w:tcPr>
            <w:tcW w:w="1560" w:type="dxa"/>
            <w:gridSpan w:val="2"/>
          </w:tcPr>
          <w:p w:rsidR="00F420FB" w:rsidRDefault="00F420FB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Yabancı Sermayeli Şirketlerin Sınırlı Ayni Hak Tescili işlemlerinin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 gün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</w:p>
          <w:p w:rsidR="00417ACE" w:rsidRPr="007510D7" w:rsidRDefault="00417ACE" w:rsidP="00F420FB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vAlign w:val="center"/>
          </w:tcPr>
          <w:p w:rsidR="00F420FB" w:rsidRPr="007510D7" w:rsidRDefault="00F420FB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F420FB" w:rsidRPr="00F420FB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0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gridSpan w:val="2"/>
            <w:vAlign w:val="center"/>
          </w:tcPr>
          <w:p w:rsidR="00F420FB" w:rsidRPr="00F420FB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0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2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2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F420FB" w:rsidRPr="00B83681" w:rsidRDefault="00F420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417ACE" w:rsidRPr="0090070D" w:rsidTr="00417ACE">
        <w:trPr>
          <w:trHeight w:val="418"/>
        </w:trPr>
        <w:tc>
          <w:tcPr>
            <w:tcW w:w="1560" w:type="dxa"/>
            <w:gridSpan w:val="2"/>
            <w:vAlign w:val="center"/>
          </w:tcPr>
          <w:p w:rsidR="00417ACE" w:rsidRDefault="00417ACE" w:rsidP="00F420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İl brifinglerinin Şubat ve Ağustos aylarında olmak üzere yılda 2 kez güncellenmesi</w:t>
            </w:r>
          </w:p>
          <w:p w:rsidR="00417ACE" w:rsidRPr="007510D7" w:rsidRDefault="00417ACE" w:rsidP="00F420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417ACE" w:rsidRPr="007510D7" w:rsidRDefault="00417ACE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417ACE" w:rsidRPr="00C67497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9" w:type="dxa"/>
            <w:gridSpan w:val="2"/>
            <w:vAlign w:val="center"/>
          </w:tcPr>
          <w:p w:rsidR="00417ACE" w:rsidRPr="00C67497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3" w:type="dxa"/>
            <w:gridSpan w:val="2"/>
            <w:vAlign w:val="center"/>
          </w:tcPr>
          <w:p w:rsidR="00417ACE" w:rsidRPr="00B83681" w:rsidRDefault="003A0B9F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0505">
              <w:rPr>
                <w:rFonts w:ascii="Times New Roman" w:eastAsia="Calibri" w:hAnsi="Times New Roman" w:cs="Times New Roman"/>
                <w:sz w:val="16"/>
                <w:szCs w:val="16"/>
              </w:rPr>
              <w:t>Belirtilen zamanlarda güncelleme yapılmıştır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5" w:type="dxa"/>
            <w:vAlign w:val="center"/>
          </w:tcPr>
          <w:p w:rsidR="00417ACE" w:rsidRPr="00B83681" w:rsidRDefault="00417AC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417ACE" w:rsidRPr="00B83681" w:rsidRDefault="00417AC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vAlign w:val="center"/>
          </w:tcPr>
          <w:p w:rsidR="00417ACE" w:rsidRPr="00B83681" w:rsidRDefault="00417AC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417ACE" w:rsidRPr="00B83681" w:rsidRDefault="00417AC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:rsidR="00417ACE" w:rsidRPr="00B83681" w:rsidRDefault="00417AC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417ACE" w:rsidRPr="00B83681" w:rsidRDefault="00417AC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417ACE" w:rsidRPr="00B83681" w:rsidRDefault="00417AC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vAlign w:val="center"/>
          </w:tcPr>
          <w:p w:rsidR="00417ACE" w:rsidRPr="00B83681" w:rsidRDefault="00417AC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417ACE" w:rsidRPr="00B83681" w:rsidRDefault="00417AC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417ACE" w:rsidRPr="0090070D" w:rsidTr="00417ACE">
        <w:trPr>
          <w:trHeight w:val="418"/>
        </w:trPr>
        <w:tc>
          <w:tcPr>
            <w:tcW w:w="1560" w:type="dxa"/>
            <w:gridSpan w:val="2"/>
          </w:tcPr>
          <w:p w:rsidR="00417ACE" w:rsidRDefault="00417ACE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Kitaplık ve Dokümantasyon Merkezine kayıtlı kitapların düzenli kontrol ve takibinin yapılması.</w:t>
            </w:r>
          </w:p>
          <w:p w:rsidR="00417ACE" w:rsidRPr="007510D7" w:rsidRDefault="00417ACE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417ACE" w:rsidRPr="007510D7" w:rsidRDefault="00417ACE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417ACE" w:rsidRPr="00C67497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9" w:type="dxa"/>
            <w:gridSpan w:val="2"/>
            <w:vAlign w:val="center"/>
          </w:tcPr>
          <w:p w:rsidR="00417ACE" w:rsidRPr="00C67497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3" w:type="dxa"/>
            <w:gridSpan w:val="2"/>
            <w:vAlign w:val="center"/>
          </w:tcPr>
          <w:p w:rsidR="00417ACE" w:rsidRPr="00B83681" w:rsidRDefault="00417AC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417ACE" w:rsidRPr="00B83681" w:rsidRDefault="00417AC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417ACE" w:rsidRPr="00B83681" w:rsidRDefault="00417AC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vAlign w:val="center"/>
          </w:tcPr>
          <w:p w:rsidR="00417ACE" w:rsidRPr="00B83681" w:rsidRDefault="00417AC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417ACE" w:rsidRPr="00B83681" w:rsidRDefault="00417AC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:rsidR="00417ACE" w:rsidRPr="00B83681" w:rsidRDefault="00417AC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417ACE" w:rsidRPr="00B83681" w:rsidRDefault="00417AC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417ACE" w:rsidRPr="00B83681" w:rsidRDefault="00417AC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vAlign w:val="center"/>
          </w:tcPr>
          <w:p w:rsidR="00417ACE" w:rsidRPr="00B83681" w:rsidRDefault="003A0B9F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05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Belirtilen zamanlarda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kontrol</w:t>
            </w:r>
            <w:r w:rsidRPr="004B05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yapılmıştır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3" w:type="dxa"/>
            <w:vAlign w:val="center"/>
          </w:tcPr>
          <w:p w:rsidR="00417ACE" w:rsidRPr="00B83681" w:rsidRDefault="00417AC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417ACE" w:rsidRPr="0090070D" w:rsidTr="00417ACE">
        <w:trPr>
          <w:trHeight w:val="418"/>
        </w:trPr>
        <w:tc>
          <w:tcPr>
            <w:tcW w:w="1560" w:type="dxa"/>
            <w:gridSpan w:val="2"/>
            <w:vAlign w:val="center"/>
          </w:tcPr>
          <w:p w:rsidR="00417ACE" w:rsidRPr="007510D7" w:rsidRDefault="00417ACE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:rsidR="00417ACE" w:rsidRPr="007510D7" w:rsidRDefault="00417ACE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417ACE" w:rsidRPr="00B41E86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17ACE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417ACE" w:rsidRPr="0090070D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417ACE" w:rsidRPr="0090070D" w:rsidTr="00417ACE">
        <w:trPr>
          <w:trHeight w:val="418"/>
        </w:trPr>
        <w:tc>
          <w:tcPr>
            <w:tcW w:w="1560" w:type="dxa"/>
            <w:gridSpan w:val="2"/>
            <w:vAlign w:val="center"/>
          </w:tcPr>
          <w:p w:rsidR="00417ACE" w:rsidRPr="007510D7" w:rsidRDefault="00417ACE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:rsidR="00417ACE" w:rsidRPr="007510D7" w:rsidRDefault="00417ACE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417ACE" w:rsidRPr="00B41E86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17ACE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417ACE" w:rsidRPr="0090070D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417ACE" w:rsidRPr="0090070D" w:rsidTr="00417ACE">
        <w:trPr>
          <w:trHeight w:val="418"/>
        </w:trPr>
        <w:tc>
          <w:tcPr>
            <w:tcW w:w="1560" w:type="dxa"/>
            <w:gridSpan w:val="2"/>
            <w:vAlign w:val="center"/>
          </w:tcPr>
          <w:p w:rsidR="00417ACE" w:rsidRPr="007510D7" w:rsidRDefault="00417ACE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:rsidR="00417ACE" w:rsidRPr="007510D7" w:rsidRDefault="00417ACE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417ACE" w:rsidRPr="00B41E86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17ACE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417ACE" w:rsidRPr="0090070D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417ACE" w:rsidRPr="0090070D" w:rsidTr="00417ACE">
        <w:trPr>
          <w:trHeight w:val="418"/>
        </w:trPr>
        <w:tc>
          <w:tcPr>
            <w:tcW w:w="1560" w:type="dxa"/>
            <w:gridSpan w:val="2"/>
            <w:vAlign w:val="center"/>
          </w:tcPr>
          <w:p w:rsidR="00417ACE" w:rsidRPr="007510D7" w:rsidRDefault="00417ACE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:rsidR="00417ACE" w:rsidRPr="007510D7" w:rsidRDefault="00417ACE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417ACE" w:rsidRPr="00B41E86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17ACE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417ACE" w:rsidRPr="0090070D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417ACE" w:rsidRPr="0090070D" w:rsidTr="00417ACE">
        <w:trPr>
          <w:trHeight w:val="418"/>
        </w:trPr>
        <w:tc>
          <w:tcPr>
            <w:tcW w:w="1560" w:type="dxa"/>
            <w:gridSpan w:val="2"/>
            <w:vAlign w:val="center"/>
          </w:tcPr>
          <w:p w:rsidR="00417ACE" w:rsidRPr="007510D7" w:rsidRDefault="00417ACE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:rsidR="00417ACE" w:rsidRPr="007510D7" w:rsidRDefault="00417ACE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417ACE" w:rsidRPr="00B41E86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17ACE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417ACE" w:rsidRPr="0090070D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417ACE" w:rsidRPr="0090070D" w:rsidTr="00417ACE">
        <w:trPr>
          <w:trHeight w:val="418"/>
        </w:trPr>
        <w:tc>
          <w:tcPr>
            <w:tcW w:w="1560" w:type="dxa"/>
            <w:gridSpan w:val="2"/>
            <w:vAlign w:val="center"/>
          </w:tcPr>
          <w:p w:rsidR="00417ACE" w:rsidRPr="007510D7" w:rsidRDefault="00417ACE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:rsidR="00417ACE" w:rsidRPr="007510D7" w:rsidRDefault="00417ACE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417ACE" w:rsidRPr="00B41E86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17ACE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417ACE" w:rsidRPr="0090070D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417ACE" w:rsidRPr="0090070D" w:rsidTr="00417ACE">
        <w:trPr>
          <w:trHeight w:val="418"/>
        </w:trPr>
        <w:tc>
          <w:tcPr>
            <w:tcW w:w="1560" w:type="dxa"/>
            <w:gridSpan w:val="2"/>
            <w:vAlign w:val="center"/>
          </w:tcPr>
          <w:p w:rsidR="00417ACE" w:rsidRPr="007510D7" w:rsidRDefault="00417ACE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:rsidR="00417ACE" w:rsidRPr="007510D7" w:rsidRDefault="00417ACE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417ACE" w:rsidRPr="00B41E86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17ACE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417ACE" w:rsidRPr="00507482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417ACE" w:rsidRPr="0090070D" w:rsidRDefault="00417ACE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</w:tbl>
    <w:p w:rsidR="00041FA5" w:rsidRDefault="00041FA5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1536"/>
        <w:gridCol w:w="1506"/>
        <w:gridCol w:w="105"/>
        <w:gridCol w:w="884"/>
        <w:gridCol w:w="172"/>
        <w:gridCol w:w="951"/>
        <w:gridCol w:w="145"/>
        <w:gridCol w:w="962"/>
        <w:gridCol w:w="129"/>
        <w:gridCol w:w="970"/>
        <w:gridCol w:w="104"/>
        <w:gridCol w:w="873"/>
        <w:gridCol w:w="108"/>
        <w:gridCol w:w="1052"/>
        <w:gridCol w:w="80"/>
        <w:gridCol w:w="898"/>
        <w:gridCol w:w="83"/>
        <w:gridCol w:w="1015"/>
        <w:gridCol w:w="57"/>
        <w:gridCol w:w="920"/>
        <w:gridCol w:w="61"/>
        <w:gridCol w:w="918"/>
        <w:gridCol w:w="45"/>
        <w:gridCol w:w="1192"/>
        <w:gridCol w:w="21"/>
        <w:gridCol w:w="948"/>
      </w:tblGrid>
      <w:tr w:rsidR="00417ACE" w:rsidRPr="008C7C5B" w:rsidTr="00E07C8E">
        <w:tc>
          <w:tcPr>
            <w:tcW w:w="1536" w:type="dxa"/>
            <w:vMerge w:val="restart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611" w:type="dxa"/>
            <w:gridSpan w:val="2"/>
            <w:vMerge w:val="restart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588" w:type="dxa"/>
            <w:gridSpan w:val="23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17ACE" w:rsidRPr="008C7C5B" w:rsidTr="00E07C8E">
        <w:tc>
          <w:tcPr>
            <w:tcW w:w="1536" w:type="dxa"/>
            <w:vMerge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  <w:gridSpan w:val="2"/>
            <w:vMerge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Ocak 2012</w:t>
            </w:r>
          </w:p>
        </w:tc>
        <w:tc>
          <w:tcPr>
            <w:tcW w:w="4278" w:type="dxa"/>
            <w:gridSpan w:val="8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158" w:type="dxa"/>
            <w:gridSpan w:val="11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E07C8E" w:rsidRPr="008C7C5B" w:rsidTr="00E07C8E">
        <w:tc>
          <w:tcPr>
            <w:tcW w:w="1536" w:type="dxa"/>
            <w:vMerge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13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53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44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161" w:type="dxa"/>
            <w:gridSpan w:val="3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B2E79" w:rsidRPr="007510D7" w:rsidTr="00E07C8E">
        <w:trPr>
          <w:trHeight w:val="1516"/>
        </w:trPr>
        <w:tc>
          <w:tcPr>
            <w:tcW w:w="1536" w:type="dxa"/>
            <w:vMerge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6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91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74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32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72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3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48" w:type="dxa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811B59" w:rsidRPr="0090070D" w:rsidTr="00E07C8E">
        <w:trPr>
          <w:trHeight w:val="2402"/>
        </w:trPr>
        <w:tc>
          <w:tcPr>
            <w:tcW w:w="1536" w:type="dxa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</w:tcPr>
          <w:p w:rsidR="00811B59" w:rsidRPr="007510D7" w:rsidRDefault="00811B59" w:rsidP="00E07C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Dernekler Müdürlüğü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34F25" w:rsidRDefault="00811B59" w:rsidP="00E07C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F25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 Dernekler Müdürlüğüne naklen gelen personelin iş ve işlemlerini mevzuat hükümleri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doğrultusunda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 içerisinde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gerçekleştirmek.   </w:t>
            </w: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8C17D4" w:rsidRDefault="00811B59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C17D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Default="00811B59" w:rsidP="00811B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30 g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ün içerisinde tamamlanmasını sağlamak.     </w:t>
            </w: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4F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948" w:type="dxa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15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belgesinin verildiği tarihten 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kuruluş işlemlerini e-dernekler sistemine veri girişi yaparak e- arşive tarama işlemlerini gerçekleştirmek.</w:t>
            </w:r>
            <w:proofErr w:type="gramEnd"/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34F25" w:rsidRDefault="00811B59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Pr="00334F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948" w:type="dxa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Dernekler Müdürlüğüne gelen dernek şubesi kuruluş taleplerinde; Alındı belgesinin verildiği tarihten itibaren eksiklikler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  <w:proofErr w:type="gramEnd"/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Personel eksikliği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Dernekler Müdürlüğüne gelen federasyon kuruluş taleplerinde; Alındı belgesinin verildiği tarihten itibaren eksiklikler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15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kuruluş işlemlerini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tamamlayarak e-dernekler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sistemine veri girişi yaparak e- arşive tarama işlemlerini gerçekleştirmek.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tabs>
                <w:tab w:val="left" w:pos="32"/>
              </w:tabs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 Dernekler Müdürlüğüne gelen konfederasyon kuruluş taleplerinde; Alındı belgesinin verildiği tarihten itibaren eksiklikler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gerçekleştirmek</w:t>
            </w:r>
            <w:r w:rsidRPr="007510D7">
              <w:rPr>
                <w:rFonts w:ascii="Times New Roman" w:hAnsi="Times New Roman"/>
              </w:rPr>
              <w:t>.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ve ilgilere bildirilerek hata ve eksikliklerin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incelenmenin yapılarak e-dernekler sistemine veri girişi yaparak e- arşive tarama işlemlerini gerçekleştirmek.</w:t>
            </w:r>
            <w:proofErr w:type="gramEnd"/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48" w:type="dxa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 yönetim kurulu kararı ile yapılan organ değişikliklerinde, İl müdürlüğüne getirilen bildirim incelenerek eksiklik ve hata varise Müdürlüğe müracaat tarihinden 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doğru bir şekilde e-dernekler sistemine veri girişi yaparak e- arşive tarama işlemlerini gerçekleştirmek.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48" w:type="dxa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 yönetim kurulu tarafından taşınmaz mal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alınması halinde, Müdürlüğe getirilen belgenin gerekli incelenmesinin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yapılarak doğru bir şekilde e-dernekler sistemine veri girişi yaparak e- arşive tarama işlemlerini gerçekleştirmek.</w:t>
            </w:r>
          </w:p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yapılarak doğru bir şekilde e-dernekler sistemine veri girişi yaparak e-dernekler sistemine veri girişi yaparak e-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arşive tarama işlemlerini gerçekleştirmek.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48" w:type="dxa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Mevzuata göre dernek yönetim kurulu kararı ile derneğin her nevi gelir ve giderler ile ilgili işlemlerinde yetkilendirilmiş kişi/kişiler adına düzenlenen yetki belgesinin kontrolünün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yapılarak e-dernekler sistemine veri girişi yaparak e-dernekler sistemine veri girişi yaparak e- arşive tarama işlemlerini gerçekleştirmek.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48" w:type="dxa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.Dernekler tarafından,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Ocak-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Nisan tarihleri arasında bir önceki yıla ait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mülki amirliğe vermek zorunda oldukları dernek beyannamelerinin süresi içinde teslim edilmesini sağlayıp,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ya da ilgilisine bildirilerek eksiklerin giderilmesinden sonra veya bilgiler </w:t>
            </w:r>
          </w:p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Müdürlükçe e-dernekler sistemine veri girişi yaparak e- e- arşive tarama işlemlerini gerçekleştirmek.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 kuruluşlarındaki tüzükler ve olağan veya olağanüstü genel kurul toplantıları neticesinde yapılan tüzük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değişikliklerinde,  hata ve eksiklik var ise evrakların getirildiği tarihten 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ya da ilgilisine bildirilerek eksiklerin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rapor düzenlenerek onay </w:t>
            </w:r>
            <w:proofErr w:type="gramEnd"/>
          </w:p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işlemleri tamamlanıp arşive tarama işlemlerini gerçekleştirmek.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tabs>
                <w:tab w:val="left" w:pos="32"/>
              </w:tabs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evrakların ve içeriğinin mevzuat yönünden incelenerek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 içerisinde Bakanlığa gönderilmesini sağlamak. 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ay içerisinde ve eksiksiz olarak Bakanlığa gönderilmesini sağlamak.  </w:t>
            </w:r>
          </w:p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eksikliklerin giderilmesinden sonra istenilen belgelerin gerekli incelemelerinin yapılması suretiyle, eksikliklerin tamamlanmasından sonra hazırlanan belgelerin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 içerisinde eksiksiz olarak Bakanlığa gönderilmesini sağlamak.  </w:t>
            </w: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color w:val="000000"/>
                <w:sz w:val="20"/>
                <w:szCs w:val="20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F03B2F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Yurt dışından yardım alan derneklerce getirilen belgelerin Müdürlük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tarafından gerekli incelemesinin yapılarak eksiklik ve hata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iş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e-dernekler sistemine veri girişi yaparak e- arşive tarama işlemlerini gerçekleştirmek.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F03B2F">
            <w:pPr>
              <w:jc w:val="center"/>
              <w:rPr>
                <w:color w:val="000000"/>
                <w:sz w:val="20"/>
                <w:szCs w:val="20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19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.Mülki Amirlikçe gerekli görülen hallerde, derneklerin tüzüklerinde gösterilen amaçlar doğrultusunda faaliyet gösterip göstermedikleri, denetlenerek var ise ilgili adli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işlemleri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 içerisinde idari işlemleri denetim tarihinden 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ilgililere, denetim sonucunda her hangi bir yaptırım yok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sz w:val="18"/>
                <w:szCs w:val="18"/>
              </w:rPr>
              <w:t>6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tabs>
                <w:tab w:val="left" w:pos="32"/>
              </w:tabs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merkezinde faaliyette bulunan derneklerin açmak istedikleri lokallere ait işlemlerinin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sonuçlanmasını sağlamak.  </w:t>
            </w:r>
          </w:p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421B6A" w:rsidRDefault="00811B59" w:rsidP="00E07C8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21B6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lokallerinin her yıl bir program çerçevesinde denetiminin yapılarak denetim tarihinden itibaren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9F6716" w:rsidRDefault="00811B59" w:rsidP="00E07C8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67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Bakanlığa bildirim yürürlükten kaldırıldı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.5253 sayılı Dernekler Kanunu hükümlerine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aykırı durumların oluşmasının tespit edildiği tarihten itibaren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 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9F6716" w:rsidRDefault="00811B59" w:rsidP="00E07C8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67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Bakanlığa bildirim yürürlükten kaldırıldı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24.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sağlamak. 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10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25.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Dernekler  tarafından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0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26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.2860 Sayılı Yardım Toplama Kanununa göre Müdürlüğe müracaatı yapılan faaliyetlere ait evrakların, var ise eksikliklerinin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içerisinde ilgililerine ve ilçelere yazılması eksiklerin tamamlanması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onayın alınması, yardım toplama işlemlerinin bitmesinden sonra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20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denetimi tamamlayıp e-dernekler sistemine veri girişi yaparak e- arşive tarama işlemlerini gerçekleştirmek.</w:t>
            </w:r>
            <w:proofErr w:type="gramEnd"/>
          </w:p>
          <w:p w:rsidR="002239D7" w:rsidRPr="007510D7" w:rsidRDefault="002239D7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8C7C5B" w:rsidTr="00E07C8E">
        <w:tc>
          <w:tcPr>
            <w:tcW w:w="1536" w:type="dxa"/>
            <w:vMerge w:val="restart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506" w:type="dxa"/>
            <w:vMerge w:val="restart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693" w:type="dxa"/>
            <w:gridSpan w:val="2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07C8E" w:rsidRPr="008C7C5B" w:rsidTr="00E07C8E">
        <w:tc>
          <w:tcPr>
            <w:tcW w:w="1536" w:type="dxa"/>
            <w:vMerge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" w:type="dxa"/>
            <w:vMerge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Ocak 2012</w:t>
            </w:r>
          </w:p>
        </w:tc>
        <w:tc>
          <w:tcPr>
            <w:tcW w:w="4343" w:type="dxa"/>
            <w:gridSpan w:val="8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238" w:type="dxa"/>
            <w:gridSpan w:val="12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E07C8E" w:rsidRPr="008C7C5B" w:rsidTr="00E07C8E">
        <w:tc>
          <w:tcPr>
            <w:tcW w:w="1536" w:type="dxa"/>
            <w:vMerge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37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76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56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06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07C8E" w:rsidRPr="007510D7" w:rsidTr="00E07C8E">
        <w:trPr>
          <w:trHeight w:val="1516"/>
        </w:trPr>
        <w:tc>
          <w:tcPr>
            <w:tcW w:w="1536" w:type="dxa"/>
            <w:vMerge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23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07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9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0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8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8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79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37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9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15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bağlanması.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E07C8E" w:rsidRPr="007510D7" w:rsidRDefault="00E07C8E" w:rsidP="00E07C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İdare Kurulu Müdürlüğü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15 Gün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909"/>
        </w:trPr>
        <w:tc>
          <w:tcPr>
            <w:tcW w:w="1536" w:type="dxa"/>
          </w:tcPr>
          <w:p w:rsidR="00E07C8E" w:rsidRPr="007510D7" w:rsidRDefault="00E07C8E" w:rsidP="00E07C8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30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bağlanması.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30 Gün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30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bağlanması.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30 Gün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Ceza  Teklifli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30 gün 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</w:t>
            </w:r>
          </w:p>
          <w:p w:rsidR="002239D7" w:rsidRDefault="002239D7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39D7" w:rsidRPr="007510D7" w:rsidRDefault="002239D7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30 Gün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5.4483 Sayılı Kanuna Göre Ön İnceleme raporlarının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30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ek süre varsa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45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</w:t>
            </w:r>
            <w:r w:rsidR="002239D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239D7" w:rsidRPr="007510D7" w:rsidRDefault="002239D7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</w:tcPr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0D7">
              <w:rPr>
                <w:rFonts w:ascii="Times New Roman" w:hAnsi="Times New Roman"/>
                <w:sz w:val="20"/>
                <w:szCs w:val="20"/>
              </w:rPr>
              <w:t>45 Gün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pStyle w:val="AralkYok3"/>
              <w:rPr>
                <w:rFonts w:ascii="Times New Roman" w:hAnsi="Times New Roman" w:cs="Times New Roman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</w:t>
            </w:r>
            <w:r w:rsidRPr="007510D7">
              <w:rPr>
                <w:rFonts w:ascii="Times New Roman" w:hAnsi="Times New Roman" w:cs="Times New Roman"/>
              </w:rPr>
              <w:t xml:space="preserve">. 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0D7">
              <w:rPr>
                <w:rFonts w:ascii="Times New Roman" w:hAnsi="Times New Roman"/>
                <w:sz w:val="20"/>
                <w:szCs w:val="20"/>
              </w:rPr>
              <w:t>15 Gün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İçişleri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Bakanlığına göndermek.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15 Gün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15 Gün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  <w:vAlign w:val="center"/>
          </w:tcPr>
          <w:p w:rsidR="00E07C8E" w:rsidRPr="009B6CB4" w:rsidRDefault="00E07C8E" w:rsidP="00E07C8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9B6CB4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  <w:r w:rsidRPr="009B6CB4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9B6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9B6CB4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</w:p>
          <w:p w:rsidR="00E07C8E" w:rsidRPr="009B6CB4" w:rsidRDefault="00E07C8E" w:rsidP="00E07C8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9B6C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7C8E" w:rsidRPr="009B6CB4" w:rsidRDefault="00E07C8E" w:rsidP="00E07C8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15 Gün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39D7" w:rsidRPr="0090070D" w:rsidTr="00E07C8E">
        <w:trPr>
          <w:trHeight w:val="418"/>
        </w:trPr>
        <w:tc>
          <w:tcPr>
            <w:tcW w:w="1536" w:type="dxa"/>
            <w:vAlign w:val="center"/>
          </w:tcPr>
          <w:p w:rsidR="002239D7" w:rsidRPr="009B6CB4" w:rsidRDefault="002239D7" w:rsidP="00E07C8E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2239D7" w:rsidRPr="007510D7" w:rsidRDefault="002239D7" w:rsidP="00E07C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2239D7" w:rsidRPr="007510D7" w:rsidRDefault="002239D7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2239D7" w:rsidRPr="007510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239D7" w:rsidRDefault="002239D7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2239D7" w:rsidRDefault="002239D7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9D7" w:rsidRPr="0090070D" w:rsidTr="00E07C8E">
        <w:trPr>
          <w:trHeight w:val="418"/>
        </w:trPr>
        <w:tc>
          <w:tcPr>
            <w:tcW w:w="1536" w:type="dxa"/>
            <w:vAlign w:val="center"/>
          </w:tcPr>
          <w:p w:rsidR="002239D7" w:rsidRPr="009B6CB4" w:rsidRDefault="002239D7" w:rsidP="00E07C8E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2239D7" w:rsidRPr="007510D7" w:rsidRDefault="002239D7" w:rsidP="00E07C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2239D7" w:rsidRPr="007510D7" w:rsidRDefault="002239D7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2239D7" w:rsidRPr="007510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239D7" w:rsidRDefault="002239D7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2239D7" w:rsidRDefault="002239D7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7ACE" w:rsidRDefault="00417ACE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1417"/>
        <w:gridCol w:w="122"/>
        <w:gridCol w:w="1153"/>
        <w:gridCol w:w="217"/>
        <w:gridCol w:w="1203"/>
        <w:gridCol w:w="116"/>
        <w:gridCol w:w="874"/>
        <w:gridCol w:w="192"/>
        <w:gridCol w:w="1075"/>
        <w:gridCol w:w="11"/>
        <w:gridCol w:w="877"/>
        <w:gridCol w:w="682"/>
        <w:gridCol w:w="354"/>
        <w:gridCol w:w="922"/>
        <w:gridCol w:w="141"/>
        <w:gridCol w:w="709"/>
        <w:gridCol w:w="186"/>
        <w:gridCol w:w="1090"/>
        <w:gridCol w:w="86"/>
        <w:gridCol w:w="623"/>
        <w:gridCol w:w="413"/>
        <w:gridCol w:w="817"/>
        <w:gridCol w:w="45"/>
        <w:gridCol w:w="709"/>
        <w:gridCol w:w="393"/>
        <w:gridCol w:w="599"/>
        <w:gridCol w:w="709"/>
      </w:tblGrid>
      <w:tr w:rsidR="00E56E35" w:rsidRPr="008C7C5B" w:rsidTr="00A06DC1">
        <w:tc>
          <w:tcPr>
            <w:tcW w:w="1539" w:type="dxa"/>
            <w:gridSpan w:val="2"/>
            <w:vMerge w:val="restart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370" w:type="dxa"/>
            <w:gridSpan w:val="2"/>
            <w:vMerge w:val="restart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826" w:type="dxa"/>
            <w:gridSpan w:val="23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56E35" w:rsidRPr="008C7C5B" w:rsidTr="00A06DC1">
        <w:tc>
          <w:tcPr>
            <w:tcW w:w="1539" w:type="dxa"/>
            <w:gridSpan w:val="2"/>
            <w:vMerge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  <w:gridSpan w:val="4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Ocak 2012</w:t>
            </w:r>
          </w:p>
        </w:tc>
        <w:tc>
          <w:tcPr>
            <w:tcW w:w="3921" w:type="dxa"/>
            <w:gridSpan w:val="6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520" w:type="dxa"/>
            <w:gridSpan w:val="13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E56E35" w:rsidRPr="008C7C5B" w:rsidTr="00A06DC1">
        <w:tc>
          <w:tcPr>
            <w:tcW w:w="1539" w:type="dxa"/>
            <w:gridSpan w:val="2"/>
            <w:vMerge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3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1958" w:type="dxa"/>
            <w:gridSpan w:val="3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12" w:type="dxa"/>
            <w:gridSpan w:val="5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853" w:type="dxa"/>
            <w:gridSpan w:val="3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455" w:type="dxa"/>
            <w:gridSpan w:val="5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215C9A" w:rsidRPr="007510D7" w:rsidTr="00A06DC1">
        <w:trPr>
          <w:trHeight w:val="1516"/>
        </w:trPr>
        <w:tc>
          <w:tcPr>
            <w:tcW w:w="1539" w:type="dxa"/>
            <w:gridSpan w:val="2"/>
            <w:vMerge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66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75" w:type="dxa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888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36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22" w:type="dxa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36" w:type="dxa"/>
            <w:gridSpan w:val="3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76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36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817" w:type="dxa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47" w:type="dxa"/>
            <w:gridSpan w:val="3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Ulusal Tütün Kontrol Programı ve Eylem Planı       ile ilgili iş ve işlemlerin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3’er aylık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periyotlar                            Nisan-Temmuz- Ekim-  Ocak  halinde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 İçişleri Bakanlığına rapor halinde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gönderilmesi 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:rsidR="00E56E35" w:rsidRPr="007510D7" w:rsidRDefault="00E56E35" w:rsidP="00215C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E56E35" w:rsidRPr="007510D7" w:rsidRDefault="00E56E35" w:rsidP="00215C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Mahalli İdareler Müdürlüğü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6D43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6D43">
              <w:rPr>
                <w:rFonts w:ascii="Times New Roman" w:hAnsi="Times New Roman"/>
                <w:sz w:val="18"/>
                <w:szCs w:val="18"/>
              </w:rPr>
              <w:t>12 İş günü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D01">
              <w:rPr>
                <w:rFonts w:ascii="Times New Roman" w:eastAsia="Calibri" w:hAnsi="Times New Roman" w:cs="Times New Roman"/>
                <w:sz w:val="18"/>
                <w:szCs w:val="18"/>
              </w:rPr>
              <w:t>30 iş günü</w:t>
            </w:r>
          </w:p>
        </w:tc>
        <w:tc>
          <w:tcPr>
            <w:tcW w:w="922" w:type="dxa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D01">
              <w:rPr>
                <w:rFonts w:ascii="Times New Roman" w:eastAsia="Calibri" w:hAnsi="Times New Roman" w:cs="Times New Roman"/>
                <w:sz w:val="18"/>
                <w:szCs w:val="18"/>
              </w:rPr>
              <w:t>Veriler Belediyelerden kaynaklı toplanamadı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Ruhsatsız ya da ruhsata aykırı yapılaşmayla mücadele kapsamında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yapılan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çalışmaların  6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aylık dönemler halinde         10 Ocak ve  10 Temmuz  tarihlerinde  toplamak ve hazırlanan raporun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 iş gününde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İçişleri Bakanlığına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6D43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6D43">
              <w:rPr>
                <w:rFonts w:ascii="Times New Roman" w:hAnsi="Times New Roman"/>
                <w:sz w:val="18"/>
                <w:szCs w:val="18"/>
              </w:rPr>
              <w:t>Veriler toplanıyor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Özürlü Vatandaşlarımızın toplumsal yaşama katılımlarının sağlanması hususunda yapılan çalışmalara ilişkin rapor yılda 1 kez olmak üzere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Ocak tarihine kadar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İçişleri Bakanlığına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 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6D43">
              <w:rPr>
                <w:rFonts w:ascii="Times New Roman" w:hAnsi="Times New Roman"/>
                <w:sz w:val="18"/>
                <w:szCs w:val="18"/>
              </w:rPr>
              <w:t>Veriler toplanıyor</w:t>
            </w:r>
          </w:p>
        </w:tc>
        <w:tc>
          <w:tcPr>
            <w:tcW w:w="1075" w:type="dxa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9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.Hizmet Damgalı Pasaport formunun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tasdik edilmesi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6D43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6D43">
              <w:rPr>
                <w:rFonts w:ascii="Times New Roman" w:hAnsi="Times New Roman"/>
                <w:sz w:val="18"/>
                <w:szCs w:val="18"/>
              </w:rPr>
              <w:t>işlem yok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5.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gün içinde yapılmasını sağlamak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6D43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6D43">
              <w:rPr>
                <w:rFonts w:ascii="Times New Roman" w:hAnsi="Times New Roman"/>
                <w:sz w:val="18"/>
                <w:szCs w:val="18"/>
              </w:rPr>
              <w:t>işlem yok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Şehir ve köy içme sularının, belirlenen temel standartlara uygunluğunun sağlanması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hususunda  6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ayda bir Ocak ve Temmuz  ayının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ünde)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rapor halinde  10 gün içinde İl Valisine sunmak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6D43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6D43">
              <w:rPr>
                <w:rFonts w:ascii="Times New Roman" w:hAnsi="Times New Roman"/>
                <w:sz w:val="18"/>
                <w:szCs w:val="18"/>
              </w:rPr>
              <w:t>Veriler toplanıyor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İç Göçten kaynaklanan sorunları en aza indirmek ve kaçak yapılaşmayı önlemek amacıyla yapılan çalışmalar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hakkında  rapor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düzenlemek ve 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Nisan, Ağustos, Aralık aylarının 10’una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kadar İçişleri Bakanlığı Mahalli İdareler Genel Müdürlüğüne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E56E35" w:rsidRPr="007510D7" w:rsidRDefault="00E56E35" w:rsidP="00215C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5" w:type="dxa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10 iş günü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Yapı ruhsatı verilen binalar ve yapı kullanım izinlerine ilişkin bilgi ve belgeleri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halinde       Ocak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Nisan-Temmuz- Ekim  aylarının en geç takip eden ayın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ine kadar icmal edilerek İl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Planlama ve Koordinasyon Müdürlüğüne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Belediyelerin meslek edindirme kurslarını yaygınlaştırmaları ile ilgili çalışmaların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halinde                         Ocak- Nisan-Temmuz-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Ekim  aylarının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en geç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7510D7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20’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sine denk gelen iş günü içinde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20 iş günü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 Genelinde bulunan otopark ve tescilli araç sayılarının tespiti hususunda gerekli iş ve işlemlerin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halinde                        Ocak- Nisan-Temmuz-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Ekim  aylarının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‘ una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denk gelen iş günü içinde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veriler toplanıyor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30CCF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0CCF">
              <w:rPr>
                <w:rFonts w:ascii="Times New Roman" w:eastAsia="Calibri" w:hAnsi="Times New Roman" w:cs="Times New Roman"/>
                <w:sz w:val="16"/>
                <w:szCs w:val="16"/>
              </w:rPr>
              <w:t>Gerçekleşmedi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Mahalle kurulması, kaldırılması, birleştirilmesi, bölünmesi ile ilgili iş ve işlemlerin, başvuru tarihi itibariyle en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şlem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Devam E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diyor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ve 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en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ün içinde Vali Onayı alınarak ilgili Kurumuna yazılması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13.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tarihi itibariyle en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Norm kadroya uygun olarak çalıştırılacak kısmi zamanlı sözleşmeli personel işlemlerine ait dosyanın başvuru tarihi itibariyle en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7 iş günü içinde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şlem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ok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15.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İçişleri Bakanlığına 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15 iş günü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sonuçlandırılması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şlem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ok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Yerel Bilgi Projesi; yerel yönetimlerle ilgili güncel, verilerin belirtilen süre içinde girilip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girilmediğinin  aylık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kontrol edilmesi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3B2F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</w:t>
            </w:r>
            <w:r w:rsidR="00E56E35" w:rsidRPr="004A008C">
              <w:rPr>
                <w:rFonts w:ascii="Times New Roman" w:hAnsi="Times New Roman"/>
                <w:sz w:val="18"/>
                <w:szCs w:val="18"/>
              </w:rPr>
              <w:t>erçekleşti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18.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Mahalli İdarelere ait Yerel Bilgi Projesi kapsamında verilerin girilmesi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3B2F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</w:t>
            </w:r>
            <w:r w:rsidR="00E56E35" w:rsidRPr="004A008C">
              <w:rPr>
                <w:rFonts w:ascii="Times New Roman" w:hAnsi="Times New Roman"/>
                <w:sz w:val="18"/>
                <w:szCs w:val="18"/>
              </w:rPr>
              <w:t>erçekleşti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İkinci el oto galerilerinin yerleşim yerleri dışına çıkarılması için 3 ayda bir             Nisan-Temmuz- Ekim-  Ocak tarihlerinde gerekli yazışmaların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yapılması  ve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ayın </w:t>
            </w:r>
            <w:smartTag w:uri="urn:schemas-microsoft-com:office:smarttags" w:element="metricconverter">
              <w:smartTagPr>
                <w:attr w:name="ProductID" w:val="15’"/>
              </w:smartTagPr>
              <w:r w:rsidRPr="007510D7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15’</w:t>
              </w:r>
            </w:smartTag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ine kadar, toplanan yazıların bir rapor halinde 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veriler toplanıyor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 Özel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İdaresi , Belediyeler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bağlı kuruluşlar ile Mahalli İdare Birlikleri ve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B.İ.T. </w:t>
            </w:r>
            <w:proofErr w:type="spell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lerde</w:t>
            </w:r>
            <w:proofErr w:type="spell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istihdam edilen personele ilişkin veriler 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halinde  Nisan-Temmuz- Ekim-  Ocak aylarında toplamak ve İçişleri Bakanlığına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12 iş günü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14 iş günü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21.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Denetim Raporu ve Teftiş Layihası ile ilgili iş ve işlemlere ait bilgi ve belgelerin yılda 2 kez                    olmak üzere (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Ocak ve Temmuz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ayı içerisinde ) 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 Genelinde yapılan tesis ve yatırımların tespit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edilmesi maksadıyla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halinde                                        Nisan -  Temmuz - Ekim -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Ocak  aylarında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gerekli bilgilerin toplanması, icmalinin yapılması ve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Planlama ve Koordinasyon Müdürlüğü-ne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F03B2F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 w:rsidR="00E56E35" w:rsidRPr="004A008C">
              <w:rPr>
                <w:rFonts w:ascii="Times New Roman" w:hAnsi="Times New Roman"/>
                <w:sz w:val="18"/>
                <w:szCs w:val="18"/>
              </w:rPr>
              <w:t>eriler toplanıyor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 w:rsidRPr="00FE1285">
              <w:rPr>
                <w:rFonts w:ascii="Times New Roman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23.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içinde Darphane ve Damga Matbaası Genel Müdürlüğüne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12 İş günü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12 İş günü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24.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Devlet Memurlarına Ödenecek Zam ve Tazminatlara İlişkin kurumlarca hazırlanan ve Valilikçe tasdik edilen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cetvellerin  Mart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ayının ikinci haftasında Sayıştay Başkanlığa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Mahalli İdare Birliği Kurulmasına ilişkin Valiliğe yapılan başvuruya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hazırlayıp Bakanlığa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Büyükşehir Belediyesi Meclis kararlarının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 gün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içerisinde Hukuka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Uygunluk Komisyonunda görüşülmesi ve Hukuka aykırı olan meclis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taşınması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60 gün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27.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Uygunluk Komisyonunda görüşülmesi ve Hukuka aykırı olan meclis kararlarını  iade edilmesinin sağlanması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7 iş günü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28.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Mahalli İdare Birlikleri Meclis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kararlarının  60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gün içerisinde Hukuka Uygunluk Komisyonunda görüşülmesi ve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Hukuka aykırı olan meclis kararlarının  yargıya taşınması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88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29.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88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8C7C5B" w:rsidTr="00A06DC1">
        <w:tc>
          <w:tcPr>
            <w:tcW w:w="1417" w:type="dxa"/>
            <w:vMerge w:val="restart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275" w:type="dxa"/>
            <w:gridSpan w:val="2"/>
            <w:vMerge w:val="restart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3043" w:type="dxa"/>
            <w:gridSpan w:val="24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215C9A" w:rsidRPr="008C7C5B" w:rsidTr="00A06DC1">
        <w:tc>
          <w:tcPr>
            <w:tcW w:w="1417" w:type="dxa"/>
            <w:vMerge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vMerge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4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Ocak 2012</w:t>
            </w:r>
          </w:p>
        </w:tc>
        <w:tc>
          <w:tcPr>
            <w:tcW w:w="4963" w:type="dxa"/>
            <w:gridSpan w:val="9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5670" w:type="dxa"/>
            <w:gridSpan w:val="11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215C9A" w:rsidRPr="008C7C5B" w:rsidTr="00A06DC1">
        <w:tc>
          <w:tcPr>
            <w:tcW w:w="1417" w:type="dxa"/>
            <w:vMerge/>
          </w:tcPr>
          <w:p w:rsidR="00215C9A" w:rsidRPr="007C01FC" w:rsidRDefault="00215C9A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15C9A" w:rsidRPr="007C01FC" w:rsidRDefault="00215C9A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215C9A" w:rsidRPr="007C01FC" w:rsidRDefault="00215C9A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15C9A" w:rsidRPr="007C01FC" w:rsidRDefault="00215C9A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5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26" w:type="dxa"/>
            <w:gridSpan w:val="4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5" w:type="dxa"/>
            <w:gridSpan w:val="4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84" w:type="dxa"/>
            <w:gridSpan w:val="4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1701" w:type="dxa"/>
            <w:gridSpan w:val="3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06DC1" w:rsidRPr="007510D7" w:rsidTr="00A06DC1">
        <w:trPr>
          <w:trHeight w:val="1516"/>
        </w:trPr>
        <w:tc>
          <w:tcPr>
            <w:tcW w:w="1417" w:type="dxa"/>
            <w:vMerge/>
          </w:tcPr>
          <w:p w:rsidR="00215C9A" w:rsidRPr="007C01FC" w:rsidRDefault="00215C9A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15C9A" w:rsidRPr="007C01FC" w:rsidRDefault="00215C9A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90" w:type="dxa"/>
            <w:gridSpan w:val="2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78" w:type="dxa"/>
            <w:gridSpan w:val="3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417" w:type="dxa"/>
            <w:gridSpan w:val="3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75" w:type="dxa"/>
            <w:gridSpan w:val="3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A06DC1" w:rsidRPr="0090070D" w:rsidTr="00A06DC1">
        <w:trPr>
          <w:trHeight w:val="418"/>
        </w:trPr>
        <w:tc>
          <w:tcPr>
            <w:tcW w:w="1417" w:type="dxa"/>
            <w:vAlign w:val="center"/>
          </w:tcPr>
          <w:p w:rsidR="00B96E73" w:rsidRDefault="00B96E73" w:rsidP="00B25010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Özel 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Kalem  Müdürlüğüne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gelen Yazı ve Dilekçelerle ilgili işlemlerin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Teslim Alındığı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yapılması.</w:t>
            </w:r>
          </w:p>
          <w:p w:rsidR="00B96E73" w:rsidRPr="007510D7" w:rsidRDefault="00B96E73" w:rsidP="00B250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96E73" w:rsidRPr="007510D7" w:rsidRDefault="00B96E73" w:rsidP="00B25010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Özel Kalem Müdürlüğü</w:t>
            </w:r>
          </w:p>
        </w:tc>
        <w:tc>
          <w:tcPr>
            <w:tcW w:w="1420" w:type="dxa"/>
            <w:gridSpan w:val="2"/>
            <w:vAlign w:val="center"/>
          </w:tcPr>
          <w:p w:rsidR="00B96E73" w:rsidRPr="00E7588D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88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2"/>
            <w:vAlign w:val="center"/>
          </w:tcPr>
          <w:p w:rsidR="00B96E73" w:rsidRPr="00E7588D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88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3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B96E73" w:rsidRPr="0090070D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A06DC1" w:rsidRPr="0090070D" w:rsidTr="00A06DC1">
        <w:trPr>
          <w:trHeight w:val="418"/>
        </w:trPr>
        <w:tc>
          <w:tcPr>
            <w:tcW w:w="1417" w:type="dxa"/>
            <w:vAlign w:val="center"/>
          </w:tcPr>
          <w:p w:rsidR="00B96E73" w:rsidRDefault="00B96E73" w:rsidP="00B25010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10 gün öncesinden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kurumlara duyurulması.</w:t>
            </w:r>
          </w:p>
          <w:p w:rsidR="00B96E73" w:rsidRPr="007510D7" w:rsidRDefault="00B96E73" w:rsidP="00B250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96E73" w:rsidRPr="007510D7" w:rsidRDefault="00B96E73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0" w:type="dxa"/>
            <w:gridSpan w:val="2"/>
            <w:vAlign w:val="center"/>
          </w:tcPr>
          <w:p w:rsidR="00B96E73" w:rsidRPr="00E7588D" w:rsidRDefault="00A06DC1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B96E73" w:rsidRPr="00E7588D">
              <w:rPr>
                <w:rFonts w:ascii="Times New Roman" w:hAnsi="Times New Roman"/>
                <w:sz w:val="18"/>
                <w:szCs w:val="18"/>
              </w:rPr>
              <w:t xml:space="preserve"> gün önce</w:t>
            </w:r>
          </w:p>
        </w:tc>
        <w:tc>
          <w:tcPr>
            <w:tcW w:w="990" w:type="dxa"/>
            <w:gridSpan w:val="2"/>
            <w:vAlign w:val="center"/>
          </w:tcPr>
          <w:p w:rsidR="00B96E73" w:rsidRPr="00E7588D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88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3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8 gün önce</w:t>
            </w:r>
          </w:p>
        </w:tc>
        <w:tc>
          <w:tcPr>
            <w:tcW w:w="1559" w:type="dxa"/>
            <w:gridSpan w:val="2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Akdeniz Bölge Komutanlığındaki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Komutan  değişikliği</w:t>
            </w:r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nedeniyle programın 22 Ağustos 2011 tarihinde </w:t>
            </w:r>
            <w:r w:rsidRPr="003D30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Valiliğimize gönderilmesinden dolayı</w:t>
            </w:r>
          </w:p>
        </w:tc>
        <w:tc>
          <w:tcPr>
            <w:tcW w:w="1417" w:type="dxa"/>
            <w:gridSpan w:val="3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 gün önce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15 gün önce</w:t>
            </w:r>
          </w:p>
        </w:tc>
        <w:tc>
          <w:tcPr>
            <w:tcW w:w="709" w:type="dxa"/>
            <w:gridSpan w:val="2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13 gün önce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96E73" w:rsidRPr="0090070D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A06DC1" w:rsidRPr="0090070D" w:rsidTr="00A06DC1">
        <w:trPr>
          <w:trHeight w:val="418"/>
        </w:trPr>
        <w:tc>
          <w:tcPr>
            <w:tcW w:w="1417" w:type="dxa"/>
            <w:vAlign w:val="center"/>
          </w:tcPr>
          <w:p w:rsidR="00B96E73" w:rsidRPr="007510D7" w:rsidRDefault="00B96E73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275" w:type="dxa"/>
            <w:gridSpan w:val="2"/>
            <w:vAlign w:val="center"/>
          </w:tcPr>
          <w:p w:rsidR="00B96E73" w:rsidRPr="007510D7" w:rsidRDefault="00B96E73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0" w:type="dxa"/>
            <w:gridSpan w:val="2"/>
            <w:vAlign w:val="center"/>
          </w:tcPr>
          <w:p w:rsidR="00B96E73" w:rsidRPr="00B96E73" w:rsidRDefault="00B96E73" w:rsidP="00B25010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42 davetiye valiye arz edilmiş</w:t>
            </w:r>
          </w:p>
          <w:p w:rsidR="00B96E73" w:rsidRPr="00B96E73" w:rsidRDefault="00B96E73" w:rsidP="00B25010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8 mesaj yazılmış</w:t>
            </w:r>
          </w:p>
          <w:p w:rsidR="00B96E73" w:rsidRPr="00E7588D" w:rsidRDefault="00B96E73" w:rsidP="00B25010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7 programa</w:t>
            </w:r>
            <w:r w:rsidRPr="00E7588D">
              <w:rPr>
                <w:rStyle w:val="Balk1Char"/>
                <w:rFonts w:ascii="Times New Roman" w:hAnsi="Times New Roman"/>
                <w:sz w:val="18"/>
                <w:szCs w:val="18"/>
              </w:rPr>
              <w:t xml:space="preserve"> </w:t>
            </w:r>
            <w:r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işlenmiş</w:t>
            </w:r>
          </w:p>
        </w:tc>
        <w:tc>
          <w:tcPr>
            <w:tcW w:w="990" w:type="dxa"/>
            <w:gridSpan w:val="2"/>
            <w:vAlign w:val="center"/>
          </w:tcPr>
          <w:p w:rsidR="00B96E73" w:rsidRPr="001B63AC" w:rsidRDefault="00B96E73" w:rsidP="00B25010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3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559" w:type="dxa"/>
            <w:gridSpan w:val="2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709" w:type="dxa"/>
            <w:gridSpan w:val="2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96E73" w:rsidRPr="0090070D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A06DC1" w:rsidRPr="0090070D" w:rsidTr="00A06DC1">
        <w:trPr>
          <w:trHeight w:val="418"/>
        </w:trPr>
        <w:tc>
          <w:tcPr>
            <w:tcW w:w="1417" w:type="dxa"/>
            <w:vAlign w:val="center"/>
          </w:tcPr>
          <w:p w:rsidR="00B96E73" w:rsidRPr="007510D7" w:rsidRDefault="00B96E73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Kutlama/Anma programlarında protokol düzenlemesinin Törenden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önce hazırlanması.</w:t>
            </w:r>
          </w:p>
        </w:tc>
        <w:tc>
          <w:tcPr>
            <w:tcW w:w="1275" w:type="dxa"/>
            <w:gridSpan w:val="2"/>
            <w:vAlign w:val="center"/>
          </w:tcPr>
          <w:p w:rsidR="00B96E73" w:rsidRPr="007510D7" w:rsidRDefault="00B96E73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0" w:type="dxa"/>
            <w:gridSpan w:val="2"/>
            <w:vAlign w:val="center"/>
          </w:tcPr>
          <w:p w:rsidR="00B96E73" w:rsidRPr="00B96E73" w:rsidRDefault="00B96E73" w:rsidP="00B25010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1 gün önce</w:t>
            </w:r>
          </w:p>
        </w:tc>
        <w:tc>
          <w:tcPr>
            <w:tcW w:w="990" w:type="dxa"/>
            <w:gridSpan w:val="2"/>
            <w:vAlign w:val="center"/>
          </w:tcPr>
          <w:p w:rsidR="00B96E73" w:rsidRPr="001B63AC" w:rsidRDefault="00B96E73" w:rsidP="00B25010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3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70 randevu talebi gerçekleşmiş</w:t>
            </w:r>
          </w:p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18 kişiye randevu verilmiş</w:t>
            </w:r>
          </w:p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45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1559" w:type="dxa"/>
            <w:gridSpan w:val="2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95 randevu talebi gerçekleşmiş</w:t>
            </w:r>
          </w:p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11 kişiye randevu verilmiş</w:t>
            </w:r>
          </w:p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60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70 randevu talebi gerçekleşmiş</w:t>
            </w:r>
          </w:p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11 kişiye randevu verilmiş</w:t>
            </w:r>
          </w:p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40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709" w:type="dxa"/>
            <w:gridSpan w:val="2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85 randevu talebi gerçekleşmiş</w:t>
            </w:r>
          </w:p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17 kişiye randevu verilmiş</w:t>
            </w:r>
          </w:p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50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40 randevu talebi gerçekleşmiş</w:t>
            </w:r>
          </w:p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22 kişiye randevu verilmiş</w:t>
            </w:r>
          </w:p>
          <w:p w:rsidR="00B96E73" w:rsidRPr="003D30B8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90070D" w:rsidRDefault="00B96E73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A06DC1" w:rsidRPr="0090070D" w:rsidTr="00A06DC1">
        <w:trPr>
          <w:trHeight w:val="418"/>
        </w:trPr>
        <w:tc>
          <w:tcPr>
            <w:tcW w:w="1417" w:type="dxa"/>
            <w:vAlign w:val="center"/>
          </w:tcPr>
          <w:p w:rsidR="00B96E73" w:rsidRPr="007510D7" w:rsidRDefault="00B96E73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275" w:type="dxa"/>
            <w:gridSpan w:val="2"/>
            <w:vAlign w:val="center"/>
          </w:tcPr>
          <w:p w:rsidR="00B96E73" w:rsidRPr="007510D7" w:rsidRDefault="00B96E73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0" w:type="dxa"/>
            <w:gridSpan w:val="2"/>
            <w:vAlign w:val="center"/>
          </w:tcPr>
          <w:p w:rsidR="00B96E73" w:rsidRPr="00B96E73" w:rsidRDefault="00D86FA7" w:rsidP="00B25010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44</w:t>
            </w:r>
            <w:r w:rsidR="00B96E73"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randevu talebi gerçekleşmiş</w:t>
            </w:r>
          </w:p>
          <w:p w:rsidR="00B96E73" w:rsidRPr="00B96E73" w:rsidRDefault="00D86FA7" w:rsidP="00B25010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33</w:t>
            </w:r>
            <w:r w:rsidR="00B96E73"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kişiye randevu verilmiş</w:t>
            </w:r>
          </w:p>
          <w:p w:rsidR="00B96E73" w:rsidRPr="00B96E73" w:rsidRDefault="00D86FA7" w:rsidP="00D86FA7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="00B96E73"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kişi</w:t>
            </w: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’ye</w:t>
            </w:r>
            <w:r w:rsidR="00B96E73"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Sn.Valimizin</w:t>
            </w:r>
            <w:proofErr w:type="spellEnd"/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uygun programına göre randevu verilecek.</w:t>
            </w:r>
          </w:p>
        </w:tc>
        <w:tc>
          <w:tcPr>
            <w:tcW w:w="990" w:type="dxa"/>
            <w:gridSpan w:val="2"/>
            <w:vAlign w:val="center"/>
          </w:tcPr>
          <w:p w:rsidR="00B96E73" w:rsidRPr="001B63AC" w:rsidRDefault="00B96E73" w:rsidP="00B25010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3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90070D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A06DC1" w:rsidRPr="0090070D" w:rsidTr="00A06DC1">
        <w:trPr>
          <w:trHeight w:val="418"/>
        </w:trPr>
        <w:tc>
          <w:tcPr>
            <w:tcW w:w="1417" w:type="dxa"/>
            <w:vAlign w:val="center"/>
          </w:tcPr>
          <w:p w:rsidR="00B96E73" w:rsidRPr="007510D7" w:rsidRDefault="00B96E73" w:rsidP="00B25010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96E73" w:rsidRPr="007510D7" w:rsidRDefault="00B96E73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96E73" w:rsidRPr="00B96E73" w:rsidRDefault="00B96E73" w:rsidP="00B25010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96E73" w:rsidRDefault="00B96E73" w:rsidP="00B25010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90070D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</w:tbl>
    <w:p w:rsidR="00E56E35" w:rsidRDefault="00E56E35"/>
    <w:tbl>
      <w:tblPr>
        <w:tblStyle w:val="TabloKlavuzu"/>
        <w:tblW w:w="18569" w:type="dxa"/>
        <w:tblInd w:w="-743" w:type="dxa"/>
        <w:tblLook w:val="04A0"/>
      </w:tblPr>
      <w:tblGrid>
        <w:gridCol w:w="1636"/>
        <w:gridCol w:w="1349"/>
        <w:gridCol w:w="734"/>
        <w:gridCol w:w="1266"/>
        <w:gridCol w:w="862"/>
        <w:gridCol w:w="1186"/>
        <w:gridCol w:w="796"/>
        <w:gridCol w:w="1434"/>
        <w:gridCol w:w="796"/>
        <w:gridCol w:w="1434"/>
        <w:gridCol w:w="796"/>
        <w:gridCol w:w="1434"/>
        <w:gridCol w:w="856"/>
        <w:gridCol w:w="1434"/>
        <w:gridCol w:w="1122"/>
        <w:gridCol w:w="1434"/>
      </w:tblGrid>
      <w:tr w:rsidR="00A06DC1" w:rsidRPr="008C7C5B" w:rsidTr="000D314D">
        <w:trPr>
          <w:gridAfter w:val="2"/>
          <w:wAfter w:w="2556" w:type="dxa"/>
        </w:trPr>
        <w:tc>
          <w:tcPr>
            <w:tcW w:w="1636" w:type="dxa"/>
            <w:vMerge w:val="restart"/>
          </w:tcPr>
          <w:p w:rsidR="00A06DC1" w:rsidRPr="008C7C5B" w:rsidRDefault="00A06DC1" w:rsidP="00B25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349" w:type="dxa"/>
            <w:vMerge w:val="restart"/>
          </w:tcPr>
          <w:p w:rsidR="00A06DC1" w:rsidRPr="008C7C5B" w:rsidRDefault="00A06DC1" w:rsidP="00B25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3028" w:type="dxa"/>
            <w:gridSpan w:val="12"/>
          </w:tcPr>
          <w:p w:rsidR="00A06DC1" w:rsidRPr="008C7C5B" w:rsidRDefault="00A06DC1" w:rsidP="00B25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06DC1" w:rsidRPr="008C7C5B" w:rsidTr="000D314D">
        <w:trPr>
          <w:gridAfter w:val="2"/>
          <w:wAfter w:w="2556" w:type="dxa"/>
        </w:trPr>
        <w:tc>
          <w:tcPr>
            <w:tcW w:w="1636" w:type="dxa"/>
            <w:vMerge/>
          </w:tcPr>
          <w:p w:rsidR="00A06DC1" w:rsidRPr="008C7C5B" w:rsidRDefault="00A06DC1" w:rsidP="00B250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vMerge/>
          </w:tcPr>
          <w:p w:rsidR="00A06DC1" w:rsidRPr="008C7C5B" w:rsidRDefault="00A06DC1" w:rsidP="00B250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0" w:type="dxa"/>
            <w:gridSpan w:val="2"/>
          </w:tcPr>
          <w:p w:rsidR="00A06DC1" w:rsidRPr="008C7C5B" w:rsidRDefault="00A06DC1" w:rsidP="00B25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Ocak 2012</w:t>
            </w:r>
          </w:p>
        </w:tc>
        <w:tc>
          <w:tcPr>
            <w:tcW w:w="4278" w:type="dxa"/>
            <w:gridSpan w:val="4"/>
          </w:tcPr>
          <w:p w:rsidR="00A06DC1" w:rsidRPr="008C7C5B" w:rsidRDefault="00A06DC1" w:rsidP="00B25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750" w:type="dxa"/>
            <w:gridSpan w:val="6"/>
          </w:tcPr>
          <w:p w:rsidR="00A06DC1" w:rsidRPr="008C7C5B" w:rsidRDefault="00A06DC1" w:rsidP="00B25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A06DC1" w:rsidRPr="008C7C5B" w:rsidTr="000D314D">
        <w:trPr>
          <w:gridAfter w:val="2"/>
          <w:wAfter w:w="2556" w:type="dxa"/>
        </w:trPr>
        <w:tc>
          <w:tcPr>
            <w:tcW w:w="1636" w:type="dxa"/>
            <w:vMerge/>
          </w:tcPr>
          <w:p w:rsidR="00A06DC1" w:rsidRPr="007C01FC" w:rsidRDefault="00A06DC1" w:rsidP="00B25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A06DC1" w:rsidRPr="007C01FC" w:rsidRDefault="00A06DC1" w:rsidP="00B25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06DC1" w:rsidRPr="007C01FC" w:rsidRDefault="00A06DC1" w:rsidP="00B25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06DC1" w:rsidRPr="007C01FC" w:rsidRDefault="00A06DC1" w:rsidP="00B25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A06DC1" w:rsidRPr="008C7C5B" w:rsidRDefault="00A06DC1" w:rsidP="00B25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230" w:type="dxa"/>
            <w:gridSpan w:val="2"/>
          </w:tcPr>
          <w:p w:rsidR="00A06DC1" w:rsidRPr="008C7C5B" w:rsidRDefault="00A06DC1" w:rsidP="00B25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30" w:type="dxa"/>
            <w:gridSpan w:val="2"/>
          </w:tcPr>
          <w:p w:rsidR="00A06DC1" w:rsidRPr="008C7C5B" w:rsidRDefault="00A06DC1" w:rsidP="00B25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2230" w:type="dxa"/>
            <w:gridSpan w:val="2"/>
          </w:tcPr>
          <w:p w:rsidR="00A06DC1" w:rsidRPr="008C7C5B" w:rsidRDefault="00A06DC1" w:rsidP="00B25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90" w:type="dxa"/>
            <w:gridSpan w:val="2"/>
          </w:tcPr>
          <w:p w:rsidR="00A06DC1" w:rsidRPr="008C7C5B" w:rsidRDefault="00A06DC1" w:rsidP="00B25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E2B" w:rsidRPr="007510D7" w:rsidTr="000D314D">
        <w:trPr>
          <w:gridAfter w:val="2"/>
          <w:wAfter w:w="2556" w:type="dxa"/>
          <w:trHeight w:val="1516"/>
        </w:trPr>
        <w:tc>
          <w:tcPr>
            <w:tcW w:w="1636" w:type="dxa"/>
            <w:vMerge/>
          </w:tcPr>
          <w:p w:rsidR="00A06DC1" w:rsidRPr="007C01FC" w:rsidRDefault="00A06DC1" w:rsidP="00B25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A06DC1" w:rsidRPr="007C01FC" w:rsidRDefault="00A06DC1" w:rsidP="00B25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extDirection w:val="btLr"/>
            <w:vAlign w:val="center"/>
          </w:tcPr>
          <w:p w:rsidR="00A06DC1" w:rsidRPr="007510D7" w:rsidRDefault="00A06DC1" w:rsidP="00B2501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66" w:type="dxa"/>
            <w:textDirection w:val="btLr"/>
            <w:vAlign w:val="center"/>
          </w:tcPr>
          <w:p w:rsidR="00A06DC1" w:rsidRPr="007510D7" w:rsidRDefault="00A06DC1" w:rsidP="00B2501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62" w:type="dxa"/>
            <w:textDirection w:val="btLr"/>
            <w:vAlign w:val="center"/>
          </w:tcPr>
          <w:p w:rsidR="00A06DC1" w:rsidRPr="007510D7" w:rsidRDefault="00A06DC1" w:rsidP="00B2501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86" w:type="dxa"/>
            <w:textDirection w:val="btLr"/>
            <w:vAlign w:val="center"/>
          </w:tcPr>
          <w:p w:rsidR="00A06DC1" w:rsidRPr="007510D7" w:rsidRDefault="00A06DC1" w:rsidP="00B2501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96" w:type="dxa"/>
            <w:textDirection w:val="btLr"/>
            <w:vAlign w:val="center"/>
          </w:tcPr>
          <w:p w:rsidR="00A06DC1" w:rsidRPr="007510D7" w:rsidRDefault="00A06DC1" w:rsidP="00B2501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34" w:type="dxa"/>
            <w:textDirection w:val="btLr"/>
            <w:vAlign w:val="center"/>
          </w:tcPr>
          <w:p w:rsidR="00A06DC1" w:rsidRPr="007510D7" w:rsidRDefault="00A06DC1" w:rsidP="00B2501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96" w:type="dxa"/>
            <w:textDirection w:val="btLr"/>
            <w:vAlign w:val="center"/>
          </w:tcPr>
          <w:p w:rsidR="00A06DC1" w:rsidRPr="007510D7" w:rsidRDefault="00A06DC1" w:rsidP="00B2501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34" w:type="dxa"/>
            <w:textDirection w:val="btLr"/>
            <w:vAlign w:val="center"/>
          </w:tcPr>
          <w:p w:rsidR="00A06DC1" w:rsidRPr="007510D7" w:rsidRDefault="00A06DC1" w:rsidP="00B2501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96" w:type="dxa"/>
            <w:textDirection w:val="btLr"/>
            <w:vAlign w:val="center"/>
          </w:tcPr>
          <w:p w:rsidR="00A06DC1" w:rsidRPr="007510D7" w:rsidRDefault="00A06DC1" w:rsidP="00B2501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34" w:type="dxa"/>
            <w:textDirection w:val="btLr"/>
            <w:vAlign w:val="center"/>
          </w:tcPr>
          <w:p w:rsidR="00A06DC1" w:rsidRPr="007510D7" w:rsidRDefault="00A06DC1" w:rsidP="00B2501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6" w:type="dxa"/>
            <w:textDirection w:val="btLr"/>
            <w:vAlign w:val="center"/>
          </w:tcPr>
          <w:p w:rsidR="00A06DC1" w:rsidRPr="007510D7" w:rsidRDefault="00A06DC1" w:rsidP="00B2501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34" w:type="dxa"/>
            <w:textDirection w:val="btLr"/>
            <w:vAlign w:val="center"/>
          </w:tcPr>
          <w:p w:rsidR="00A06DC1" w:rsidRPr="007510D7" w:rsidRDefault="00A06DC1" w:rsidP="00B2501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A40E2B" w:rsidRPr="0090070D" w:rsidTr="000D314D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10297B" w:rsidRDefault="0010297B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10297B" w:rsidRPr="007510D7" w:rsidRDefault="0010297B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:rsidR="0010297B" w:rsidRPr="007510D7" w:rsidRDefault="0010297B" w:rsidP="00B2501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734" w:type="dxa"/>
            <w:vAlign w:val="center"/>
          </w:tcPr>
          <w:p w:rsidR="0010297B" w:rsidRPr="00690564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6" w:type="dxa"/>
            <w:vAlign w:val="center"/>
          </w:tcPr>
          <w:p w:rsidR="0010297B" w:rsidRPr="00690564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İl Emniyet Müdürlüğünden cevab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ı</w:t>
            </w: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yazı gelmedi.</w:t>
            </w:r>
          </w:p>
        </w:tc>
      </w:tr>
      <w:tr w:rsidR="0010297B" w:rsidRPr="0090070D" w:rsidTr="000D314D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10297B" w:rsidRPr="007510D7" w:rsidRDefault="0010297B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</w:tc>
        <w:tc>
          <w:tcPr>
            <w:tcW w:w="1349" w:type="dxa"/>
            <w:vAlign w:val="center"/>
          </w:tcPr>
          <w:p w:rsidR="0010297B" w:rsidRPr="007510D7" w:rsidRDefault="0010297B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734" w:type="dxa"/>
            <w:vAlign w:val="center"/>
          </w:tcPr>
          <w:p w:rsidR="0010297B" w:rsidRPr="00690564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vAlign w:val="center"/>
          </w:tcPr>
          <w:p w:rsidR="0010297B" w:rsidRPr="00690564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</w:tr>
      <w:tr w:rsidR="0010297B" w:rsidRPr="0090070D" w:rsidTr="000D314D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10297B" w:rsidRDefault="0010297B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</w:p>
          <w:p w:rsidR="0010297B" w:rsidRPr="007510D7" w:rsidRDefault="0010297B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10297B" w:rsidRPr="007510D7" w:rsidRDefault="0010297B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734" w:type="dxa"/>
            <w:vAlign w:val="center"/>
          </w:tcPr>
          <w:p w:rsidR="0010297B" w:rsidRPr="00690564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266" w:type="dxa"/>
            <w:vAlign w:val="center"/>
          </w:tcPr>
          <w:p w:rsidR="0010297B" w:rsidRPr="00690564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45/45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28/28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35/35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25/25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0D314D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10297B" w:rsidRDefault="0010297B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10297B" w:rsidRPr="007510D7" w:rsidRDefault="0010297B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10297B" w:rsidRPr="007510D7" w:rsidRDefault="0010297B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734" w:type="dxa"/>
            <w:vAlign w:val="center"/>
          </w:tcPr>
          <w:p w:rsidR="0010297B" w:rsidRPr="00690564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33</w:t>
            </w:r>
          </w:p>
          <w:p w:rsidR="0010297B" w:rsidRPr="00690564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 xml:space="preserve"> 181 </w:t>
            </w:r>
            <w:proofErr w:type="spellStart"/>
            <w:r w:rsidRPr="00690564">
              <w:rPr>
                <w:rFonts w:ascii="Times New Roman" w:hAnsi="Times New Roman"/>
                <w:sz w:val="18"/>
                <w:szCs w:val="18"/>
              </w:rPr>
              <w:t>dk</w:t>
            </w:r>
            <w:proofErr w:type="spellEnd"/>
            <w:r w:rsidRPr="0069056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66" w:type="dxa"/>
            <w:vAlign w:val="center"/>
          </w:tcPr>
          <w:p w:rsidR="0010297B" w:rsidRPr="00690564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44/44</w:t>
            </w:r>
          </w:p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186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38/38</w:t>
            </w:r>
          </w:p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204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51/51</w:t>
            </w:r>
          </w:p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197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50/50</w:t>
            </w:r>
          </w:p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195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183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0D314D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10297B" w:rsidRPr="007510D7" w:rsidRDefault="0010297B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sağlamak.</w:t>
            </w:r>
          </w:p>
        </w:tc>
        <w:tc>
          <w:tcPr>
            <w:tcW w:w="1349" w:type="dxa"/>
            <w:vAlign w:val="center"/>
          </w:tcPr>
          <w:p w:rsidR="0010297B" w:rsidRPr="007510D7" w:rsidRDefault="0010297B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734" w:type="dxa"/>
            <w:vAlign w:val="center"/>
          </w:tcPr>
          <w:p w:rsidR="0010297B" w:rsidRPr="00690564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66" w:type="dxa"/>
            <w:vAlign w:val="center"/>
          </w:tcPr>
          <w:p w:rsidR="0010297B" w:rsidRPr="00690564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19/16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Konunun içeriği araştırıldı.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0D314D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10297B" w:rsidRDefault="0010297B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10297B" w:rsidRPr="007510D7" w:rsidRDefault="0010297B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10297B" w:rsidRPr="007510D7" w:rsidRDefault="0010297B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734" w:type="dxa"/>
            <w:vAlign w:val="center"/>
          </w:tcPr>
          <w:p w:rsidR="0010297B" w:rsidRPr="00690564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66" w:type="dxa"/>
            <w:vAlign w:val="center"/>
          </w:tcPr>
          <w:p w:rsidR="0010297B" w:rsidRPr="00690564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0D314D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10297B" w:rsidRDefault="0010297B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0297B" w:rsidRPr="007510D7" w:rsidRDefault="0010297B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10297B" w:rsidRPr="007510D7" w:rsidRDefault="0010297B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734" w:type="dxa"/>
            <w:vAlign w:val="center"/>
          </w:tcPr>
          <w:p w:rsidR="0010297B" w:rsidRPr="00690564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66" w:type="dxa"/>
            <w:vAlign w:val="center"/>
          </w:tcPr>
          <w:p w:rsidR="0010297B" w:rsidRPr="00690564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0D314D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10297B" w:rsidRDefault="0010297B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işgünü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10297B" w:rsidRPr="007510D7" w:rsidRDefault="0010297B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10297B" w:rsidRPr="007510D7" w:rsidRDefault="0010297B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734" w:type="dxa"/>
            <w:vAlign w:val="center"/>
          </w:tcPr>
          <w:p w:rsidR="0010297B" w:rsidRPr="00690564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66" w:type="dxa"/>
            <w:vAlign w:val="center"/>
          </w:tcPr>
          <w:p w:rsidR="0010297B" w:rsidRPr="00690564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1                            ( Eksik evrakların tamamlanması beklendi)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0D314D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10297B" w:rsidRDefault="0010297B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10297B" w:rsidRPr="007510D7" w:rsidRDefault="0010297B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10297B" w:rsidRPr="007510D7" w:rsidRDefault="0010297B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734" w:type="dxa"/>
            <w:vAlign w:val="center"/>
          </w:tcPr>
          <w:p w:rsidR="0010297B" w:rsidRPr="00690564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vAlign w:val="center"/>
          </w:tcPr>
          <w:p w:rsidR="0010297B" w:rsidRPr="002C0E66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4"/>
                <w:szCs w:val="24"/>
              </w:rPr>
            </w:pPr>
            <w:r w:rsidRPr="002C0E66"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0D314D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10297B" w:rsidRDefault="0010297B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10297B" w:rsidRPr="007510D7" w:rsidRDefault="0010297B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10297B" w:rsidRPr="007510D7" w:rsidRDefault="0010297B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734" w:type="dxa"/>
            <w:vAlign w:val="center"/>
          </w:tcPr>
          <w:p w:rsidR="0010297B" w:rsidRPr="002C0E66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4"/>
                <w:szCs w:val="24"/>
              </w:rPr>
            </w:pPr>
            <w:r w:rsidRPr="002C0E66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10297B" w:rsidRPr="002C0E66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4"/>
                <w:szCs w:val="24"/>
              </w:rPr>
            </w:pPr>
            <w:r w:rsidRPr="002C0E66"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0D314D" w:rsidRPr="0090070D" w:rsidTr="000D314D">
        <w:trPr>
          <w:trHeight w:val="559"/>
        </w:trPr>
        <w:tc>
          <w:tcPr>
            <w:tcW w:w="1636" w:type="dxa"/>
            <w:vAlign w:val="center"/>
          </w:tcPr>
          <w:p w:rsidR="000D314D" w:rsidRDefault="000D314D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0D314D" w:rsidRPr="007510D7" w:rsidRDefault="000D314D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0D314D" w:rsidRPr="007510D7" w:rsidRDefault="000D314D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734" w:type="dxa"/>
            <w:vAlign w:val="center"/>
          </w:tcPr>
          <w:p w:rsidR="000D314D" w:rsidRPr="00690564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vAlign w:val="center"/>
          </w:tcPr>
          <w:p w:rsidR="000D314D" w:rsidRPr="00690564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796" w:type="dxa"/>
            <w:vAlign w:val="center"/>
          </w:tcPr>
          <w:p w:rsidR="000D314D" w:rsidRPr="00E505D2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796" w:type="dxa"/>
            <w:vAlign w:val="center"/>
          </w:tcPr>
          <w:p w:rsidR="000D314D" w:rsidRPr="00E505D2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856" w:type="dxa"/>
            <w:vAlign w:val="center"/>
          </w:tcPr>
          <w:p w:rsidR="000D314D" w:rsidRPr="00E505D2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1122" w:type="dxa"/>
            <w:vAlign w:val="center"/>
          </w:tcPr>
          <w:p w:rsidR="000D314D" w:rsidRPr="00E505D2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 İlgili kurula Ocak ayında oluşturulacağından</w:t>
            </w:r>
          </w:p>
        </w:tc>
      </w:tr>
      <w:tr w:rsidR="000D314D" w:rsidRPr="0090070D" w:rsidTr="000D314D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0D314D" w:rsidRPr="007510D7" w:rsidRDefault="000D314D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yılda 6 aylık dönemler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349" w:type="dxa"/>
            <w:vAlign w:val="center"/>
          </w:tcPr>
          <w:p w:rsidR="000D314D" w:rsidRPr="007510D7" w:rsidRDefault="000D314D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734" w:type="dxa"/>
            <w:vAlign w:val="center"/>
          </w:tcPr>
          <w:p w:rsidR="000D314D" w:rsidRPr="00690564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vAlign w:val="center"/>
          </w:tcPr>
          <w:p w:rsidR="000D314D" w:rsidRPr="00690564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  <w:tc>
          <w:tcPr>
            <w:tcW w:w="796" w:type="dxa"/>
            <w:vAlign w:val="center"/>
          </w:tcPr>
          <w:p w:rsidR="000D314D" w:rsidRPr="00E505D2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  <w:tc>
          <w:tcPr>
            <w:tcW w:w="796" w:type="dxa"/>
            <w:vAlign w:val="center"/>
          </w:tcPr>
          <w:p w:rsidR="000D314D" w:rsidRPr="00E505D2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  <w:tc>
          <w:tcPr>
            <w:tcW w:w="856" w:type="dxa"/>
            <w:vAlign w:val="center"/>
          </w:tcPr>
          <w:p w:rsidR="000D314D" w:rsidRPr="00E505D2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</w:tr>
      <w:tr w:rsidR="000D314D" w:rsidRPr="0090070D" w:rsidTr="000D314D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0D314D" w:rsidRDefault="000D314D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0D314D" w:rsidRPr="007510D7" w:rsidRDefault="000D314D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0D314D" w:rsidRPr="007510D7" w:rsidRDefault="000D314D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734" w:type="dxa"/>
            <w:vAlign w:val="center"/>
          </w:tcPr>
          <w:p w:rsidR="000D314D" w:rsidRPr="00690564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66" w:type="dxa"/>
            <w:vAlign w:val="center"/>
          </w:tcPr>
          <w:p w:rsidR="000D314D" w:rsidRPr="00690564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314D" w:rsidRPr="0090070D" w:rsidTr="000D314D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0D314D" w:rsidRPr="007510D7" w:rsidRDefault="000D314D" w:rsidP="00B2501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0D314D" w:rsidRPr="007510D7" w:rsidRDefault="000D314D" w:rsidP="00B2501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314D" w:rsidRPr="007510D7" w:rsidRDefault="000D314D" w:rsidP="00B2501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314D" w:rsidRPr="007510D7" w:rsidRDefault="000D314D" w:rsidP="00B25010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0D314D" w:rsidRPr="007510D7" w:rsidRDefault="000D314D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734" w:type="dxa"/>
            <w:vAlign w:val="center"/>
          </w:tcPr>
          <w:p w:rsidR="000D314D" w:rsidRPr="00690564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266" w:type="dxa"/>
            <w:vAlign w:val="center"/>
          </w:tcPr>
          <w:p w:rsidR="000D314D" w:rsidRPr="00690564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813</w:t>
            </w:r>
          </w:p>
        </w:tc>
        <w:tc>
          <w:tcPr>
            <w:tcW w:w="118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678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314D" w:rsidRPr="0090070D" w:rsidTr="000D314D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0D314D" w:rsidRPr="007510D7" w:rsidRDefault="000D314D" w:rsidP="00B25010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yönlendirmelerin ilgili kurumlara yapılmasını sağlamak.</w:t>
            </w:r>
          </w:p>
        </w:tc>
        <w:tc>
          <w:tcPr>
            <w:tcW w:w="1349" w:type="dxa"/>
            <w:vAlign w:val="center"/>
          </w:tcPr>
          <w:p w:rsidR="000D314D" w:rsidRPr="007510D7" w:rsidRDefault="000D314D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734" w:type="dxa"/>
            <w:vAlign w:val="center"/>
          </w:tcPr>
          <w:p w:rsidR="000D314D" w:rsidRPr="00690564" w:rsidRDefault="000D314D" w:rsidP="00B25010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0564">
              <w:rPr>
                <w:rFonts w:ascii="Times New Roman" w:hAnsi="Times New Roman" w:cs="Times New Roman"/>
                <w:sz w:val="18"/>
                <w:szCs w:val="18"/>
              </w:rPr>
              <w:t xml:space="preserve">       605</w:t>
            </w:r>
          </w:p>
        </w:tc>
        <w:tc>
          <w:tcPr>
            <w:tcW w:w="1266" w:type="dxa"/>
            <w:vAlign w:val="center"/>
          </w:tcPr>
          <w:p w:rsidR="000D314D" w:rsidRPr="00690564" w:rsidRDefault="000D314D" w:rsidP="00B25010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5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118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Hatalı yönlendirme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676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Hatalı yönlendirme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Hatalı yönlendirme</w:t>
            </w:r>
          </w:p>
        </w:tc>
        <w:tc>
          <w:tcPr>
            <w:tcW w:w="85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314D" w:rsidRPr="0090070D" w:rsidTr="000D314D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0D314D" w:rsidRPr="007510D7" w:rsidRDefault="000D314D" w:rsidP="00B2501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0D314D" w:rsidRPr="007510D7" w:rsidRDefault="000D314D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0D314D" w:rsidRPr="00690564" w:rsidRDefault="000D314D" w:rsidP="00B25010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0D314D" w:rsidRPr="00690564" w:rsidRDefault="000D314D" w:rsidP="00B25010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D314D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14D" w:rsidRPr="0090070D" w:rsidTr="000D314D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0D314D" w:rsidRPr="007510D7" w:rsidRDefault="000D314D" w:rsidP="00B2501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0D314D" w:rsidRPr="007510D7" w:rsidRDefault="000D314D" w:rsidP="00B250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0D314D" w:rsidRPr="00690564" w:rsidRDefault="000D314D" w:rsidP="00B25010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0D314D" w:rsidRPr="00690564" w:rsidRDefault="000D314D" w:rsidP="00B25010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D314D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Default="000D314D" w:rsidP="00B250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14D" w:rsidRPr="0090070D" w:rsidTr="000D314D">
        <w:trPr>
          <w:gridAfter w:val="2"/>
          <w:wAfter w:w="2556" w:type="dxa"/>
          <w:trHeight w:val="1590"/>
        </w:trPr>
        <w:tc>
          <w:tcPr>
            <w:tcW w:w="7829" w:type="dxa"/>
            <w:gridSpan w:val="7"/>
          </w:tcPr>
          <w:p w:rsidR="000D314D" w:rsidRPr="00A40E2B" w:rsidRDefault="000D314D" w:rsidP="00B250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2B">
              <w:rPr>
                <w:rFonts w:ascii="Times New Roman" w:hAnsi="Times New Roman"/>
                <w:b/>
                <w:sz w:val="28"/>
                <w:szCs w:val="28"/>
              </w:rPr>
              <w:t>Hazırlayan</w:t>
            </w:r>
          </w:p>
          <w:p w:rsidR="000D314D" w:rsidRPr="00A40E2B" w:rsidRDefault="000D314D" w:rsidP="00B250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314D" w:rsidRPr="00A40E2B" w:rsidRDefault="000D314D" w:rsidP="00B250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314D" w:rsidRPr="00A40E2B" w:rsidRDefault="000D314D" w:rsidP="00B250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4" w:type="dxa"/>
            <w:gridSpan w:val="7"/>
          </w:tcPr>
          <w:p w:rsidR="000D314D" w:rsidRPr="00A40E2B" w:rsidRDefault="000D314D" w:rsidP="00B250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2B">
              <w:rPr>
                <w:rFonts w:ascii="Times New Roman" w:hAnsi="Times New Roman"/>
                <w:b/>
                <w:sz w:val="28"/>
                <w:szCs w:val="28"/>
              </w:rPr>
              <w:t>Kontrol Eden</w:t>
            </w:r>
          </w:p>
        </w:tc>
      </w:tr>
    </w:tbl>
    <w:p w:rsidR="00A06DC1" w:rsidRDefault="00A06DC1"/>
    <w:p w:rsidR="0010297B" w:rsidRDefault="0010297B"/>
    <w:tbl>
      <w:tblPr>
        <w:tblStyle w:val="TabloKlavuzu"/>
        <w:tblW w:w="15593" w:type="dxa"/>
        <w:tblInd w:w="-601" w:type="dxa"/>
        <w:tblLook w:val="04A0"/>
      </w:tblPr>
      <w:tblGrid>
        <w:gridCol w:w="2552"/>
        <w:gridCol w:w="4820"/>
        <w:gridCol w:w="3118"/>
        <w:gridCol w:w="2410"/>
        <w:gridCol w:w="2693"/>
      </w:tblGrid>
      <w:tr w:rsidR="00E524AD" w:rsidTr="00553DB2">
        <w:tc>
          <w:tcPr>
            <w:tcW w:w="15593" w:type="dxa"/>
            <w:gridSpan w:val="5"/>
            <w:vAlign w:val="center"/>
          </w:tcPr>
          <w:p w:rsidR="00E524AD" w:rsidRDefault="00E524AD" w:rsidP="00B25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2012 OCAK AYI HEDEF</w:t>
            </w:r>
            <w:r w:rsidR="009327D9">
              <w:rPr>
                <w:rFonts w:ascii="Times New Roman" w:hAnsi="Times New Roman" w:cs="Times New Roman"/>
                <w:b/>
                <w:sz w:val="24"/>
                <w:szCs w:val="24"/>
              </w:rPr>
              <w:t>LERİ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DEĞERLENDİRME TABLOSU</w:t>
            </w:r>
          </w:p>
        </w:tc>
      </w:tr>
      <w:tr w:rsidR="00B25010" w:rsidTr="00B25010">
        <w:tc>
          <w:tcPr>
            <w:tcW w:w="2552" w:type="dxa"/>
            <w:vAlign w:val="center"/>
          </w:tcPr>
          <w:p w:rsidR="00B25010" w:rsidRPr="006724CA" w:rsidRDefault="00B25010" w:rsidP="00B25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Hedef Sayısı</w:t>
            </w:r>
          </w:p>
        </w:tc>
        <w:tc>
          <w:tcPr>
            <w:tcW w:w="4820" w:type="dxa"/>
            <w:vAlign w:val="center"/>
          </w:tcPr>
          <w:p w:rsidR="00B25010" w:rsidRPr="006724CA" w:rsidRDefault="00B25010" w:rsidP="00B25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3118" w:type="dxa"/>
            <w:vAlign w:val="center"/>
          </w:tcPr>
          <w:p w:rsidR="00B25010" w:rsidRPr="006724CA" w:rsidRDefault="00B25010" w:rsidP="00B25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2410" w:type="dxa"/>
            <w:vAlign w:val="center"/>
          </w:tcPr>
          <w:p w:rsidR="00B25010" w:rsidRPr="006724CA" w:rsidRDefault="00B25010" w:rsidP="00B25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</w:tc>
        <w:tc>
          <w:tcPr>
            <w:tcW w:w="2693" w:type="dxa"/>
          </w:tcPr>
          <w:p w:rsidR="00B25010" w:rsidRDefault="00B25010" w:rsidP="00B25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010" w:rsidRPr="006724CA" w:rsidRDefault="00B25010" w:rsidP="00B25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Gerçekleşmeme Nedeni</w:t>
            </w:r>
          </w:p>
          <w:p w:rsidR="00B25010" w:rsidRPr="006724CA" w:rsidRDefault="00B25010" w:rsidP="00B25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010" w:rsidTr="00B25010">
        <w:tc>
          <w:tcPr>
            <w:tcW w:w="2552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Adet Hedef</w:t>
            </w:r>
          </w:p>
        </w:tc>
        <w:tc>
          <w:tcPr>
            <w:tcW w:w="4820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Yazı İşleri Müdürlüğü</w:t>
            </w:r>
          </w:p>
        </w:tc>
        <w:tc>
          <w:tcPr>
            <w:tcW w:w="3118" w:type="dxa"/>
            <w:vAlign w:val="center"/>
          </w:tcPr>
          <w:p w:rsidR="00B25010" w:rsidRDefault="00B25010" w:rsidP="00AF4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4D3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Hedef gerçekleşmiştir.</w:t>
            </w:r>
          </w:p>
        </w:tc>
        <w:tc>
          <w:tcPr>
            <w:tcW w:w="2410" w:type="dxa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</w:tc>
      </w:tr>
      <w:tr w:rsidR="00B25010" w:rsidTr="00B25010">
        <w:tc>
          <w:tcPr>
            <w:tcW w:w="2552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4820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İşleri Müdürlüğü</w:t>
            </w:r>
          </w:p>
        </w:tc>
        <w:tc>
          <w:tcPr>
            <w:tcW w:w="3118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Hedefte gerçekleşmiştir.</w:t>
            </w:r>
          </w:p>
        </w:tc>
        <w:tc>
          <w:tcPr>
            <w:tcW w:w="2410" w:type="dxa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</w:tc>
      </w:tr>
      <w:tr w:rsidR="00B25010" w:rsidTr="00B25010">
        <w:tc>
          <w:tcPr>
            <w:tcW w:w="2552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Adet Hedef</w:t>
            </w:r>
          </w:p>
        </w:tc>
        <w:tc>
          <w:tcPr>
            <w:tcW w:w="4820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Nüfus ve Vatandaşlık Müdürlüğü</w:t>
            </w:r>
          </w:p>
        </w:tc>
        <w:tc>
          <w:tcPr>
            <w:tcW w:w="3118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Hedefte gerçekleşmiştir.</w:t>
            </w:r>
          </w:p>
        </w:tc>
        <w:tc>
          <w:tcPr>
            <w:tcW w:w="2410" w:type="dxa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</w:tc>
      </w:tr>
      <w:tr w:rsidR="00B25010" w:rsidTr="00B25010">
        <w:tc>
          <w:tcPr>
            <w:tcW w:w="2552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Adet Hedef</w:t>
            </w:r>
          </w:p>
        </w:tc>
        <w:tc>
          <w:tcPr>
            <w:tcW w:w="4820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Planlama ve Koordinasyon Müdürlüğü</w:t>
            </w:r>
          </w:p>
        </w:tc>
        <w:tc>
          <w:tcPr>
            <w:tcW w:w="3118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Hedefte gerçekleşmiştir.</w:t>
            </w:r>
          </w:p>
        </w:tc>
        <w:tc>
          <w:tcPr>
            <w:tcW w:w="2410" w:type="dxa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</w:tc>
      </w:tr>
      <w:tr w:rsidR="00B25010" w:rsidTr="00B25010">
        <w:tc>
          <w:tcPr>
            <w:tcW w:w="2552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Adet Hedef</w:t>
            </w:r>
          </w:p>
        </w:tc>
        <w:tc>
          <w:tcPr>
            <w:tcW w:w="4820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Dernekler Müdürlüğü</w:t>
            </w:r>
          </w:p>
        </w:tc>
        <w:tc>
          <w:tcPr>
            <w:tcW w:w="3118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Hedefte gerçekleşmiştir.</w:t>
            </w:r>
          </w:p>
        </w:tc>
        <w:tc>
          <w:tcPr>
            <w:tcW w:w="2410" w:type="dxa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</w:tc>
      </w:tr>
      <w:tr w:rsidR="00B25010" w:rsidTr="00B25010">
        <w:tc>
          <w:tcPr>
            <w:tcW w:w="2552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Adet Hedef</w:t>
            </w:r>
          </w:p>
        </w:tc>
        <w:tc>
          <w:tcPr>
            <w:tcW w:w="4820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İdare Kurulu Müdürlüğü</w:t>
            </w:r>
          </w:p>
        </w:tc>
        <w:tc>
          <w:tcPr>
            <w:tcW w:w="3118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Hedefte gerçekleşmiştir.</w:t>
            </w:r>
          </w:p>
        </w:tc>
        <w:tc>
          <w:tcPr>
            <w:tcW w:w="2410" w:type="dxa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</w:tc>
      </w:tr>
      <w:tr w:rsidR="00B25010" w:rsidTr="00B25010">
        <w:tc>
          <w:tcPr>
            <w:tcW w:w="2552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Adet Hedef</w:t>
            </w:r>
          </w:p>
        </w:tc>
        <w:tc>
          <w:tcPr>
            <w:tcW w:w="4820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Mahalli İdareler Müdürlüğü</w:t>
            </w:r>
          </w:p>
        </w:tc>
        <w:tc>
          <w:tcPr>
            <w:tcW w:w="3118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Hedefte gerçekleşmiştir.</w:t>
            </w:r>
          </w:p>
        </w:tc>
        <w:tc>
          <w:tcPr>
            <w:tcW w:w="2410" w:type="dxa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</w:tc>
      </w:tr>
      <w:tr w:rsidR="00B25010" w:rsidTr="00B25010">
        <w:tc>
          <w:tcPr>
            <w:tcW w:w="2552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Adet Hedef</w:t>
            </w:r>
          </w:p>
        </w:tc>
        <w:tc>
          <w:tcPr>
            <w:tcW w:w="4820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Kalem Müdürlüğü</w:t>
            </w:r>
          </w:p>
        </w:tc>
        <w:tc>
          <w:tcPr>
            <w:tcW w:w="3118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Hedefte gerçekleşmiştir.</w:t>
            </w:r>
          </w:p>
        </w:tc>
        <w:tc>
          <w:tcPr>
            <w:tcW w:w="2410" w:type="dxa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</w:p>
        </w:tc>
      </w:tr>
      <w:tr w:rsidR="00B25010" w:rsidTr="005D0161">
        <w:tc>
          <w:tcPr>
            <w:tcW w:w="2552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4820" w:type="dxa"/>
            <w:vAlign w:val="center"/>
          </w:tcPr>
          <w:p w:rsidR="00B25010" w:rsidRDefault="00B25010" w:rsidP="00B2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Basın ve Halkla İlişkiler Müdürlüğü</w:t>
            </w:r>
          </w:p>
        </w:tc>
        <w:tc>
          <w:tcPr>
            <w:tcW w:w="3118" w:type="dxa"/>
            <w:vAlign w:val="center"/>
          </w:tcPr>
          <w:p w:rsidR="00B25010" w:rsidRDefault="00B25010" w:rsidP="00AF4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4D3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2410" w:type="dxa"/>
            <w:vAlign w:val="center"/>
          </w:tcPr>
          <w:p w:rsidR="00B25010" w:rsidRDefault="00AF4D3F" w:rsidP="005D0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Hedef (8) gerçekleşmemiştir.</w:t>
            </w:r>
          </w:p>
        </w:tc>
        <w:tc>
          <w:tcPr>
            <w:tcW w:w="2693" w:type="dxa"/>
            <w:vAlign w:val="center"/>
          </w:tcPr>
          <w:p w:rsidR="00B25010" w:rsidRPr="00A03684" w:rsidRDefault="00A03684" w:rsidP="005D0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4">
              <w:rPr>
                <w:rFonts w:ascii="Times New Roman" w:hAnsi="Times New Roman"/>
                <w:sz w:val="24"/>
                <w:szCs w:val="24"/>
              </w:rPr>
              <w:t>Eksik e</w:t>
            </w:r>
            <w:r>
              <w:rPr>
                <w:rFonts w:ascii="Times New Roman" w:hAnsi="Times New Roman"/>
                <w:sz w:val="24"/>
                <w:szCs w:val="24"/>
              </w:rPr>
              <w:t>vrakların tamamlanması beklendi.</w:t>
            </w:r>
          </w:p>
          <w:p w:rsidR="00B25010" w:rsidRPr="00A03684" w:rsidRDefault="00B25010" w:rsidP="005D0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97B" w:rsidRDefault="0010297B"/>
    <w:sectPr w:rsidR="0010297B" w:rsidSect="007C01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385" w:rsidRDefault="00147385" w:rsidP="00165EB3">
      <w:pPr>
        <w:spacing w:after="0" w:line="240" w:lineRule="auto"/>
      </w:pPr>
      <w:r>
        <w:separator/>
      </w:r>
    </w:p>
  </w:endnote>
  <w:endnote w:type="continuationSeparator" w:id="0">
    <w:p w:rsidR="00147385" w:rsidRDefault="00147385" w:rsidP="0016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59" w:rsidRDefault="0025575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59" w:rsidRDefault="0025575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59" w:rsidRDefault="0025575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385" w:rsidRDefault="00147385" w:rsidP="00165EB3">
      <w:pPr>
        <w:spacing w:after="0" w:line="240" w:lineRule="auto"/>
      </w:pPr>
      <w:r>
        <w:separator/>
      </w:r>
    </w:p>
  </w:footnote>
  <w:footnote w:type="continuationSeparator" w:id="0">
    <w:p w:rsidR="00147385" w:rsidRDefault="00147385" w:rsidP="0016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59" w:rsidRDefault="0025575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10" w:rsidRDefault="00B25010" w:rsidP="00165EB3">
    <w:pPr>
      <w:pStyle w:val="stbilgi"/>
      <w:tabs>
        <w:tab w:val="clear" w:pos="4536"/>
        <w:tab w:val="clear" w:pos="9072"/>
        <w:tab w:val="left" w:pos="1320"/>
      </w:tabs>
    </w:pPr>
    <w:r>
      <w:tab/>
    </w:r>
  </w:p>
  <w:tbl>
    <w:tblPr>
      <w:tblW w:w="15735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686"/>
      <w:gridCol w:w="6974"/>
      <w:gridCol w:w="1964"/>
      <w:gridCol w:w="2081"/>
      <w:gridCol w:w="2030"/>
    </w:tblGrid>
    <w:tr w:rsidR="00B25010" w:rsidRPr="007510D7" w:rsidTr="006C6BAE">
      <w:trPr>
        <w:cantSplit/>
        <w:trHeight w:val="363"/>
      </w:trPr>
      <w:tc>
        <w:tcPr>
          <w:tcW w:w="2686" w:type="dxa"/>
          <w:vMerge w:val="restart"/>
          <w:vAlign w:val="center"/>
        </w:tcPr>
        <w:p w:rsidR="00B25010" w:rsidRPr="007510D7" w:rsidRDefault="00255759" w:rsidP="00F420FB">
          <w:pPr>
            <w:pStyle w:val="stbilgi"/>
            <w:jc w:val="center"/>
            <w:rPr>
              <w:b/>
              <w:bCs/>
              <w:sz w:val="44"/>
              <w:szCs w:val="44"/>
            </w:rPr>
          </w:pPr>
          <w:r w:rsidRPr="00255759"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4425" cy="1114425"/>
                <wp:effectExtent l="0" t="0" r="9525" b="9525"/>
                <wp:docPr id="77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4" w:type="dxa"/>
        </w:tcPr>
        <w:p w:rsidR="00B25010" w:rsidRPr="007510D7" w:rsidRDefault="00B25010" w:rsidP="00F420F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7510D7">
            <w:rPr>
              <w:rFonts w:ascii="Times New Roman" w:hAnsi="Times New Roman"/>
              <w:b/>
              <w:bCs/>
              <w:sz w:val="24"/>
              <w:szCs w:val="24"/>
            </w:rPr>
            <w:t>T.C.</w:t>
          </w:r>
        </w:p>
        <w:p w:rsidR="00B25010" w:rsidRPr="007510D7" w:rsidRDefault="00B25010" w:rsidP="00F420F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7510D7">
            <w:rPr>
              <w:rFonts w:ascii="Times New Roman" w:hAnsi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B25010" w:rsidRPr="007510D7" w:rsidRDefault="00B25010" w:rsidP="00F420F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</w:tc>
      <w:tc>
        <w:tcPr>
          <w:tcW w:w="1964" w:type="dxa"/>
          <w:vAlign w:val="center"/>
        </w:tcPr>
        <w:p w:rsidR="00B25010" w:rsidRPr="007510D7" w:rsidRDefault="00B25010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2081" w:type="dxa"/>
          <w:vAlign w:val="center"/>
        </w:tcPr>
        <w:p w:rsidR="00B25010" w:rsidRPr="007510D7" w:rsidRDefault="00B25010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MV.33.</w:t>
          </w:r>
          <w:proofErr w:type="gramStart"/>
          <w:r w:rsidRPr="007510D7">
            <w:rPr>
              <w:rFonts w:ascii="Times New Roman" w:hAnsi="Times New Roman"/>
              <w:b/>
              <w:bCs/>
            </w:rPr>
            <w:t>KYS.FR</w:t>
          </w:r>
          <w:proofErr w:type="gramEnd"/>
          <w:r w:rsidRPr="007510D7">
            <w:rPr>
              <w:rFonts w:ascii="Times New Roman" w:hAnsi="Times New Roman"/>
              <w:b/>
              <w:bCs/>
            </w:rPr>
            <w:t>.08</w:t>
          </w:r>
        </w:p>
      </w:tc>
      <w:tc>
        <w:tcPr>
          <w:tcW w:w="2030" w:type="dxa"/>
          <w:vMerge w:val="restart"/>
        </w:tcPr>
        <w:p w:rsidR="00B25010" w:rsidRPr="007510D7" w:rsidRDefault="00B25010" w:rsidP="00F420FB">
          <w:pPr>
            <w:pStyle w:val="stbilgi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noProof/>
              <w:lang w:eastAsia="tr-TR"/>
            </w:rPr>
            <w:drawing>
              <wp:inline distT="0" distB="0" distL="0" distR="0">
                <wp:extent cx="1181100" cy="1400175"/>
                <wp:effectExtent l="1905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5010" w:rsidRPr="007510D7" w:rsidTr="006C6BAE">
      <w:trPr>
        <w:cantSplit/>
        <w:trHeight w:val="162"/>
      </w:trPr>
      <w:tc>
        <w:tcPr>
          <w:tcW w:w="2686" w:type="dxa"/>
          <w:vMerge/>
        </w:tcPr>
        <w:p w:rsidR="00B25010" w:rsidRPr="007510D7" w:rsidRDefault="00B25010" w:rsidP="00F420FB">
          <w:pPr>
            <w:pStyle w:val="stbilgi"/>
          </w:pPr>
        </w:p>
      </w:tc>
      <w:tc>
        <w:tcPr>
          <w:tcW w:w="6974" w:type="dxa"/>
          <w:vMerge w:val="restart"/>
          <w:vAlign w:val="center"/>
        </w:tcPr>
        <w:p w:rsidR="00B25010" w:rsidRPr="007510D7" w:rsidRDefault="00B25010" w:rsidP="00F420F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7510D7">
            <w:rPr>
              <w:rFonts w:ascii="Times New Roman" w:hAnsi="Times New Roman"/>
              <w:b/>
              <w:bCs/>
              <w:sz w:val="24"/>
              <w:szCs w:val="24"/>
            </w:rPr>
            <w:t>Kalite Hedefleri Takip Formu</w:t>
          </w:r>
        </w:p>
      </w:tc>
      <w:tc>
        <w:tcPr>
          <w:tcW w:w="1964" w:type="dxa"/>
        </w:tcPr>
        <w:p w:rsidR="00B25010" w:rsidRPr="007510D7" w:rsidRDefault="00B25010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Yayın Tarihi</w:t>
          </w:r>
        </w:p>
      </w:tc>
      <w:tc>
        <w:tcPr>
          <w:tcW w:w="2081" w:type="dxa"/>
        </w:tcPr>
        <w:p w:rsidR="00B25010" w:rsidRPr="007510D7" w:rsidRDefault="00B25010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01.08.2011</w:t>
          </w:r>
        </w:p>
      </w:tc>
      <w:tc>
        <w:tcPr>
          <w:tcW w:w="2030" w:type="dxa"/>
          <w:vMerge/>
        </w:tcPr>
        <w:p w:rsidR="00B25010" w:rsidRPr="007510D7" w:rsidRDefault="00B25010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</w:tr>
    <w:tr w:rsidR="00B25010" w:rsidRPr="007510D7" w:rsidTr="006C6BAE">
      <w:trPr>
        <w:cantSplit/>
        <w:trHeight w:val="162"/>
      </w:trPr>
      <w:tc>
        <w:tcPr>
          <w:tcW w:w="2686" w:type="dxa"/>
          <w:vMerge/>
        </w:tcPr>
        <w:p w:rsidR="00B25010" w:rsidRPr="007510D7" w:rsidRDefault="00B25010" w:rsidP="00F420FB">
          <w:pPr>
            <w:pStyle w:val="stbilgi"/>
          </w:pPr>
        </w:p>
      </w:tc>
      <w:tc>
        <w:tcPr>
          <w:tcW w:w="6974" w:type="dxa"/>
          <w:vMerge/>
        </w:tcPr>
        <w:p w:rsidR="00B25010" w:rsidRPr="007510D7" w:rsidRDefault="00B25010" w:rsidP="00F420FB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964" w:type="dxa"/>
        </w:tcPr>
        <w:p w:rsidR="00B25010" w:rsidRPr="007510D7" w:rsidRDefault="00B25010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Revizyon No</w:t>
          </w:r>
        </w:p>
      </w:tc>
      <w:tc>
        <w:tcPr>
          <w:tcW w:w="2081" w:type="dxa"/>
        </w:tcPr>
        <w:p w:rsidR="00B25010" w:rsidRPr="007510D7" w:rsidRDefault="00B25010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  <w:tc>
        <w:tcPr>
          <w:tcW w:w="2030" w:type="dxa"/>
          <w:vMerge/>
        </w:tcPr>
        <w:p w:rsidR="00B25010" w:rsidRPr="007510D7" w:rsidRDefault="00B25010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</w:tr>
    <w:tr w:rsidR="00B25010" w:rsidRPr="007510D7" w:rsidTr="006C6BAE">
      <w:trPr>
        <w:cantSplit/>
        <w:trHeight w:val="162"/>
      </w:trPr>
      <w:tc>
        <w:tcPr>
          <w:tcW w:w="2686" w:type="dxa"/>
          <w:vMerge/>
        </w:tcPr>
        <w:p w:rsidR="00B25010" w:rsidRPr="007510D7" w:rsidRDefault="00B25010" w:rsidP="00F420FB">
          <w:pPr>
            <w:pStyle w:val="stbilgi"/>
          </w:pPr>
        </w:p>
      </w:tc>
      <w:tc>
        <w:tcPr>
          <w:tcW w:w="6974" w:type="dxa"/>
          <w:vMerge/>
        </w:tcPr>
        <w:p w:rsidR="00B25010" w:rsidRPr="007510D7" w:rsidRDefault="00B25010" w:rsidP="00F420FB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964" w:type="dxa"/>
        </w:tcPr>
        <w:p w:rsidR="00B25010" w:rsidRPr="007510D7" w:rsidRDefault="00B25010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Revizyon Tarihi</w:t>
          </w:r>
        </w:p>
      </w:tc>
      <w:tc>
        <w:tcPr>
          <w:tcW w:w="2081" w:type="dxa"/>
        </w:tcPr>
        <w:p w:rsidR="00B25010" w:rsidRPr="007510D7" w:rsidRDefault="00B25010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  <w:tc>
        <w:tcPr>
          <w:tcW w:w="2030" w:type="dxa"/>
          <w:vMerge/>
        </w:tcPr>
        <w:p w:rsidR="00B25010" w:rsidRPr="007510D7" w:rsidRDefault="00B25010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</w:tr>
    <w:tr w:rsidR="00B25010" w:rsidRPr="007510D7" w:rsidTr="006C6BAE">
      <w:trPr>
        <w:cantSplit/>
        <w:trHeight w:val="493"/>
      </w:trPr>
      <w:tc>
        <w:tcPr>
          <w:tcW w:w="2686" w:type="dxa"/>
          <w:vMerge/>
        </w:tcPr>
        <w:p w:rsidR="00B25010" w:rsidRPr="007510D7" w:rsidRDefault="00B25010" w:rsidP="00F420FB">
          <w:pPr>
            <w:pStyle w:val="stbilgi"/>
          </w:pPr>
        </w:p>
      </w:tc>
      <w:tc>
        <w:tcPr>
          <w:tcW w:w="6974" w:type="dxa"/>
          <w:vMerge/>
        </w:tcPr>
        <w:p w:rsidR="00B25010" w:rsidRPr="007510D7" w:rsidRDefault="00B25010" w:rsidP="00F420FB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964" w:type="dxa"/>
        </w:tcPr>
        <w:p w:rsidR="00B25010" w:rsidRPr="007510D7" w:rsidRDefault="00B25010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Sayfa</w:t>
          </w:r>
        </w:p>
      </w:tc>
      <w:tc>
        <w:tcPr>
          <w:tcW w:w="2081" w:type="dxa"/>
        </w:tcPr>
        <w:p w:rsidR="00B25010" w:rsidRPr="007510D7" w:rsidRDefault="00804A86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Style w:val="SayfaNumaras"/>
              <w:b/>
              <w:bCs/>
            </w:rPr>
            <w:fldChar w:fldCharType="begin"/>
          </w:r>
          <w:r w:rsidR="00B25010" w:rsidRPr="007510D7">
            <w:rPr>
              <w:rStyle w:val="SayfaNumaras"/>
              <w:b/>
              <w:bCs/>
            </w:rPr>
            <w:instrText xml:space="preserve"> PAGE </w:instrText>
          </w:r>
          <w:r w:rsidRPr="007510D7">
            <w:rPr>
              <w:rStyle w:val="SayfaNumaras"/>
              <w:b/>
              <w:bCs/>
            </w:rPr>
            <w:fldChar w:fldCharType="separate"/>
          </w:r>
          <w:r w:rsidR="00255759">
            <w:rPr>
              <w:rStyle w:val="SayfaNumaras"/>
              <w:b/>
              <w:bCs/>
              <w:noProof/>
            </w:rPr>
            <w:t>1</w:t>
          </w:r>
          <w:r w:rsidRPr="007510D7">
            <w:rPr>
              <w:rStyle w:val="SayfaNumaras"/>
              <w:b/>
              <w:bCs/>
            </w:rPr>
            <w:fldChar w:fldCharType="end"/>
          </w:r>
          <w:r w:rsidR="00B25010" w:rsidRPr="007510D7">
            <w:rPr>
              <w:b/>
              <w:bCs/>
            </w:rPr>
            <w:t>/</w:t>
          </w:r>
          <w:r w:rsidR="00B25010" w:rsidRPr="007510D7">
            <w:rPr>
              <w:rStyle w:val="SayfaNumaras"/>
              <w:b/>
              <w:bCs/>
            </w:rPr>
            <w:t>64</w:t>
          </w:r>
        </w:p>
      </w:tc>
      <w:tc>
        <w:tcPr>
          <w:tcW w:w="2030" w:type="dxa"/>
          <w:vMerge/>
        </w:tcPr>
        <w:p w:rsidR="00B25010" w:rsidRPr="007510D7" w:rsidRDefault="00B25010" w:rsidP="00F420FB">
          <w:pPr>
            <w:pStyle w:val="stbilgi"/>
            <w:rPr>
              <w:rStyle w:val="SayfaNumaras"/>
              <w:b/>
              <w:bCs/>
            </w:rPr>
          </w:pPr>
        </w:p>
      </w:tc>
    </w:tr>
  </w:tbl>
  <w:p w:rsidR="00B25010" w:rsidRDefault="00B25010" w:rsidP="00165EB3">
    <w:pPr>
      <w:pStyle w:val="stbilgi"/>
      <w:tabs>
        <w:tab w:val="clear" w:pos="4536"/>
        <w:tab w:val="clear" w:pos="9072"/>
        <w:tab w:val="left" w:pos="132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59" w:rsidRDefault="0025575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165EB3"/>
    <w:rsid w:val="00041FA5"/>
    <w:rsid w:val="00085F3B"/>
    <w:rsid w:val="00093111"/>
    <w:rsid w:val="000A177C"/>
    <w:rsid w:val="000B2E79"/>
    <w:rsid w:val="000D314D"/>
    <w:rsid w:val="000F5499"/>
    <w:rsid w:val="0010297B"/>
    <w:rsid w:val="00147385"/>
    <w:rsid w:val="00165EB3"/>
    <w:rsid w:val="001A0550"/>
    <w:rsid w:val="001E1EB7"/>
    <w:rsid w:val="00215C9A"/>
    <w:rsid w:val="00221627"/>
    <w:rsid w:val="002239D7"/>
    <w:rsid w:val="00255759"/>
    <w:rsid w:val="00351925"/>
    <w:rsid w:val="0035560D"/>
    <w:rsid w:val="00373806"/>
    <w:rsid w:val="003A0B9F"/>
    <w:rsid w:val="003A24EB"/>
    <w:rsid w:val="00412C00"/>
    <w:rsid w:val="00417ACE"/>
    <w:rsid w:val="00447DDA"/>
    <w:rsid w:val="0049178D"/>
    <w:rsid w:val="0051585C"/>
    <w:rsid w:val="005D0161"/>
    <w:rsid w:val="005F2AC8"/>
    <w:rsid w:val="005F6D60"/>
    <w:rsid w:val="00642DDC"/>
    <w:rsid w:val="00651E53"/>
    <w:rsid w:val="006C6BAE"/>
    <w:rsid w:val="007C01FC"/>
    <w:rsid w:val="007E2EE0"/>
    <w:rsid w:val="00804A86"/>
    <w:rsid w:val="00811B59"/>
    <w:rsid w:val="008C7C5B"/>
    <w:rsid w:val="009014CC"/>
    <w:rsid w:val="00912C6C"/>
    <w:rsid w:val="00924CC6"/>
    <w:rsid w:val="009327D9"/>
    <w:rsid w:val="00985FA2"/>
    <w:rsid w:val="009A72A9"/>
    <w:rsid w:val="00A03684"/>
    <w:rsid w:val="00A06DC1"/>
    <w:rsid w:val="00A40E2B"/>
    <w:rsid w:val="00A41C2D"/>
    <w:rsid w:val="00AB26C5"/>
    <w:rsid w:val="00AF4D3F"/>
    <w:rsid w:val="00B25010"/>
    <w:rsid w:val="00B9131C"/>
    <w:rsid w:val="00B96E73"/>
    <w:rsid w:val="00BC0BA0"/>
    <w:rsid w:val="00C41FBD"/>
    <w:rsid w:val="00CD66E0"/>
    <w:rsid w:val="00D1229E"/>
    <w:rsid w:val="00D60FE5"/>
    <w:rsid w:val="00D86FA7"/>
    <w:rsid w:val="00E07C8E"/>
    <w:rsid w:val="00E524AD"/>
    <w:rsid w:val="00E56E35"/>
    <w:rsid w:val="00F03B2F"/>
    <w:rsid w:val="00F420FB"/>
    <w:rsid w:val="00F53685"/>
    <w:rsid w:val="00FD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A0"/>
  </w:style>
  <w:style w:type="paragraph" w:styleId="Balk1">
    <w:name w:val="heading 1"/>
    <w:basedOn w:val="Normal"/>
    <w:next w:val="Normal"/>
    <w:link w:val="Balk1Char"/>
    <w:uiPriority w:val="99"/>
    <w:qFormat/>
    <w:rsid w:val="00041FA5"/>
    <w:pPr>
      <w:keepNext/>
      <w:spacing w:after="0" w:line="240" w:lineRule="auto"/>
      <w:ind w:left="851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5EB3"/>
  </w:style>
  <w:style w:type="paragraph" w:styleId="Altbilgi">
    <w:name w:val="footer"/>
    <w:basedOn w:val="Normal"/>
    <w:link w:val="AltbilgiChar"/>
    <w:uiPriority w:val="99"/>
    <w:semiHidden/>
    <w:unhideWhenUsed/>
    <w:rsid w:val="0016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65EB3"/>
  </w:style>
  <w:style w:type="character" w:styleId="SayfaNumaras">
    <w:name w:val="page number"/>
    <w:basedOn w:val="VarsaylanParagrafYazTipi"/>
    <w:uiPriority w:val="99"/>
    <w:rsid w:val="00165EB3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EB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C0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6C6BAE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041FA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9"/>
    <w:rsid w:val="00041FA5"/>
    <w:rPr>
      <w:rFonts w:ascii="Cambria" w:eastAsia="Calibri" w:hAnsi="Cambria" w:cs="Times New Roman"/>
      <w:b/>
      <w:bCs/>
      <w:kern w:val="32"/>
      <w:sz w:val="32"/>
      <w:szCs w:val="32"/>
      <w:lang w:eastAsia="tr-TR"/>
    </w:rPr>
  </w:style>
  <w:style w:type="character" w:customStyle="1" w:styleId="Heading1Char">
    <w:name w:val="Heading 1 Char"/>
    <w:basedOn w:val="VarsaylanParagrafYazTipi"/>
    <w:uiPriority w:val="99"/>
    <w:locked/>
    <w:rsid w:val="00041FA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ralkYok">
    <w:name w:val="No Spacing"/>
    <w:link w:val="AralkYokChar"/>
    <w:uiPriority w:val="99"/>
    <w:qFormat/>
    <w:rsid w:val="000B2E79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0B2E79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E07C8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63</Pages>
  <Words>5633</Words>
  <Characters>32113</Characters>
  <Application>Microsoft Office Word</Application>
  <DocSecurity>0</DocSecurity>
  <Lines>267</Lines>
  <Paragraphs>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proje5</cp:lastModifiedBy>
  <cp:revision>41</cp:revision>
  <cp:lastPrinted>2012-06-25T05:47:00Z</cp:lastPrinted>
  <dcterms:created xsi:type="dcterms:W3CDTF">2012-02-23T06:39:00Z</dcterms:created>
  <dcterms:modified xsi:type="dcterms:W3CDTF">2012-08-02T09:25:00Z</dcterms:modified>
</cp:coreProperties>
</file>