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509"/>
        <w:gridCol w:w="990"/>
        <w:gridCol w:w="1129"/>
        <w:gridCol w:w="1109"/>
        <w:gridCol w:w="1105"/>
        <w:gridCol w:w="977"/>
        <w:gridCol w:w="1167"/>
        <w:gridCol w:w="978"/>
        <w:gridCol w:w="1105"/>
        <w:gridCol w:w="977"/>
        <w:gridCol w:w="980"/>
        <w:gridCol w:w="1239"/>
        <w:gridCol w:w="973"/>
      </w:tblGrid>
      <w:tr w:rsidR="007C01FC" w:rsidTr="00D1229E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509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29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C7C5B" w:rsidTr="00D1229E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gridSpan w:val="2"/>
          </w:tcPr>
          <w:p w:rsidR="008C7C5B" w:rsidRPr="008C7C5B" w:rsidRDefault="00C93315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58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D1229E" w:rsidTr="00D1229E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C6BAE" w:rsidTr="00D1229E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C93315" w:rsidTr="009A72A9">
        <w:trPr>
          <w:trHeight w:val="1977"/>
        </w:trPr>
        <w:tc>
          <w:tcPr>
            <w:tcW w:w="1497" w:type="dxa"/>
            <w:vAlign w:val="center"/>
          </w:tcPr>
          <w:p w:rsidR="00C93315" w:rsidRDefault="00C93315" w:rsidP="00C93315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3315" w:rsidRPr="007510D7" w:rsidRDefault="00C93315" w:rsidP="00C933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C93315" w:rsidRPr="007510D7" w:rsidRDefault="00C93315" w:rsidP="00C933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80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73" w:type="dxa"/>
            <w:vAlign w:val="center"/>
          </w:tcPr>
          <w:p w:rsidR="00C93315" w:rsidRPr="0090070D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C93315" w:rsidTr="009A72A9">
        <w:trPr>
          <w:trHeight w:val="1947"/>
        </w:trPr>
        <w:tc>
          <w:tcPr>
            <w:tcW w:w="1497" w:type="dxa"/>
            <w:vAlign w:val="center"/>
          </w:tcPr>
          <w:p w:rsidR="00C93315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80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3" w:type="dxa"/>
            <w:vAlign w:val="center"/>
          </w:tcPr>
          <w:p w:rsid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D1229E" w:rsidTr="009A72A9">
        <w:trPr>
          <w:trHeight w:val="1192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2 iş günü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3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D1229E" w:rsidTr="009A72A9">
        <w:trPr>
          <w:trHeight w:val="1847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="00B9131C"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5 iş günü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D1229E" w:rsidTr="009A72A9">
        <w:trPr>
          <w:trHeight w:val="1392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Ocak ayı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D1229E" w:rsidTr="00D1229E"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29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Mayıs ayında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C93315" w:rsidTr="009A72A9">
        <w:trPr>
          <w:trHeight w:val="1618"/>
        </w:trPr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Sürele</w:t>
            </w:r>
            <w:proofErr w:type="spellEnd"/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-rinde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80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73" w:type="dxa"/>
            <w:vAlign w:val="center"/>
          </w:tcPr>
          <w:p w:rsidR="00C93315" w:rsidRPr="00507482" w:rsidRDefault="00C93315" w:rsidP="00C93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315" w:rsidTr="009A72A9">
        <w:trPr>
          <w:trHeight w:val="3115"/>
        </w:trPr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1 gün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239" w:type="dxa"/>
            <w:vAlign w:val="center"/>
          </w:tcPr>
          <w:p w:rsid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C93315" w:rsidRPr="00923D1B" w:rsidRDefault="00C93315" w:rsidP="00C9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315" w:rsidTr="00D1229E">
        <w:tc>
          <w:tcPr>
            <w:tcW w:w="1497" w:type="dxa"/>
            <w:vAlign w:val="center"/>
          </w:tcPr>
          <w:p w:rsidR="00C93315" w:rsidRDefault="00C93315" w:rsidP="00C93315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3315" w:rsidRPr="007510D7" w:rsidRDefault="00C93315" w:rsidP="00C93315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8 gün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80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73" w:type="dxa"/>
            <w:vAlign w:val="center"/>
          </w:tcPr>
          <w:p w:rsidR="00C93315" w:rsidRPr="00923D1B" w:rsidRDefault="00C93315" w:rsidP="00C9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315" w:rsidTr="00D1229E">
        <w:tc>
          <w:tcPr>
            <w:tcW w:w="1497" w:type="dxa"/>
            <w:vAlign w:val="center"/>
          </w:tcPr>
          <w:p w:rsidR="00C93315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23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73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315" w:rsidTr="00D1229E">
        <w:tc>
          <w:tcPr>
            <w:tcW w:w="1497" w:type="dxa"/>
            <w:vAlign w:val="center"/>
          </w:tcPr>
          <w:p w:rsidR="00C93315" w:rsidRDefault="00C93315" w:rsidP="00C93315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C93315" w:rsidRPr="007510D7" w:rsidRDefault="00C93315" w:rsidP="00C93315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20 kişi 16 saat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Hedef yıllık olduğu için gerçekleş-</w:t>
            </w:r>
            <w:proofErr w:type="spellStart"/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medi</w:t>
            </w:r>
            <w:proofErr w:type="spellEnd"/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8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105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77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80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239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C93315" w:rsidRPr="00507482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C93315" w:rsidTr="00D1229E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Malzeme satın alma olmadı.</w:t>
            </w:r>
          </w:p>
        </w:tc>
        <w:tc>
          <w:tcPr>
            <w:tcW w:w="1109" w:type="dxa"/>
            <w:vAlign w:val="center"/>
          </w:tcPr>
          <w:p w:rsidR="00C93315" w:rsidRPr="00923D1B" w:rsidRDefault="00C93315" w:rsidP="00C9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8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80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7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315" w:rsidTr="00F420FB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509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Yapılmadı</w:t>
            </w:r>
          </w:p>
        </w:tc>
        <w:tc>
          <w:tcPr>
            <w:tcW w:w="110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8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23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9A72A9" w:rsidRPr="008C7C5B" w:rsidTr="00F420FB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9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29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A72A9" w:rsidRPr="008C7C5B" w:rsidTr="00F420FB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gridSpan w:val="2"/>
          </w:tcPr>
          <w:p w:rsidR="009A72A9" w:rsidRPr="008C7C5B" w:rsidRDefault="00C9331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58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9A72A9" w:rsidRPr="008C7C5B" w:rsidTr="00F420FB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72A9" w:rsidRPr="007510D7" w:rsidTr="00F420FB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9A72A9" w:rsidRPr="0090070D" w:rsidTr="00F420FB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509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990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2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80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73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F420FB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2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80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73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F420FB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50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2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80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73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9A72A9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43"/>
        <w:gridCol w:w="1443"/>
        <w:gridCol w:w="112"/>
        <w:gridCol w:w="877"/>
        <w:gridCol w:w="116"/>
        <w:gridCol w:w="1013"/>
        <w:gridCol w:w="262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F420FB">
        <w:tc>
          <w:tcPr>
            <w:tcW w:w="1417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8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0" w:type="dxa"/>
            <w:gridSpan w:val="22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F420FB">
        <w:tc>
          <w:tcPr>
            <w:tcW w:w="1417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</w:tcPr>
          <w:p w:rsidR="00351925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F420FB">
        <w:tc>
          <w:tcPr>
            <w:tcW w:w="1417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F420FB">
        <w:trPr>
          <w:trHeight w:val="1516"/>
        </w:trPr>
        <w:tc>
          <w:tcPr>
            <w:tcW w:w="1417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700704">
        <w:trPr>
          <w:trHeight w:val="71"/>
        </w:trPr>
        <w:tc>
          <w:tcPr>
            <w:tcW w:w="1417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993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F420FB">
        <w:trPr>
          <w:trHeight w:val="3336"/>
        </w:trPr>
        <w:tc>
          <w:tcPr>
            <w:tcW w:w="1417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adet naklen atama gerçekleşmiştir.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8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 talebine ilişkin başvuru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700704" w:rsidRP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04">
              <w:rPr>
                <w:rFonts w:ascii="Times New Roman" w:hAnsi="Times New Roman"/>
                <w:sz w:val="16"/>
                <w:szCs w:val="16"/>
              </w:rPr>
              <w:t>2 adet saklı nüfus dosyasına işlem yapılmıştır.</w:t>
            </w:r>
          </w:p>
        </w:tc>
        <w:tc>
          <w:tcPr>
            <w:tcW w:w="1275" w:type="dxa"/>
            <w:gridSpan w:val="2"/>
            <w:vAlign w:val="center"/>
          </w:tcPr>
          <w:p w:rsidR="00700704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700704" w:rsidRPr="00B9131C" w:rsidRDefault="00700704" w:rsidP="00840339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131C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84033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70</w:t>
            </w: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275" w:type="dxa"/>
            <w:gridSpan w:val="2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F420FB">
        <w:trPr>
          <w:trHeight w:val="418"/>
        </w:trPr>
        <w:tc>
          <w:tcPr>
            <w:tcW w:w="1417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417ACE">
        <w:tc>
          <w:tcPr>
            <w:tcW w:w="1560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3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2" w:type="dxa"/>
            <w:gridSpan w:val="2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417ACE">
        <w:tc>
          <w:tcPr>
            <w:tcW w:w="1560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gridSpan w:val="4"/>
          </w:tcPr>
          <w:p w:rsidR="00700704" w:rsidRPr="008C7C5B" w:rsidRDefault="003D7FD6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2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417ACE">
        <w:tc>
          <w:tcPr>
            <w:tcW w:w="1560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417ACE">
        <w:trPr>
          <w:trHeight w:val="1516"/>
        </w:trPr>
        <w:tc>
          <w:tcPr>
            <w:tcW w:w="1560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3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989" w:type="dxa"/>
            <w:gridSpan w:val="2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700704" w:rsidRPr="00F420FB" w:rsidRDefault="003D7FD6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işlemler devam ediyor.</w:t>
            </w:r>
          </w:p>
        </w:tc>
        <w:tc>
          <w:tcPr>
            <w:tcW w:w="1113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700704" w:rsidRPr="003D7FD6" w:rsidRDefault="003D7FD6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7FD6">
              <w:rPr>
                <w:rFonts w:ascii="Times New Roman" w:hAnsi="Times New Roman" w:cs="Times New Roman"/>
                <w:sz w:val="18"/>
                <w:szCs w:val="18"/>
              </w:rPr>
              <w:t>Güncenlendi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A21E88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811B59" w:rsidP="00A21E8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A21E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A21E88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1035B3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35788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35788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1B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35788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35788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3E7CD7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45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1244D9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1244D9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1244D9" w:rsidP="001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8C7C5B" w:rsidTr="00A06DC1">
        <w:tc>
          <w:tcPr>
            <w:tcW w:w="1417" w:type="dxa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5" w:type="dxa"/>
            <w:gridSpan w:val="2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2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215C9A" w:rsidRPr="008C7C5B" w:rsidRDefault="00CD7CB0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215C9A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9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06DC1" w:rsidRPr="007510D7" w:rsidTr="00A06DC1">
        <w:trPr>
          <w:trHeight w:val="1516"/>
        </w:trPr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B56E39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B56E39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2 davetiye valiye arz edilmiş</w:t>
            </w:r>
          </w:p>
          <w:p w:rsidR="00B96E73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7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mesaj yazılmış</w:t>
            </w:r>
          </w:p>
          <w:p w:rsidR="00B96E73" w:rsidRPr="00E7588D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4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</w:t>
            </w:r>
            <w:r w:rsidR="00B96E73"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56E39" w:rsidP="00D86FA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B56E3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56E39" w:rsidRPr="007510D7" w:rsidRDefault="00B56E3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6E39" w:rsidRPr="007510D7" w:rsidRDefault="00B56E3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56E39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6E39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90070D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tbl>
      <w:tblPr>
        <w:tblStyle w:val="TabloKlavuzu"/>
        <w:tblW w:w="18569" w:type="dxa"/>
        <w:tblInd w:w="-743" w:type="dxa"/>
        <w:tblLook w:val="04A0"/>
      </w:tblPr>
      <w:tblGrid>
        <w:gridCol w:w="1636"/>
        <w:gridCol w:w="1349"/>
        <w:gridCol w:w="734"/>
        <w:gridCol w:w="1266"/>
        <w:gridCol w:w="862"/>
        <w:gridCol w:w="1186"/>
        <w:gridCol w:w="796"/>
        <w:gridCol w:w="1434"/>
        <w:gridCol w:w="796"/>
        <w:gridCol w:w="1434"/>
        <w:gridCol w:w="796"/>
        <w:gridCol w:w="1434"/>
        <w:gridCol w:w="856"/>
        <w:gridCol w:w="1434"/>
        <w:gridCol w:w="1122"/>
        <w:gridCol w:w="1434"/>
      </w:tblGrid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349" w:type="dxa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B92FE6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A06DC1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4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0D314D">
        <w:trPr>
          <w:gridAfter w:val="2"/>
          <w:wAfter w:w="2556" w:type="dxa"/>
          <w:trHeight w:val="1516"/>
        </w:trPr>
        <w:tc>
          <w:tcPr>
            <w:tcW w:w="1636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B92FE6">
              <w:rPr>
                <w:rFonts w:ascii="Times New Roman" w:hAnsi="Times New Roman"/>
                <w:sz w:val="18"/>
                <w:szCs w:val="18"/>
              </w:rPr>
              <w:t>72</w:t>
            </w:r>
            <w:r w:rsidRPr="00690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0564">
              <w:rPr>
                <w:rFonts w:ascii="Times New Roman" w:hAnsi="Times New Roman"/>
                <w:sz w:val="18"/>
                <w:szCs w:val="18"/>
              </w:rPr>
              <w:t>dk</w:t>
            </w:r>
            <w:proofErr w:type="spellEnd"/>
            <w:r w:rsidRPr="006905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trHeight w:val="559"/>
        </w:trPr>
        <w:tc>
          <w:tcPr>
            <w:tcW w:w="1636" w:type="dxa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1590"/>
        </w:trPr>
        <w:tc>
          <w:tcPr>
            <w:tcW w:w="7829" w:type="dxa"/>
            <w:gridSpan w:val="7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7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</w:tbl>
    <w:p w:rsidR="00A06DC1" w:rsidRDefault="00A06DC1"/>
    <w:tbl>
      <w:tblPr>
        <w:tblStyle w:val="TabloKlavuzu"/>
        <w:tblW w:w="15593" w:type="dxa"/>
        <w:tblInd w:w="-601" w:type="dxa"/>
        <w:tblLook w:val="04A0"/>
      </w:tblPr>
      <w:tblGrid>
        <w:gridCol w:w="2552"/>
        <w:gridCol w:w="4820"/>
        <w:gridCol w:w="3118"/>
        <w:gridCol w:w="2410"/>
        <w:gridCol w:w="2693"/>
      </w:tblGrid>
      <w:tr w:rsidR="0089441F" w:rsidTr="00C67336">
        <w:tc>
          <w:tcPr>
            <w:tcW w:w="15593" w:type="dxa"/>
            <w:gridSpan w:val="5"/>
            <w:vAlign w:val="center"/>
          </w:tcPr>
          <w:p w:rsidR="0089441F" w:rsidRDefault="0089441F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ŞUBAT AYI HEDEFLERİ DEĞERLENDİRME TABLOSU</w:t>
            </w: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Pr="006724CA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vAlign w:val="center"/>
          </w:tcPr>
          <w:p w:rsidR="00A87036" w:rsidRPr="006724CA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vAlign w:val="center"/>
          </w:tcPr>
          <w:p w:rsidR="00A87036" w:rsidRPr="006724CA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vAlign w:val="center"/>
          </w:tcPr>
          <w:p w:rsidR="00A87036" w:rsidRPr="006724CA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</w:tcPr>
          <w:p w:rsidR="00A87036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036" w:rsidRPr="006724CA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A87036" w:rsidRPr="006724CA" w:rsidRDefault="00A87036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36" w:rsidTr="00761C35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547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4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2410" w:type="dxa"/>
            <w:vAlign w:val="center"/>
          </w:tcPr>
          <w:p w:rsidR="00A87036" w:rsidRDefault="0054747B" w:rsidP="0076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(11) gerçekleşmemiştir.</w:t>
            </w:r>
          </w:p>
        </w:tc>
        <w:tc>
          <w:tcPr>
            <w:tcW w:w="2693" w:type="dxa"/>
            <w:vAlign w:val="center"/>
          </w:tcPr>
          <w:p w:rsidR="00A87036" w:rsidRPr="00761C35" w:rsidRDefault="00761C35" w:rsidP="007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5">
              <w:rPr>
                <w:rFonts w:ascii="Times New Roman" w:eastAsia="Calibri" w:hAnsi="Times New Roman" w:cs="Times New Roman"/>
                <w:sz w:val="24"/>
                <w:szCs w:val="24"/>
              </w:rPr>
              <w:t>Hed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 yıllık olduğu için gerçekleş</w:t>
            </w:r>
            <w:r w:rsidRPr="00761C35">
              <w:rPr>
                <w:rFonts w:ascii="Times New Roman" w:eastAsia="Calibri" w:hAnsi="Times New Roman" w:cs="Times New Roman"/>
                <w:sz w:val="24"/>
                <w:szCs w:val="24"/>
              </w:rPr>
              <w:t>medi.</w:t>
            </w: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A87036" w:rsidTr="00C53EDC">
        <w:tc>
          <w:tcPr>
            <w:tcW w:w="2552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vAlign w:val="center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vAlign w:val="center"/>
          </w:tcPr>
          <w:p w:rsidR="00A87036" w:rsidRDefault="00A87036" w:rsidP="00547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4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  <w:p w:rsidR="00A87036" w:rsidRDefault="00A87036" w:rsidP="00C53EDC">
            <w:pPr>
              <w:rPr>
                <w:rFonts w:ascii="Times New Roman" w:hAnsi="Times New Roman" w:cs="Times New Roman"/>
              </w:rPr>
            </w:pPr>
          </w:p>
        </w:tc>
      </w:tr>
    </w:tbl>
    <w:p w:rsidR="0010297B" w:rsidRDefault="0010297B"/>
    <w:p w:rsidR="0010297B" w:rsidRDefault="0010297B"/>
    <w:sectPr w:rsidR="0010297B" w:rsidSect="007C0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7B" w:rsidRDefault="00BB0B7B" w:rsidP="00165EB3">
      <w:pPr>
        <w:spacing w:after="0" w:line="240" w:lineRule="auto"/>
      </w:pPr>
      <w:r>
        <w:separator/>
      </w:r>
    </w:p>
  </w:endnote>
  <w:endnote w:type="continuationSeparator" w:id="0">
    <w:p w:rsidR="00BB0B7B" w:rsidRDefault="00BB0B7B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D" w:rsidRDefault="002A6A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D" w:rsidRDefault="002A6A7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D" w:rsidRDefault="002A6A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7B" w:rsidRDefault="00BB0B7B" w:rsidP="00165EB3">
      <w:pPr>
        <w:spacing w:after="0" w:line="240" w:lineRule="auto"/>
      </w:pPr>
      <w:r>
        <w:separator/>
      </w:r>
    </w:p>
  </w:footnote>
  <w:footnote w:type="continuationSeparator" w:id="0">
    <w:p w:rsidR="00BB0B7B" w:rsidRDefault="00BB0B7B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D" w:rsidRDefault="002A6A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88" w:rsidRDefault="00A21E88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A21E88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A21E88" w:rsidRPr="007510D7" w:rsidRDefault="002A6A7D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2A6A7D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A21E88" w:rsidRPr="007510D7" w:rsidRDefault="00A21E88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A21E88" w:rsidRPr="007510D7" w:rsidRDefault="00A21E88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A21E88" w:rsidRPr="007510D7" w:rsidRDefault="00A21E88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E88" w:rsidRPr="007510D7" w:rsidTr="006C6BAE">
      <w:trPr>
        <w:cantSplit/>
        <w:trHeight w:val="162"/>
      </w:trPr>
      <w:tc>
        <w:tcPr>
          <w:tcW w:w="2686" w:type="dxa"/>
          <w:vMerge/>
        </w:tcPr>
        <w:p w:rsidR="00A21E88" w:rsidRPr="007510D7" w:rsidRDefault="00A21E88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A21E88" w:rsidRPr="007510D7" w:rsidRDefault="00A21E88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A21E88" w:rsidRPr="007510D7" w:rsidRDefault="00A21E88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A21E88" w:rsidRPr="007510D7" w:rsidRDefault="00A21E88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A21E88" w:rsidRPr="007510D7" w:rsidTr="006C6BAE">
      <w:trPr>
        <w:cantSplit/>
        <w:trHeight w:val="162"/>
      </w:trPr>
      <w:tc>
        <w:tcPr>
          <w:tcW w:w="2686" w:type="dxa"/>
          <w:vMerge/>
        </w:tcPr>
        <w:p w:rsidR="00A21E88" w:rsidRPr="007510D7" w:rsidRDefault="00A21E88" w:rsidP="00F420FB">
          <w:pPr>
            <w:pStyle w:val="stbilgi"/>
          </w:pPr>
        </w:p>
      </w:tc>
      <w:tc>
        <w:tcPr>
          <w:tcW w:w="6974" w:type="dxa"/>
          <w:vMerge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A21E88" w:rsidRPr="007510D7" w:rsidRDefault="00A21E88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A21E88" w:rsidRPr="007510D7" w:rsidRDefault="00A21E88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A21E88" w:rsidRPr="007510D7" w:rsidTr="006C6BAE">
      <w:trPr>
        <w:cantSplit/>
        <w:trHeight w:val="162"/>
      </w:trPr>
      <w:tc>
        <w:tcPr>
          <w:tcW w:w="2686" w:type="dxa"/>
          <w:vMerge/>
        </w:tcPr>
        <w:p w:rsidR="00A21E88" w:rsidRPr="007510D7" w:rsidRDefault="00A21E88" w:rsidP="00F420FB">
          <w:pPr>
            <w:pStyle w:val="stbilgi"/>
          </w:pPr>
        </w:p>
      </w:tc>
      <w:tc>
        <w:tcPr>
          <w:tcW w:w="6974" w:type="dxa"/>
          <w:vMerge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A21E88" w:rsidRPr="007510D7" w:rsidRDefault="00A21E88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A21E88" w:rsidRPr="007510D7" w:rsidRDefault="00A21E88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A21E88" w:rsidRPr="007510D7" w:rsidTr="006C6BAE">
      <w:trPr>
        <w:cantSplit/>
        <w:trHeight w:val="493"/>
      </w:trPr>
      <w:tc>
        <w:tcPr>
          <w:tcW w:w="2686" w:type="dxa"/>
          <w:vMerge/>
        </w:tcPr>
        <w:p w:rsidR="00A21E88" w:rsidRPr="007510D7" w:rsidRDefault="00A21E88" w:rsidP="00F420FB">
          <w:pPr>
            <w:pStyle w:val="stbilgi"/>
          </w:pPr>
        </w:p>
      </w:tc>
      <w:tc>
        <w:tcPr>
          <w:tcW w:w="6974" w:type="dxa"/>
          <w:vMerge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A21E88" w:rsidRPr="007510D7" w:rsidRDefault="00A21E88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A21E88" w:rsidRPr="007510D7" w:rsidRDefault="0049168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A21E88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2A6A7D">
            <w:rPr>
              <w:rStyle w:val="SayfaNumaras"/>
              <w:b/>
              <w:bCs/>
              <w:noProof/>
            </w:rPr>
            <w:t>1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A21E88" w:rsidRPr="007510D7">
            <w:rPr>
              <w:b/>
              <w:bCs/>
            </w:rPr>
            <w:t>/</w:t>
          </w:r>
          <w:r w:rsidR="00A21E88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A21E88" w:rsidRPr="007510D7" w:rsidRDefault="00A21E88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A21E88" w:rsidRDefault="00A21E88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D" w:rsidRDefault="002A6A7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41FA5"/>
    <w:rsid w:val="00093111"/>
    <w:rsid w:val="000B2E79"/>
    <w:rsid w:val="000D314D"/>
    <w:rsid w:val="000F5499"/>
    <w:rsid w:val="0010297B"/>
    <w:rsid w:val="001035B3"/>
    <w:rsid w:val="001244D9"/>
    <w:rsid w:val="00165EB3"/>
    <w:rsid w:val="001E1EB7"/>
    <w:rsid w:val="00215C9A"/>
    <w:rsid w:val="002239D7"/>
    <w:rsid w:val="002A6A7D"/>
    <w:rsid w:val="002F70B8"/>
    <w:rsid w:val="00351925"/>
    <w:rsid w:val="0035560D"/>
    <w:rsid w:val="00373806"/>
    <w:rsid w:val="003A0B9F"/>
    <w:rsid w:val="003A24EB"/>
    <w:rsid w:val="003D7FD6"/>
    <w:rsid w:val="003E7CD7"/>
    <w:rsid w:val="00412C00"/>
    <w:rsid w:val="00417ACE"/>
    <w:rsid w:val="00491687"/>
    <w:rsid w:val="0049178D"/>
    <w:rsid w:val="0051585C"/>
    <w:rsid w:val="0054747B"/>
    <w:rsid w:val="005E6BE7"/>
    <w:rsid w:val="005F2AC8"/>
    <w:rsid w:val="0061495F"/>
    <w:rsid w:val="006414C8"/>
    <w:rsid w:val="00642DDC"/>
    <w:rsid w:val="006C6BAE"/>
    <w:rsid w:val="00700704"/>
    <w:rsid w:val="00761C35"/>
    <w:rsid w:val="007C01FC"/>
    <w:rsid w:val="007C74B2"/>
    <w:rsid w:val="00811B59"/>
    <w:rsid w:val="00840339"/>
    <w:rsid w:val="0089441F"/>
    <w:rsid w:val="008C7C5B"/>
    <w:rsid w:val="00912C6C"/>
    <w:rsid w:val="00924CC6"/>
    <w:rsid w:val="00935788"/>
    <w:rsid w:val="00985FA2"/>
    <w:rsid w:val="009A72A9"/>
    <w:rsid w:val="00A06DC1"/>
    <w:rsid w:val="00A21E88"/>
    <w:rsid w:val="00A40E2B"/>
    <w:rsid w:val="00A41C2D"/>
    <w:rsid w:val="00A87036"/>
    <w:rsid w:val="00AB26C5"/>
    <w:rsid w:val="00B3367C"/>
    <w:rsid w:val="00B56E39"/>
    <w:rsid w:val="00B9131C"/>
    <w:rsid w:val="00B92FE6"/>
    <w:rsid w:val="00B96E73"/>
    <w:rsid w:val="00BB0B7B"/>
    <w:rsid w:val="00BC0BA0"/>
    <w:rsid w:val="00C93315"/>
    <w:rsid w:val="00CD7CB0"/>
    <w:rsid w:val="00CE3941"/>
    <w:rsid w:val="00D1229E"/>
    <w:rsid w:val="00D60FE5"/>
    <w:rsid w:val="00D86FA7"/>
    <w:rsid w:val="00E07C8E"/>
    <w:rsid w:val="00E44C47"/>
    <w:rsid w:val="00E56E35"/>
    <w:rsid w:val="00EE5EB6"/>
    <w:rsid w:val="00F4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53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47</cp:revision>
  <cp:lastPrinted>2012-06-25T05:49:00Z</cp:lastPrinted>
  <dcterms:created xsi:type="dcterms:W3CDTF">2012-02-23T06:39:00Z</dcterms:created>
  <dcterms:modified xsi:type="dcterms:W3CDTF">2012-08-02T09:26:00Z</dcterms:modified>
</cp:coreProperties>
</file>