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1"/>
        <w:gridCol w:w="650"/>
        <w:gridCol w:w="28"/>
        <w:gridCol w:w="992"/>
        <w:gridCol w:w="6"/>
        <w:gridCol w:w="1106"/>
        <w:gridCol w:w="22"/>
        <w:gridCol w:w="513"/>
        <w:gridCol w:w="479"/>
        <w:gridCol w:w="65"/>
        <w:gridCol w:w="1259"/>
        <w:gridCol w:w="1112"/>
        <w:gridCol w:w="18"/>
        <w:gridCol w:w="1018"/>
      </w:tblGrid>
      <w:tr w:rsidR="003454C9" w:rsidTr="00DC7850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3454C9" w:rsidRDefault="003454C9" w:rsidP="00AB00F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3454C9" w:rsidTr="00DC7850"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Pr="00A34C6E" w:rsidRDefault="003454C9" w:rsidP="00AB0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Süresiz</w:t>
            </w:r>
          </w:p>
        </w:tc>
      </w:tr>
      <w:tr w:rsidR="00BD1766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</w:pPr>
            <w:r w:rsidRPr="0065178B">
              <w:rPr>
                <w:rFonts w:ascii="Calibri" w:eastAsia="Calibri" w:hAnsi="Calibri" w:cs="Calibri"/>
              </w:rPr>
              <w:t>Süresiz</w:t>
            </w:r>
          </w:p>
        </w:tc>
      </w:tr>
      <w:tr w:rsidR="00BD1766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D1766" w:rsidRDefault="00BD1766" w:rsidP="00AB00F1">
            <w:pPr>
              <w:jc w:val="center"/>
            </w:pPr>
            <w:r w:rsidRPr="0065178B">
              <w:rPr>
                <w:rFonts w:ascii="Calibri" w:eastAsia="Calibri" w:hAnsi="Calibri" w:cs="Calibri"/>
              </w:rPr>
              <w:t>Süresiz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 Mart 1994 yılı mahalli idareler seçimleri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Seçim sonuçları 1999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Mahalli idareler seçimleri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91/92/93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1991-92-93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Seçim sonuçları 2000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Ulusal tütün kontrol programı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12564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Yan ödemeler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12564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Araç satışı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12564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C23FC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3454C9" w:rsidTr="00346EA7">
        <w:trPr>
          <w:trHeight w:val="132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başkanlarının mal bildirimlerinin takibi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12564" w:rsidP="00AB00F1">
            <w:pPr>
              <w:spacing w:after="0" w:line="240" w:lineRule="auto"/>
              <w:jc w:val="center"/>
            </w:pPr>
            <w:r>
              <w:t>9</w:t>
            </w:r>
          </w:p>
          <w:p w:rsidR="009A7D8E" w:rsidRDefault="009A7D8E" w:rsidP="00AB00F1">
            <w:pPr>
              <w:spacing w:after="0" w:line="240" w:lineRule="auto"/>
              <w:jc w:val="center"/>
            </w:pPr>
          </w:p>
          <w:p w:rsidR="009A7D8E" w:rsidRDefault="009A7D8E" w:rsidP="00AB00F1">
            <w:pPr>
              <w:spacing w:after="0" w:line="240" w:lineRule="auto"/>
              <w:jc w:val="center"/>
            </w:pPr>
          </w:p>
          <w:p w:rsidR="00EB6BCD" w:rsidRDefault="00EB6BCD" w:rsidP="00AB00F1">
            <w:pPr>
              <w:spacing w:after="0" w:line="240" w:lineRule="auto"/>
              <w:jc w:val="center"/>
            </w:pPr>
          </w:p>
          <w:p w:rsidR="00EB6BCD" w:rsidRDefault="00EB6BCD" w:rsidP="00AB00F1">
            <w:pPr>
              <w:spacing w:after="0" w:line="240" w:lineRule="auto"/>
              <w:jc w:val="center"/>
            </w:pPr>
          </w:p>
          <w:p w:rsidR="00EB6BCD" w:rsidRDefault="00EB6BCD" w:rsidP="00AB00F1">
            <w:pPr>
              <w:spacing w:after="0" w:line="240" w:lineRule="auto"/>
              <w:jc w:val="center"/>
            </w:pPr>
          </w:p>
          <w:p w:rsidR="00EB6BCD" w:rsidRDefault="00EB6BCD" w:rsidP="00AB00F1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BD176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34C6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17061"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432A42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17061"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432A42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17061"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432A42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17061"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432A42">
              <w:rPr>
                <w:rFonts w:ascii="Calibri" w:eastAsia="Calibri" w:hAnsi="Calibri" w:cs="Calibri"/>
              </w:rPr>
              <w:t>15</w:t>
            </w:r>
          </w:p>
        </w:tc>
      </w:tr>
      <w:tr w:rsidR="00101D85" w:rsidTr="00F52F89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101D85" w:rsidRDefault="00101D85" w:rsidP="00F52F89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101D85" w:rsidTr="00F52F89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1D85" w:rsidRDefault="00101D85" w:rsidP="00AB0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1D85" w:rsidRDefault="00101D85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01D85" w:rsidRDefault="00101D85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1D85" w:rsidRDefault="00101D85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1D85" w:rsidRDefault="00101D85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1D85" w:rsidRPr="00BC53C8" w:rsidRDefault="00101D85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Köydes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Köydes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projeleri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Köydes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çalışmaları ilçeler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  <w:p w:rsidR="00027953" w:rsidRDefault="00027953" w:rsidP="00AB00F1">
            <w:pPr>
              <w:spacing w:after="0" w:line="240" w:lineRule="auto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Köydes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çalışmaları ilçeler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BC53C8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027953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502B5B" w:rsidTr="00F52F89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02B5B" w:rsidTr="00F52F89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9C303A" w:rsidRDefault="00502B5B" w:rsidP="00AB00F1">
            <w:pPr>
              <w:jc w:val="center"/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9C303A" w:rsidRDefault="00502B5B" w:rsidP="00AB00F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F369F9" w:rsidRDefault="00502B5B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C303A" w:rsidRDefault="00027953" w:rsidP="00AB00F1">
            <w:pPr>
              <w:jc w:val="center"/>
            </w:pPr>
            <w:r w:rsidRPr="009C303A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C303A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0B50E2" w:rsidRDefault="00027953" w:rsidP="00AB00F1">
            <w:pPr>
              <w:jc w:val="center"/>
            </w:pPr>
            <w:r w:rsidRPr="000B50E2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B50E2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F369F9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4557D9" w:rsidRDefault="00027953" w:rsidP="00AB00F1">
            <w:pPr>
              <w:jc w:val="center"/>
            </w:pPr>
            <w:r w:rsidRPr="004557D9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4557D9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95105D" w:rsidRDefault="00027953" w:rsidP="00AB00F1">
            <w:pPr>
              <w:jc w:val="center"/>
            </w:pPr>
            <w:r w:rsidRPr="0095105D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105D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E2759A">
              <w:rPr>
                <w:rFonts w:ascii="Calibri" w:eastAsia="Calibri" w:hAnsi="Calibri" w:cs="Calibri"/>
              </w:rPr>
              <w:t>15</w:t>
            </w:r>
          </w:p>
        </w:tc>
      </w:tr>
      <w:tr w:rsidR="0087442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Sulama birlikleri meclis kararları hukuka uygunluk inceleme formları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Pr="00003280" w:rsidRDefault="0087442A" w:rsidP="00AB00F1">
            <w:pPr>
              <w:jc w:val="center"/>
            </w:pPr>
            <w:r w:rsidRPr="00003280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</w:pPr>
            <w:r w:rsidRPr="00003280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7442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Büyükşehir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Pr="00003280" w:rsidRDefault="0087442A" w:rsidP="00AB00F1">
            <w:pPr>
              <w:jc w:val="center"/>
            </w:pPr>
            <w:r w:rsidRPr="00003280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</w:pPr>
            <w:r w:rsidRPr="00003280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87442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7442A" w:rsidRDefault="0087442A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Pr="00003280" w:rsidRDefault="0087442A" w:rsidP="00AB00F1">
            <w:pPr>
              <w:jc w:val="center"/>
            </w:pPr>
            <w:r w:rsidRPr="00003280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</w:pPr>
            <w:r w:rsidRPr="00003280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7442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Pr="00003280" w:rsidRDefault="0087442A" w:rsidP="00AB00F1">
            <w:pPr>
              <w:jc w:val="center"/>
            </w:pPr>
            <w:r w:rsidRPr="00003280"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</w:pPr>
            <w:r w:rsidRPr="00003280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7442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dosyası (Kuyuluk)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Pr="00003280" w:rsidRDefault="0087442A" w:rsidP="00AB00F1">
            <w:pPr>
              <w:jc w:val="center"/>
            </w:pPr>
            <w: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</w:pPr>
            <w:r>
              <w:t>252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87442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7442A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8C4EB8" w:rsidRDefault="00027953" w:rsidP="00AB00F1">
            <w:pPr>
              <w:jc w:val="center"/>
            </w:pPr>
            <w:r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C4EB8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7250B6">
              <w:rPr>
                <w:rFonts w:ascii="Calibri" w:eastAsia="Calibri" w:hAnsi="Calibri" w:cs="Calibri"/>
              </w:rPr>
              <w:t>15</w:t>
            </w:r>
          </w:p>
        </w:tc>
      </w:tr>
      <w:tr w:rsidR="00502B5B" w:rsidTr="00F52F89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02B5B" w:rsidTr="00F52F89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1B2A78" w:rsidRDefault="00502B5B" w:rsidP="00AB00F1">
            <w:pPr>
              <w:jc w:val="center"/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8C4EB8" w:rsidRDefault="00502B5B" w:rsidP="00AB00F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02B5B" w:rsidRDefault="00502B5B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Default="00502B5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02B5B" w:rsidRPr="007250B6" w:rsidRDefault="00502B5B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1B2A78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C4EB8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7250B6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1B2A78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C4EB8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7250B6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1B2A78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C4EB8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7250B6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87442A">
        <w:trPr>
          <w:trHeight w:val="101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izleme cetvelleri (Bakanlık)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8C4EB8" w:rsidRDefault="00027953" w:rsidP="00AB00F1">
            <w:pPr>
              <w:jc w:val="center"/>
            </w:pPr>
            <w:r w:rsidRPr="006502A4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C4EB8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C750F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C750F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yeni projeler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C750F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2010-Beldes-Köydes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243A3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243A3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243A3">
              <w:rPr>
                <w:rFonts w:ascii="Calibri" w:eastAsia="Calibri" w:hAnsi="Calibri" w:cs="Calibri"/>
              </w:rP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Beldes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CE745B">
              <w:t>2008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06334E"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243A3">
              <w:rPr>
                <w:rFonts w:ascii="Calibri" w:eastAsia="Calibri" w:hAnsi="Calibri" w:cs="Calibri"/>
              </w:rPr>
              <w:t>15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E947F1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E947F1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671470" w:rsidRDefault="00027953" w:rsidP="00AB00F1">
            <w:pPr>
              <w:jc w:val="center"/>
            </w:pPr>
            <w:r w:rsidRPr="00671470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71470"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DB73E3">
              <w:t>Süresiz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671470" w:rsidRDefault="00027953" w:rsidP="00AB00F1">
            <w:pPr>
              <w:jc w:val="center"/>
            </w:pPr>
            <w:r w:rsidRPr="00671470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71470"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DB73E3">
              <w:t>Süresiz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671470" w:rsidRDefault="00027953" w:rsidP="00AB00F1">
            <w:pPr>
              <w:jc w:val="center"/>
            </w:pPr>
            <w:r w:rsidRPr="00671470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71470"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DB73E3">
              <w:t>Süresiz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671470" w:rsidRDefault="00027953" w:rsidP="00AB00F1">
            <w:pPr>
              <w:jc w:val="center"/>
            </w:pPr>
            <w:r w:rsidRPr="00671470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71470"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DB73E3">
              <w:t>Süresiz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Kıyı kenar çizgisi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Pr="00671470" w:rsidRDefault="00027953" w:rsidP="00AB00F1">
            <w:pPr>
              <w:jc w:val="center"/>
            </w:pPr>
            <w:r w:rsidRPr="00671470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671470">
              <w:t>250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DB73E3">
              <w:t>Süresiz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Açıktan atama işleri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41824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Kaçak ve ruhsatsız yapılar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7B11B5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310.02.10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41824" w:rsidTr="00C81AA6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Kaçak ve ruhsatsız yapılar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7B11B5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41824">
              <w:rPr>
                <w:rFonts w:ascii="Calibri" w:eastAsia="Calibri" w:hAnsi="Calibri" w:cs="Calibri"/>
              </w:rPr>
              <w:t>310.02.10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C81AA6" w:rsidTr="00F52F89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C81AA6" w:rsidRDefault="00C81AA6" w:rsidP="00F52F89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C81AA6" w:rsidTr="00F52F89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Default="00C81AA6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Pr="007B11B5" w:rsidRDefault="00C81AA6" w:rsidP="00AB00F1">
            <w:pPr>
              <w:jc w:val="center"/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Default="00C81AA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81AA6" w:rsidRDefault="00C81AA6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Default="00C81AA6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Default="00C81AA6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1AA6" w:rsidRDefault="00C81AA6" w:rsidP="00AB00F1">
            <w:pPr>
              <w:spacing w:after="0" w:line="240" w:lineRule="auto"/>
              <w:jc w:val="center"/>
            </w:pPr>
          </w:p>
        </w:tc>
      </w:tr>
      <w:tr w:rsidR="00041824" w:rsidTr="00C81AA6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Köy bütçe kesin hesabı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7B11B5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41824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Yardımlar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7B11B5">
              <w:t>2003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İl Özel İdaresi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418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1824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Özel İdaresi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Pr="003106D5" w:rsidRDefault="00041824" w:rsidP="00AB00F1">
            <w:pPr>
              <w:jc w:val="center"/>
            </w:pPr>
            <w:r w:rsidRPr="003106D5"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3106D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1824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Özel İdaresi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Pr="003106D5" w:rsidRDefault="00041824" w:rsidP="00AB00F1">
            <w:pPr>
              <w:jc w:val="center"/>
            </w:pPr>
            <w:r w:rsidRPr="003106D5"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3106D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41824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Özel İdaresi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Pr="00CA370D" w:rsidRDefault="00041824" w:rsidP="00AB00F1">
            <w:pPr>
              <w:jc w:val="center"/>
            </w:pPr>
            <w:r w:rsidRPr="00CA370D"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</w:pPr>
            <w:r w:rsidRPr="00CA370D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418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41824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97365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97365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rPr>
          <w:trHeight w:val="817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97365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rPr>
          <w:trHeight w:val="820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973655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rPr>
          <w:trHeight w:val="82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F04DEB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F04DEB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İl Genel Meclisi kararı</w:t>
            </w:r>
          </w:p>
          <w:p w:rsidR="006C102D" w:rsidRDefault="006C102D" w:rsidP="00AB00F1">
            <w:pPr>
              <w:spacing w:after="0" w:line="240" w:lineRule="auto"/>
              <w:jc w:val="center"/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F04DEB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C102D" w:rsidTr="00F52F89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6C102D" w:rsidRDefault="006C102D" w:rsidP="00F52F89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6C102D" w:rsidTr="00F52F89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Default="006C102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Default="006C102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Pr="00F04DEB" w:rsidRDefault="006C102D" w:rsidP="00AB00F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C102D" w:rsidRDefault="006C102D" w:rsidP="00F52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Default="006C102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Default="006C102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C102D" w:rsidRDefault="006C102D" w:rsidP="00AB00F1">
            <w:pPr>
              <w:spacing w:after="0" w:line="240" w:lineRule="auto"/>
              <w:jc w:val="center"/>
            </w:pP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F04DEB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rPr>
          <w:trHeight w:val="158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Meclis kararlarıyla ilgili idari mahkemeye dava açılan dosyalar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F04DEB">
              <w:t>301.05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İl Genel Meclisi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İl Genel Meclisi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EC3C98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İl Genel Meclisi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EC3C98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4C6A7F">
        <w:trPr>
          <w:trHeight w:val="101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İl Genel Meclisi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EC3C98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454C9" w:rsidTr="00020A69">
        <w:trPr>
          <w:trHeight w:val="1015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İl Genel Meclisi kararları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C6A7F" w:rsidRDefault="004C6A7F" w:rsidP="00AB00F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Büyükşehir  Meclisi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8A0958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8A0958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Büyükşehir Belediyesi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8A0958"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904FEE" w:rsidTr="00CA7CD1">
        <w:trPr>
          <w:trHeight w:val="867"/>
        </w:trPr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404"/>
        </w:trPr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546D04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4C6A7F" w:rsidTr="00F52F89">
        <w:trPr>
          <w:trHeight w:val="873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546D04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Belediyeler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2D136B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Belediyeler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2D136B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Belediyeler meclis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2D136B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 Genel Meclisi kararı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2D136B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4C6A7F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Bayındırlık-imar işleri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</w:pPr>
            <w:r w:rsidRPr="002D136B">
              <w:rPr>
                <w:rFonts w:ascii="Calibri" w:eastAsia="Calibri" w:hAnsi="Calibri" w:cs="Calibri"/>
              </w:rPr>
              <w:t>517.03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4C6A7F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6A7F" w:rsidRDefault="00027953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2/03/2004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Belediye meclis üyeleri seçim sonuçları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3454C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43580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310.05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3454C9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A43580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D83D2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454C9" w:rsidRDefault="00027953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bütçe ve 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027953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bütçe kesin hesabı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1F12EF"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27953" w:rsidRDefault="00027953" w:rsidP="00AB00F1">
            <w:pPr>
              <w:jc w:val="center"/>
            </w:pPr>
            <w:r w:rsidRPr="009562CD">
              <w:t>15</w:t>
            </w:r>
          </w:p>
        </w:tc>
      </w:tr>
      <w:tr w:rsidR="00904FEE" w:rsidTr="00CA7CD1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904FEE" w:rsidRDefault="00904FE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1F12EF" w:rsidRDefault="00E4293D" w:rsidP="00AB00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8A424D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9562CD" w:rsidRDefault="00E4293D" w:rsidP="00AB00F1">
            <w:pPr>
              <w:jc w:val="center"/>
            </w:pP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bütçe kesin hesabı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1F12EF"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9562CD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9562CD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9562CD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9562CD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Kesin hesap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8A424D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9562CD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hizmetleri iş ve işlemleri, Büyükşehir belediye sınır belirlenmesi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1991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kuruluş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Belediye kuruluş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2F65C2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Belediye kuruluş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2F65C2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Belediye kuruluş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2F65C2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Belediye kuruluş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</w:pPr>
            <w:r w:rsidRPr="002F65C2"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Büyükşehir belediyesi 20 km. sınırı ile ilgili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Büyükşehir belediyesi 20 km. sınırı ile ilgili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Büyükşehir ve alt kademe belediye devir dosyası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04FEE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iş ve işlemleri kurulan mahalleler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F1598">
              <w:rPr>
                <w:rFonts w:ascii="Calibri" w:eastAsia="Calibri" w:hAnsi="Calibri" w:cs="Calibri"/>
              </w:rPr>
              <w:t>1995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FEE" w:rsidRDefault="00904FE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6407A" w:rsidTr="00CA7CD1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735"/>
        </w:trPr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Yenikaş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köyü bağlanma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251.99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Birlik kurulması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40E31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661F4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5061C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F5061C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CA7CD1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8E703B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6F3133" w:rsidRDefault="00E4293D" w:rsidP="00AB00F1">
            <w:pPr>
              <w:jc w:val="center"/>
            </w:pP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CA7CD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F3133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8E703B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tabs>
                <w:tab w:val="center" w:pos="2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A7E48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tabs>
                <w:tab w:val="center" w:pos="2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6A7E48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tabs>
                <w:tab w:val="center" w:pos="213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B94811">
              <w:t>15</w:t>
            </w:r>
          </w:p>
        </w:tc>
      </w:tr>
      <w:tr w:rsidR="00D6407A" w:rsidTr="00DC7850">
        <w:trPr>
          <w:trHeight w:val="731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Süresiz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Süresiz</w:t>
            </w:r>
          </w:p>
        </w:tc>
      </w:tr>
      <w:tr w:rsidR="00D6407A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407A" w:rsidRDefault="00D6407A" w:rsidP="00AB00F1">
            <w:pPr>
              <w:jc w:val="center"/>
            </w:pPr>
            <w:r w:rsidRPr="00E06D86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CA7CD1">
        <w:trPr>
          <w:trHeight w:val="477"/>
        </w:trPr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F31B2" w:rsidRDefault="000F31B2" w:rsidP="00CA7CD1">
            <w:pPr>
              <w:spacing w:after="0" w:line="240" w:lineRule="auto"/>
              <w:jc w:val="center"/>
            </w:pP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E06D86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jc w:val="center"/>
            </w:pPr>
            <w:r w:rsidRPr="00E06D86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CA7CD1">
            <w:pPr>
              <w:jc w:val="center"/>
            </w:pPr>
            <w:r w:rsidRPr="00E06D86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E06D86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E06D86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bütçe ve kesin hesapları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bütçe ve kesin hesapları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Resmi mühürler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Resmi mühürler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D84E5D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Resmi mühürler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D84E5D">
              <w:rPr>
                <w:rFonts w:ascii="Calibri" w:eastAsia="Calibri" w:hAnsi="Calibri" w:cs="Calibri"/>
              </w:rPr>
              <w:t>Süresiz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DC7850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0F31B2" w:rsidTr="001055D4"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78186F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F31B2" w:rsidRDefault="000F31B2" w:rsidP="00AB00F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CA7CD1">
        <w:trPr>
          <w:trHeight w:val="6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E4293D">
        <w:trPr>
          <w:trHeight w:val="8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5571F7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89170D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78186F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3C56AC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571F7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89170D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DB53DC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DB53DC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Geçici işçiler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DB53DC">
              <w:rPr>
                <w:rFonts w:ascii="Calibri" w:eastAsia="Calibri" w:hAnsi="Calibri" w:cs="Calibri"/>
              </w:rPr>
              <w:t>929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CA7CD1">
        <w:trPr>
          <w:trHeight w:val="7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68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686111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15CC8" w:rsidTr="00C809E9">
        <w:trPr>
          <w:trHeight w:val="11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CA7CD1">
            <w:pPr>
              <w:jc w:val="center"/>
            </w:pPr>
            <w:r w:rsidRPr="005A74E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C809E9">
        <w:trPr>
          <w:trHeight w:val="11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52FDC">
        <w:trPr>
          <w:trHeight w:val="11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ve İl Özel İdaresi kadro iş ve işlemleri (geçici işçi vizeleri)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686111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120A72">
              <w:rPr>
                <w:rFonts w:ascii="Calibri" w:eastAsia="Calibri" w:hAnsi="Calibri" w:cs="Calibri"/>
              </w:rPr>
              <w:t>15</w:t>
            </w:r>
          </w:p>
        </w:tc>
      </w:tr>
      <w:tr w:rsidR="00E15CC8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15CC8" w:rsidRDefault="00E15CC8" w:rsidP="00AB00F1">
            <w:pPr>
              <w:jc w:val="center"/>
            </w:pPr>
            <w:r w:rsidRPr="00120A72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CA7CD1">
        <w:trPr>
          <w:trHeight w:val="8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53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120A72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55CB6" w:rsidTr="00DC7850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CA7CD1">
            <w:pPr>
              <w:jc w:val="center"/>
            </w:pPr>
            <w:r w:rsidRPr="00120A72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DC7850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120A72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120A72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C809E9">
        <w:trPr>
          <w:trHeight w:val="11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3465A0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3465A0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1055D4">
        <w:trPr>
          <w:trHeight w:val="11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3465A0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3465A0">
              <w:rPr>
                <w:rFonts w:ascii="Calibri" w:eastAsia="Calibri" w:hAnsi="Calibri" w:cs="Calibri"/>
              </w:rPr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C82ACA">
              <w:t>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C82ACA">
              <w:t>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jc w:val="center"/>
            </w:pPr>
            <w:r w:rsidRPr="00C82ACA">
              <w:t>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Raporlar ve teftiş layihaları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Default="00B55CB6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55CB6" w:rsidTr="00CA7CD1">
        <w:trPr>
          <w:trHeight w:val="91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Default="00B55CB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B55CB6" w:rsidRDefault="00B55CB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5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B55CB6" w:rsidTr="005967CB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2003 Memur kadroları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CA7CD1">
            <w:pPr>
              <w:spacing w:after="0" w:line="240" w:lineRule="auto"/>
              <w:jc w:val="center"/>
            </w:pPr>
            <w:r w:rsidRPr="00927757">
              <w:t>15</w:t>
            </w:r>
          </w:p>
        </w:tc>
      </w:tr>
      <w:tr w:rsidR="00B55CB6" w:rsidTr="005967CB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Mahalli idareler müdürlüğü personel dosyası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t>15</w:t>
            </w:r>
          </w:p>
        </w:tc>
      </w:tr>
      <w:tr w:rsidR="00B55CB6" w:rsidTr="00DC7850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B55CB6" w:rsidTr="00927757">
        <w:trPr>
          <w:trHeight w:val="174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5CB6" w:rsidRPr="00927757" w:rsidRDefault="00B55CB6" w:rsidP="00AB00F1">
            <w:pPr>
              <w:jc w:val="center"/>
            </w:pPr>
            <w:r w:rsidRPr="00927757">
              <w:t>15</w:t>
            </w:r>
          </w:p>
        </w:tc>
      </w:tr>
      <w:tr w:rsidR="00927757" w:rsidTr="00CA7CD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927757" w:rsidRDefault="00927757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1D0E40" w:rsidRDefault="00E4293D" w:rsidP="00AB00F1">
            <w:pPr>
              <w:jc w:val="center"/>
            </w:pP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927757" w:rsidRDefault="00927757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927757" w:rsidRDefault="00927757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27757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927757" w:rsidRDefault="00927757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spacing w:after="0" w:line="240" w:lineRule="auto"/>
              <w:jc w:val="center"/>
            </w:pPr>
            <w:r w:rsidRPr="0092775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927757" w:rsidRDefault="00927757" w:rsidP="00CA7CD1">
            <w:pPr>
              <w:jc w:val="center"/>
            </w:pPr>
            <w:r w:rsidRPr="00927757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CA7CD1">
            <w:pPr>
              <w:jc w:val="center"/>
            </w:pPr>
            <w:r w:rsidRPr="001D0E40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0E1E99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1/11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jc w:val="center"/>
            </w:pPr>
            <w:r w:rsidRPr="00863AE1">
              <w:t>15</w:t>
            </w:r>
          </w:p>
        </w:tc>
      </w:tr>
      <w:tr w:rsidR="00927757" w:rsidTr="00073681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proofErr w:type="spellStart"/>
            <w:r w:rsidRPr="00863AE1">
              <w:rPr>
                <w:rFonts w:ascii="Times New Roman" w:eastAsia="Times New Roman" w:hAnsi="Times New Roman" w:cs="Times New Roman"/>
              </w:rPr>
              <w:t>Ulugöz</w:t>
            </w:r>
            <w:proofErr w:type="spellEnd"/>
            <w:r w:rsidRPr="00863AE1">
              <w:rPr>
                <w:rFonts w:ascii="Times New Roman" w:eastAsia="Times New Roman" w:hAnsi="Times New Roman" w:cs="Times New Roman"/>
              </w:rPr>
              <w:t xml:space="preserve"> köyü yeni mahalle mevkiinin Silifke belediyesine bağlanma talebi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251.99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t>25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29 Mart yerel seçim sonuçları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63AE1">
              <w:rPr>
                <w:rFonts w:ascii="Calibri" w:eastAsia="Calibri" w:hAnsi="Calibri" w:cs="Calibri"/>
              </w:rPr>
              <w:t>516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863AE1" w:rsidRDefault="00927757" w:rsidP="00AB00F1">
            <w:pPr>
              <w:spacing w:after="0" w:line="240" w:lineRule="auto"/>
              <w:jc w:val="center"/>
            </w:pPr>
            <w:r w:rsidRPr="00863AE1">
              <w:t>25</w:t>
            </w:r>
          </w:p>
        </w:tc>
      </w:tr>
      <w:tr w:rsidR="00EC1BCE" w:rsidTr="00CA7CD1">
        <w:trPr>
          <w:trHeight w:val="7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B537CB" w:rsidRDefault="00E4293D" w:rsidP="00AB00F1">
            <w:pPr>
              <w:jc w:val="center"/>
            </w:pP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B537CB"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B537CB"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B537CB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B537CB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B537CB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B537CB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iş ve işlemlerine ilişkin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B537CB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idarelerin mevzuatının uygulanmasına ilişkin görüşler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Yurtdışı izinleri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27757" w:rsidTr="00DC7850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Yurtdışı izinleri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27757" w:rsidTr="00FA0B56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Kardeş şehirler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893DC8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Default="00927757" w:rsidP="00AB00F1">
            <w:pPr>
              <w:jc w:val="center"/>
            </w:pPr>
            <w:r w:rsidRPr="00893DC8">
              <w:t>15</w:t>
            </w:r>
          </w:p>
        </w:tc>
      </w:tr>
      <w:tr w:rsidR="00EC1BCE" w:rsidTr="00CA7CD1">
        <w:trPr>
          <w:trHeight w:val="85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4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893DC8" w:rsidRDefault="00E4293D" w:rsidP="00AB00F1">
            <w:pPr>
              <w:jc w:val="center"/>
            </w:pPr>
          </w:p>
        </w:tc>
      </w:tr>
      <w:tr w:rsidR="00EC1BCE" w:rsidTr="00460F28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jc w:val="center"/>
            </w:pPr>
            <w:r w:rsidRPr="00EC1BCE">
              <w:t>15</w:t>
            </w:r>
          </w:p>
        </w:tc>
      </w:tr>
      <w:tr w:rsidR="00EC1BCE" w:rsidTr="00460F28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jc w:val="center"/>
            </w:pPr>
            <w:r w:rsidRPr="00EC1BCE">
              <w:t>15</w:t>
            </w:r>
          </w:p>
        </w:tc>
      </w:tr>
      <w:tr w:rsidR="00EC1BCE" w:rsidTr="00460F28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jc w:val="center"/>
            </w:pPr>
            <w:r w:rsidRPr="00EC1BCE">
              <w:t>15</w:t>
            </w:r>
          </w:p>
        </w:tc>
      </w:tr>
      <w:tr w:rsidR="00EC1BCE" w:rsidTr="00460F28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jc w:val="center"/>
            </w:pPr>
            <w:r w:rsidRPr="00EC1BCE">
              <w:t>15</w:t>
            </w:r>
          </w:p>
        </w:tc>
      </w:tr>
      <w:tr w:rsidR="00927757" w:rsidTr="00460F28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layihalara ilişkin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Teftiş layihası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t>30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İşlemden kaldırma onayları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 xml:space="preserve">İhbar, </w:t>
            </w:r>
            <w:proofErr w:type="gramStart"/>
            <w:r w:rsidRPr="00EC1BCE">
              <w:rPr>
                <w:rFonts w:ascii="Times New Roman" w:eastAsia="Times New Roman" w:hAnsi="Times New Roman" w:cs="Times New Roman"/>
              </w:rPr>
              <w:t>şikayet</w:t>
            </w:r>
            <w:proofErr w:type="gramEnd"/>
            <w:r w:rsidRPr="00EC1BCE">
              <w:rPr>
                <w:rFonts w:ascii="Times New Roman" w:eastAsia="Times New Roman" w:hAnsi="Times New Roman" w:cs="Times New Roman"/>
              </w:rPr>
              <w:t xml:space="preserve"> ve suç duyuruları (köy)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t>10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Mahalli idareler yardım talepleri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927757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7757" w:rsidRPr="00EC1BCE" w:rsidRDefault="00927757" w:rsidP="00AB00F1">
            <w:pPr>
              <w:jc w:val="center"/>
            </w:pPr>
            <w:r w:rsidRPr="00EC1BCE">
              <w:t>15</w:t>
            </w:r>
          </w:p>
        </w:tc>
      </w:tr>
      <w:tr w:rsidR="00EC1BCE" w:rsidTr="00CA7CD1">
        <w:trPr>
          <w:trHeight w:val="8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10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994BCB" w:rsidRDefault="00E4293D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045ACB" w:rsidRDefault="00E4293D" w:rsidP="00AB00F1">
            <w:pPr>
              <w:jc w:val="center"/>
            </w:pP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Raporlar ve layihalar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C1BCE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Pr="00EC1BCE" w:rsidRDefault="00EC1BCE" w:rsidP="00CA7CD1">
            <w:pPr>
              <w:spacing w:after="0" w:line="240" w:lineRule="auto"/>
              <w:jc w:val="center"/>
            </w:pPr>
            <w:r w:rsidRPr="00EC1BCE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994BCB"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045ACB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C124B6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622.02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C124B6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665992">
              <w:rPr>
                <w:rFonts w:ascii="Calibri" w:eastAsia="Calibri" w:hAnsi="Calibri" w:cs="Calibri"/>
              </w:rPr>
              <w:t>622.02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C124B6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665992">
              <w:rPr>
                <w:rFonts w:ascii="Calibri" w:eastAsia="Calibri" w:hAnsi="Calibri" w:cs="Calibri"/>
              </w:rPr>
              <w:t>622.02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C124B6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C124B6">
              <w:t>10</w:t>
            </w:r>
          </w:p>
        </w:tc>
      </w:tr>
      <w:tr w:rsidR="00EC1BCE" w:rsidTr="00CA7CD1">
        <w:trPr>
          <w:trHeight w:val="5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8A215F" w:rsidRDefault="00E4293D" w:rsidP="00AB00F1">
            <w:pPr>
              <w:jc w:val="center"/>
            </w:pP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CA7CD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Bimer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Bilgi edinme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jc w:val="center"/>
            </w:pPr>
            <w:r w:rsidRPr="008A215F"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Köy teftiş raporları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2009-2010-2011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-Denizbank ve kendi vezneleri irsaliye dökümü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bütçe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Belediye bütçe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EC1BCE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Bütçe yarımları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EC1BCE" w:rsidTr="00DC7850">
        <w:trPr>
          <w:trHeight w:val="5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C1BCE" w:rsidRDefault="00EC1BCE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D47186" w:rsidTr="00CA7CD1">
        <w:trPr>
          <w:trHeight w:val="5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D47186" w:rsidRDefault="00D47186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41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8642CD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D47186" w:rsidTr="001055D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47186" w:rsidRDefault="00D47186" w:rsidP="00AB00F1">
            <w:pPr>
              <w:spacing w:after="0" w:line="240" w:lineRule="auto"/>
              <w:jc w:val="center"/>
            </w:pPr>
          </w:p>
        </w:tc>
      </w:tr>
      <w:tr w:rsidR="00662E24" w:rsidTr="00CA7CD1">
        <w:trPr>
          <w:trHeight w:val="5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662E24" w:rsidRDefault="00662E24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59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662E24" w:rsidTr="00CA7CD1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Kanun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9F2A1C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9F2A1C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9F2A1C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9F2A1C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9F2A1C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5747 sayılı Kanun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662E24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6111 sayılı Kanun gereğince belediyelerdeki norm fazlası işçilerin tespitine dair dosya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62E24" w:rsidRDefault="00662E24" w:rsidP="00AB00F1">
            <w:pPr>
              <w:spacing w:after="0" w:line="240" w:lineRule="auto"/>
              <w:jc w:val="center"/>
            </w:pPr>
          </w:p>
        </w:tc>
      </w:tr>
      <w:tr w:rsidR="00B7147B" w:rsidTr="00CA7CD1">
        <w:trPr>
          <w:trHeight w:val="225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CA7CD1">
        <w:trPr>
          <w:trHeight w:val="16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</w:pPr>
          </w:p>
        </w:tc>
      </w:tr>
      <w:tr w:rsidR="00B7147B" w:rsidTr="00156001">
        <w:trPr>
          <w:trHeight w:val="2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6111 sayılı Kanuna göre işçi ataması (Erdemli, Limonlu, Kızkalesi,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Kumkuyu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Tarsus, Gülek,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Atalar,Yenice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</w:p>
        </w:tc>
      </w:tr>
      <w:tr w:rsidR="00B7147B" w:rsidTr="00156001">
        <w:trPr>
          <w:trHeight w:val="2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6111 sayılı Kanuna göre işçi ataması (Gülnar,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Köseçobanlı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Zeyne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Kuskan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Büyükeceli, Anamur, Çarıklar, Ören, Atakent, Akdere,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Arkum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Yeşilovacık, Taşucu)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</w:p>
        </w:tc>
      </w:tr>
      <w:tr w:rsidR="00B7147B" w:rsidTr="00156001">
        <w:trPr>
          <w:trHeight w:val="24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6111 sayılı Kanuna göre işçi ataması (Akdeniz,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Fındıkpınarı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Tepeköy, Aydıncık, Çamlıyayla, Özel İdare,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Güzelyayla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Gözne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Mut)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Adanalıoğlu Belediyesi devir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İhtiyaç fazlası işçilere ilişkin dosya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</w:p>
        </w:tc>
      </w:tr>
      <w:tr w:rsidR="00B7147B" w:rsidTr="00CA7CD1">
        <w:trPr>
          <w:trHeight w:val="100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E4293D" w:rsidTr="00E4293D">
        <w:trPr>
          <w:trHeight w:val="56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93D" w:rsidRDefault="00E4293D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Default="00E4293D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4293D" w:rsidRPr="009B3C00" w:rsidRDefault="00E4293D" w:rsidP="00AB00F1">
            <w:pPr>
              <w:jc w:val="center"/>
            </w:pPr>
          </w:p>
        </w:tc>
      </w:tr>
      <w:tr w:rsidR="00B7147B" w:rsidTr="00CA7C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Belediye Baş. Meclis üyeleri ve muhtarlara ilişkin bilgiler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jc w:val="center"/>
            </w:pPr>
            <w:r w:rsidRPr="00AC67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</w:p>
        </w:tc>
      </w:tr>
      <w:tr w:rsidR="00B7147B" w:rsidTr="00CA7C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4A8E">
              <w:rPr>
                <w:rFonts w:ascii="Times New Roman" w:eastAsia="Times New Roman" w:hAnsi="Times New Roman" w:cs="Times New Roman"/>
              </w:rPr>
              <w:t>Belediye Baş. Meclis üyeleri ve muhtarlara ilişkin bilgiler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jc w:val="center"/>
            </w:pPr>
            <w:r w:rsidRPr="00AC67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Bütçe yardımları iş ve işlemler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Yardımlar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 (cadde, sokak, bulvar isim değişikliği)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CA7CD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7C4F0C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7C4F0C" w:rsidRDefault="007C4F0C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Teşkilat ve hizmetler iş ve işlemleri (20 km. sınırlar ilgili katılma ayrılma)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4F0C" w:rsidRDefault="007C4F0C" w:rsidP="007871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4F0C" w:rsidRDefault="007C4F0C" w:rsidP="00787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F0C" w:rsidRDefault="007C4F0C" w:rsidP="00787170">
            <w:pPr>
              <w:jc w:val="center"/>
            </w:pPr>
            <w:r w:rsidRPr="009B3C00">
              <w:t>Süresiz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 (sınır)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Default="00B7147B" w:rsidP="00AB00F1">
            <w:pPr>
              <w:jc w:val="center"/>
            </w:pPr>
            <w:r w:rsidRPr="009B3C00">
              <w:t>Süresiz</w:t>
            </w:r>
          </w:p>
        </w:tc>
      </w:tr>
      <w:tr w:rsidR="00B7147B" w:rsidTr="00DC7850">
        <w:trPr>
          <w:trHeight w:val="12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Teşkilat ve hizmetler iş ve işlemleri yeni kurulan köyler ve mahalleler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jc w:val="center"/>
              <w:rPr>
                <w:sz w:val="20"/>
                <w:szCs w:val="20"/>
              </w:rPr>
            </w:pPr>
            <w:r w:rsidRPr="007C4F0C">
              <w:rPr>
                <w:sz w:val="20"/>
                <w:szCs w:val="20"/>
              </w:rPr>
              <w:t>Süresiz</w:t>
            </w:r>
          </w:p>
        </w:tc>
      </w:tr>
      <w:tr w:rsidR="00B7147B" w:rsidTr="007C4F0C">
        <w:trPr>
          <w:trHeight w:val="14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Mahalle kurulması, kaldırılması, birleştirilmesi, bölünmesi, adlarıyla sınırlarının tespiti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sz w:val="20"/>
                <w:szCs w:val="20"/>
              </w:rPr>
              <w:t>Süresiz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Teşkilat ve hizmetler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6/1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jc w:val="center"/>
              <w:rPr>
                <w:sz w:val="20"/>
                <w:szCs w:val="20"/>
              </w:rPr>
            </w:pPr>
            <w:r w:rsidRPr="007C4F0C">
              <w:rPr>
                <w:sz w:val="20"/>
                <w:szCs w:val="20"/>
              </w:rPr>
              <w:t>Süresiz</w:t>
            </w:r>
          </w:p>
        </w:tc>
      </w:tr>
      <w:tr w:rsidR="00B7147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Teşkilat ve hizmetler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F0C">
              <w:rPr>
                <w:rFonts w:ascii="Calibri" w:eastAsia="Calibri" w:hAnsi="Calibri" w:cs="Calibri"/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6/2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4F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7147B" w:rsidRPr="007C4F0C" w:rsidRDefault="00B7147B" w:rsidP="00AB00F1">
            <w:pPr>
              <w:jc w:val="center"/>
              <w:rPr>
                <w:sz w:val="20"/>
                <w:szCs w:val="20"/>
              </w:rPr>
            </w:pPr>
            <w:r w:rsidRPr="007C4F0C">
              <w:rPr>
                <w:sz w:val="20"/>
                <w:szCs w:val="20"/>
              </w:rPr>
              <w:t>Süresiz</w:t>
            </w:r>
          </w:p>
        </w:tc>
      </w:tr>
      <w:tr w:rsidR="007C0943" w:rsidTr="007B40B1">
        <w:trPr>
          <w:trHeight w:val="8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7C0943" w:rsidRDefault="007C0943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7C0943" w:rsidTr="00745BA5">
        <w:trPr>
          <w:trHeight w:val="87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Pr="001D748E" w:rsidRDefault="007C0943" w:rsidP="00AB00F1">
            <w:pPr>
              <w:jc w:val="center"/>
            </w:pPr>
          </w:p>
        </w:tc>
      </w:tr>
      <w:tr w:rsidR="007C0943" w:rsidTr="00060431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1D748E">
              <w:t>Süresiz</w:t>
            </w: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Teşkilat ve hizmetler iş ve işlemleri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1D748E">
              <w:t>Süresiz</w:t>
            </w: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Sınır dosyası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Yeni kurulan köyler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Araç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envanteri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Araç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ekipman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envanteri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Genel dosya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7458D4">
              <w:t>5</w:t>
            </w:r>
          </w:p>
        </w:tc>
      </w:tr>
      <w:tr w:rsidR="007C0943" w:rsidTr="00DC7850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7458D4">
              <w:t>5</w:t>
            </w:r>
          </w:p>
        </w:tc>
      </w:tr>
      <w:tr w:rsidR="007C0943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D93750">
              <w:t>5</w:t>
            </w:r>
          </w:p>
        </w:tc>
      </w:tr>
      <w:tr w:rsidR="007C0943" w:rsidTr="00CA7CD1">
        <w:trPr>
          <w:trHeight w:val="12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7C0943" w:rsidRDefault="007C0943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7C0943" w:rsidTr="00CA7CD1">
        <w:trPr>
          <w:trHeight w:val="101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Pr="0046728E" w:rsidRDefault="007C0943" w:rsidP="00AB00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Pr="003937AE" w:rsidRDefault="007C0943" w:rsidP="00AB00F1">
            <w:pPr>
              <w:jc w:val="center"/>
            </w:pPr>
          </w:p>
        </w:tc>
      </w:tr>
      <w:tr w:rsidR="00972405" w:rsidTr="00823EE4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jc w:val="center"/>
            </w:pPr>
            <w:r w:rsidRPr="00D93750">
              <w:t>5</w:t>
            </w:r>
          </w:p>
        </w:tc>
      </w:tr>
      <w:tr w:rsidR="00972405" w:rsidTr="00823EE4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jc w:val="center"/>
            </w:pPr>
            <w:r w:rsidRPr="00D93750">
              <w:t>5</w:t>
            </w:r>
          </w:p>
        </w:tc>
      </w:tr>
      <w:tr w:rsidR="00972405" w:rsidTr="0052399F">
        <w:trPr>
          <w:trHeight w:val="17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jc w:val="center"/>
            </w:pPr>
            <w:r w:rsidRPr="00D93750">
              <w:t>5</w:t>
            </w:r>
          </w:p>
        </w:tc>
      </w:tr>
      <w:tr w:rsidR="00972405" w:rsidTr="0052399F">
        <w:trPr>
          <w:trHeight w:val="21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jc w:val="center"/>
            </w:pPr>
            <w:r w:rsidRPr="0046728E"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2405" w:rsidRDefault="00972405" w:rsidP="00F36FD5">
            <w:pPr>
              <w:jc w:val="center"/>
            </w:pPr>
            <w:r w:rsidRPr="00D93750">
              <w:t>5</w:t>
            </w:r>
          </w:p>
        </w:tc>
      </w:tr>
      <w:tr w:rsidR="007C0943" w:rsidTr="00823EE4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46728E"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0943" w:rsidRDefault="007C0943" w:rsidP="00AB00F1">
            <w:pPr>
              <w:jc w:val="center"/>
            </w:pPr>
            <w:r w:rsidRPr="003937AE">
              <w:t>5</w:t>
            </w:r>
          </w:p>
        </w:tc>
      </w:tr>
      <w:tr w:rsidR="008D5A3B" w:rsidTr="00CB2914">
        <w:trPr>
          <w:trHeight w:val="8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8D5A3B" w:rsidRDefault="008D5A3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8D5A3B" w:rsidTr="00F617E7">
        <w:trPr>
          <w:trHeight w:val="68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Pr="0046728E" w:rsidRDefault="008D5A3B" w:rsidP="00AB00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Pr="003937AE" w:rsidRDefault="008D5A3B" w:rsidP="00AB00F1">
            <w:pPr>
              <w:jc w:val="center"/>
            </w:pPr>
          </w:p>
        </w:tc>
      </w:tr>
      <w:tr w:rsidR="008D5A3B" w:rsidTr="008D5A3B">
        <w:trPr>
          <w:trHeight w:val="15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46728E">
              <w:rPr>
                <w:rFonts w:ascii="Times New Roman" w:eastAsia="Times New Roman" w:hAnsi="Times New Roman" w:cs="Times New Roman"/>
                <w:sz w:val="24"/>
              </w:rPr>
              <w:lastRenderedPageBreak/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3937AE">
              <w:t>5</w:t>
            </w:r>
          </w:p>
        </w:tc>
      </w:tr>
      <w:tr w:rsidR="008D5A3B" w:rsidTr="001055D4">
        <w:trPr>
          <w:trHeight w:val="17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46728E"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C303D7">
              <w:t>5</w:t>
            </w:r>
          </w:p>
        </w:tc>
      </w:tr>
      <w:tr w:rsidR="008D5A3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C303D7">
              <w:t>5</w:t>
            </w:r>
          </w:p>
        </w:tc>
      </w:tr>
      <w:tr w:rsidR="008D5A3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C303D7">
              <w:t>5</w:t>
            </w:r>
          </w:p>
        </w:tc>
      </w:tr>
      <w:tr w:rsidR="008D5A3B" w:rsidTr="00DC7850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C303D7">
              <w:t>5</w:t>
            </w:r>
          </w:p>
        </w:tc>
      </w:tr>
      <w:tr w:rsidR="008D5A3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C303D7">
              <w:t>5</w:t>
            </w:r>
          </w:p>
        </w:tc>
      </w:tr>
      <w:tr w:rsidR="008D5A3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5A3B" w:rsidRDefault="008D5A3B" w:rsidP="00AB00F1">
            <w:pPr>
              <w:jc w:val="center"/>
            </w:pPr>
            <w:r w:rsidRPr="00D043A1">
              <w:t>5</w:t>
            </w:r>
          </w:p>
        </w:tc>
      </w:tr>
      <w:tr w:rsidR="000964EB" w:rsidTr="005D1A1F">
        <w:trPr>
          <w:trHeight w:val="7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320831">
        <w:trPr>
          <w:trHeight w:val="54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D043A1" w:rsidRDefault="000964EB" w:rsidP="00AB00F1">
            <w:pPr>
              <w:jc w:val="center"/>
            </w:pPr>
          </w:p>
        </w:tc>
      </w:tr>
      <w:tr w:rsidR="000964EB" w:rsidTr="00175C83">
        <w:trPr>
          <w:trHeight w:val="15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043A1"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043A1">
              <w:t>5</w:t>
            </w:r>
          </w:p>
        </w:tc>
      </w:tr>
      <w:tr w:rsidR="000964EB" w:rsidTr="00150F42">
        <w:trPr>
          <w:trHeight w:val="15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Belediye başkanları, meclis üyeleri ve muhtarlara ilişkin bilgi formları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dilekçeleri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Şikayet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dilekçeleri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E5DD2"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Teftiş layihaları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Genel dosya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E5DD2"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262CC1" w:rsidTr="00B44F5E">
        <w:trPr>
          <w:trHeight w:val="44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262CC1" w:rsidRDefault="00262CC1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262CC1" w:rsidTr="00106770">
        <w:trPr>
          <w:trHeight w:val="34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2CC1" w:rsidRDefault="00262CC1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2CC1" w:rsidRDefault="00262CC1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62CC1" w:rsidRDefault="00262CC1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2CC1" w:rsidRDefault="00262CC1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2CC1" w:rsidRDefault="00262CC1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62CC1" w:rsidRPr="00B750E6" w:rsidRDefault="00262CC1" w:rsidP="00AB00F1">
            <w:pPr>
              <w:jc w:val="center"/>
            </w:pPr>
          </w:p>
        </w:tc>
      </w:tr>
      <w:tr w:rsidR="000964EB" w:rsidTr="008B1674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262CC1">
        <w:trPr>
          <w:trHeight w:val="4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750E6">
              <w:t>25</w:t>
            </w:r>
          </w:p>
        </w:tc>
      </w:tr>
      <w:tr w:rsidR="000964EB" w:rsidTr="008B1674">
        <w:trPr>
          <w:trHeight w:val="9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8B1674">
        <w:trPr>
          <w:trHeight w:val="9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84D6A">
              <w:t>15</w:t>
            </w:r>
          </w:p>
        </w:tc>
      </w:tr>
      <w:tr w:rsidR="000964EB" w:rsidTr="008B1674">
        <w:trPr>
          <w:trHeight w:val="9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84D6A">
              <w:t>15</w:t>
            </w:r>
          </w:p>
        </w:tc>
      </w:tr>
      <w:tr w:rsidR="000964EB" w:rsidTr="008B1674">
        <w:trPr>
          <w:trHeight w:val="9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84D6A">
              <w:t>15</w:t>
            </w:r>
          </w:p>
        </w:tc>
      </w:tr>
      <w:tr w:rsidR="000964EB" w:rsidTr="001E5DD2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10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10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9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88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9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8B1674">
        <w:trPr>
          <w:trHeight w:val="8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262CC1">
        <w:trPr>
          <w:trHeight w:val="7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596A14" w:rsidRDefault="000964EB" w:rsidP="00AB00F1">
            <w:pPr>
              <w:jc w:val="center"/>
            </w:pPr>
          </w:p>
        </w:tc>
      </w:tr>
      <w:tr w:rsidR="000964EB" w:rsidTr="008B1674">
        <w:trPr>
          <w:trHeight w:val="60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96A14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8B1674">
        <w:trPr>
          <w:trHeight w:val="4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8B1674">
        <w:trPr>
          <w:trHeight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8B1674">
        <w:trPr>
          <w:trHeight w:val="7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Pr="008B1674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B1674">
              <w:rPr>
                <w:rFonts w:ascii="Calibri" w:eastAsia="Calibri" w:hAnsi="Calibri" w:cs="Calibri"/>
              </w:rPr>
              <w:t xml:space="preserve">Belediyeler ve İl Özel İdaresi Kadro İş ve İşlemleri (Geçici İşçi </w:t>
            </w:r>
            <w:proofErr w:type="spellStart"/>
            <w:r w:rsidRPr="008B1674">
              <w:rPr>
                <w:rFonts w:ascii="Calibri" w:eastAsia="Calibri" w:hAnsi="Calibri" w:cs="Calibri"/>
              </w:rPr>
              <w:t>Vizleri</w:t>
            </w:r>
            <w:proofErr w:type="spellEnd"/>
            <w:r w:rsidRPr="008B167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A6295">
              <w:t>15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A6295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A6295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8B1674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674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8B1674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1674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CA7CD1">
        <w:trPr>
          <w:trHeight w:val="8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7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5C613F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rPr>
          <w:trHeight w:val="5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6773C">
              <w:t>15</w:t>
            </w:r>
          </w:p>
        </w:tc>
      </w:tr>
      <w:tr w:rsidR="000964EB" w:rsidTr="00487D0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7764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7764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CA7CD1">
        <w:trPr>
          <w:trHeight w:val="7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54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4A3878" w:rsidRDefault="000964EB" w:rsidP="00AB00F1">
            <w:pPr>
              <w:jc w:val="center"/>
            </w:pPr>
          </w:p>
        </w:tc>
      </w:tr>
      <w:tr w:rsidR="000964EB" w:rsidTr="005C613F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A3878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566BE3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D5199">
              <w:t>15</w:t>
            </w:r>
          </w:p>
        </w:tc>
      </w:tr>
      <w:tr w:rsidR="000964EB" w:rsidTr="00CA7CD1">
        <w:trPr>
          <w:trHeight w:val="7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68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4F354D" w:rsidRDefault="000964EB" w:rsidP="00AB00F1">
            <w:pPr>
              <w:jc w:val="center"/>
            </w:pPr>
          </w:p>
        </w:tc>
      </w:tr>
      <w:tr w:rsidR="000964EB" w:rsidTr="00464FF7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F354D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F354D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Belediye Başkanlarının Mal Bildirimi Takibi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9246F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9246F">
              <w:t>15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9246F">
              <w:t>15</w:t>
            </w:r>
          </w:p>
        </w:tc>
      </w:tr>
      <w:tr w:rsidR="000964EB" w:rsidTr="00D00EDA">
        <w:trPr>
          <w:trHeight w:val="10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9246F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Meski</w:t>
            </w:r>
            <w:proofErr w:type="spellEnd"/>
            <w:r>
              <w:rPr>
                <w:rFonts w:ascii="Calibri" w:eastAsia="Calibri" w:hAnsi="Calibri" w:cs="Calibri"/>
              </w:rPr>
              <w:t xml:space="preserve"> Mersin Denizbank ve Kredi Vezneleri İrsaliye Dökümü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Yerel Bilgi Projesi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Raporlar ve </w:t>
            </w:r>
            <w:proofErr w:type="spellStart"/>
            <w:r>
              <w:rPr>
                <w:rFonts w:ascii="Calibri" w:eastAsia="Calibri" w:hAnsi="Calibri" w:cs="Calibri"/>
              </w:rPr>
              <w:t>Lahiyalara</w:t>
            </w:r>
            <w:proofErr w:type="spellEnd"/>
            <w:r>
              <w:rPr>
                <w:rFonts w:ascii="Calibri" w:eastAsia="Calibri" w:hAnsi="Calibri" w:cs="Calibri"/>
              </w:rPr>
              <w:t xml:space="preserve"> İlişkin İş ve </w:t>
            </w:r>
            <w:proofErr w:type="spellStart"/>
            <w:r>
              <w:rPr>
                <w:rFonts w:ascii="Calibri" w:eastAsia="Calibri" w:hAnsi="Calibri" w:cs="Calibri"/>
              </w:rPr>
              <w:t>İşlmeler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B2CB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B2CB9">
              <w:t>15</w:t>
            </w:r>
          </w:p>
        </w:tc>
      </w:tr>
      <w:tr w:rsidR="000964EB" w:rsidTr="00CA7CD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BB2CB9" w:rsidRDefault="000964EB" w:rsidP="00AB00F1">
            <w:pPr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B2CB9">
              <w:t>15</w:t>
            </w:r>
          </w:p>
        </w:tc>
      </w:tr>
      <w:tr w:rsidR="000964EB" w:rsidTr="007174B4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139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139E">
              <w:t>15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Teşkilat ve Hizmetler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147C1" w:rsidRDefault="000964EB" w:rsidP="00AB00F1">
            <w:pPr>
              <w:jc w:val="center"/>
            </w:pPr>
            <w:r w:rsidRPr="007147C1">
              <w:t>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147C1"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139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321F3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321F3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İç Güvenlik Strateji Belgesi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 w:rsidRPr="00754E66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 w:rsidRPr="00754E66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8050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8050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8050B">
              <w:t>10</w:t>
            </w:r>
          </w:p>
        </w:tc>
      </w:tr>
      <w:tr w:rsidR="000964EB" w:rsidTr="00566BE3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8050B">
              <w:t>10</w:t>
            </w:r>
          </w:p>
        </w:tc>
      </w:tr>
      <w:tr w:rsidR="000964EB" w:rsidTr="00CA7CD1">
        <w:trPr>
          <w:trHeight w:val="9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11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77560F">
        <w:trPr>
          <w:trHeight w:val="18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Mersin -Mezitli Tepeköy </w:t>
            </w:r>
            <w:proofErr w:type="spellStart"/>
            <w:r>
              <w:rPr>
                <w:rFonts w:ascii="Calibri" w:eastAsia="Calibri" w:hAnsi="Calibri" w:cs="Calibri"/>
              </w:rPr>
              <w:t>Gölpınarı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Göleti</w:t>
            </w:r>
            <w:proofErr w:type="spellEnd"/>
            <w:r>
              <w:rPr>
                <w:rFonts w:ascii="Calibri" w:eastAsia="Calibri" w:hAnsi="Calibri" w:cs="Calibri"/>
              </w:rPr>
              <w:t xml:space="preserve"> Sulama Tesisi 2. Kısım Proje Yapım İşine Ait Bilgi ve Belgeler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C91879">
        <w:trPr>
          <w:trHeight w:val="18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Mersin -Mezitli Tepeköy </w:t>
            </w:r>
            <w:proofErr w:type="spellStart"/>
            <w:r>
              <w:rPr>
                <w:rFonts w:ascii="Calibri" w:eastAsia="Calibri" w:hAnsi="Calibri" w:cs="Calibri"/>
              </w:rPr>
              <w:t>Gölpınarı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Göleti</w:t>
            </w:r>
            <w:proofErr w:type="spellEnd"/>
            <w:r>
              <w:rPr>
                <w:rFonts w:ascii="Calibri" w:eastAsia="Calibri" w:hAnsi="Calibri" w:cs="Calibri"/>
              </w:rPr>
              <w:t xml:space="preserve"> Sulama Tesisi 2. Kısım Proje Yapım İşine Ait Bilgi ve Belgeler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Birlik Kurulması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264.02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Beper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İhbar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712915">
        <w:trPr>
          <w:trHeight w:val="2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 Tespiti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712915">
        <w:trPr>
          <w:trHeight w:val="10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712915">
        <w:trPr>
          <w:trHeight w:val="8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D2A99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D2A99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D2A99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D2A99">
              <w:t>10</w:t>
            </w:r>
          </w:p>
        </w:tc>
      </w:tr>
      <w:tr w:rsidR="000964EB" w:rsidTr="00CA7CD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DE1F73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Şirket Kurulmasına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E1F73">
        <w:trPr>
          <w:trHeight w:val="7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ve İl Özel İdaresi Kadro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E1F73">
        <w:trPr>
          <w:trHeight w:val="5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Pr="00DE1F73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F73">
              <w:rPr>
                <w:rFonts w:ascii="Times New Roman" w:eastAsia="Times New Roman" w:hAnsi="Times New Roman" w:cs="Times New Roman"/>
                <w:sz w:val="20"/>
                <w:szCs w:val="20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E1F73"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Yan Ödemeler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E054F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Yan Ödemeler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E054F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Kıyı Kenar Çizgisi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E054F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İkinci El Oto Galerileri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Köylerin Denetimi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Köy Devir Teftişleri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E1F73">
        <w:trPr>
          <w:trHeight w:val="5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Köy ve Mahalle Muhtarları Bilgi Formu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E1F73">
        <w:trPr>
          <w:trHeight w:val="7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Mevzuatının Uygulamasına İlişkin Görüşleri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Bayındırlık-İmar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Kardeş Şehirler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E1F73">
        <w:trPr>
          <w:trHeight w:val="4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E1F73">
        <w:trPr>
          <w:trHeight w:val="6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DE1F73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1F73">
              <w:rPr>
                <w:rFonts w:ascii="Times New Roman" w:eastAsia="Times New Roman" w:hAnsi="Times New Roman" w:cs="Times New Roman"/>
                <w:sz w:val="20"/>
                <w:szCs w:val="20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Başkanının Mal Bildirimlerinin Takibi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0964EB" w:rsidTr="00CA7CD1">
        <w:trPr>
          <w:trHeight w:val="10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97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460111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566BE3">
        <w:trPr>
          <w:trHeight w:val="12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 Yılı Milletvekili Seçimi İçin İstifa Eden Belediye Başkanları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B750E"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17C95"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B750E"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17C95"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B750E"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17C95">
              <w:t>10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460111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1B750E"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AA5DEA">
        <w:trPr>
          <w:trHeight w:val="186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Mahalli İdarelerin İş ve İşlemlerine İlişkin Onaylar (Erdemli-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Sıraç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 Aydıncık-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Eskiyörük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Yardım Talepleri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İl Genel Meclis Üyelerinin Bildirimlerinin Takibi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Yan Ödemeler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45E16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proofErr w:type="gramStart"/>
            <w:r>
              <w:t>Bayındırlık  İ</w:t>
            </w:r>
            <w:proofErr w:type="gramEnd"/>
            <w:r>
              <w:t xml:space="preserve"> 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CA7CD1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0B2B48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İşyeri Açma Çalışma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Mevzuatının Uygulamasına İlişkin Görüşler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566BE3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Pasaport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13</w:t>
            </w:r>
          </w:p>
        </w:tc>
      </w:tr>
      <w:tr w:rsidR="000964EB" w:rsidTr="008B3D56">
        <w:trPr>
          <w:trHeight w:val="8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8B3D56" w:rsidRDefault="000964EB" w:rsidP="008B3D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3D56">
              <w:rPr>
                <w:sz w:val="20"/>
                <w:szCs w:val="20"/>
              </w:rPr>
              <w:t>Mahalle Kurulması Birleştirilmesi ve Katılma Sınır İçerisine Alınma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Faaliyet Raporu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257.99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İhaleden Yasaklama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255.04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İstatistik Bilgileri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Yerel Bilgi Projesi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0B2B48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Envanter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Envanter Çalışmaları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Yan Ödemeler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Araç Satışı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Köy Devir Teftişleri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CA7CD1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D66E4C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</w:p>
        </w:tc>
      </w:tr>
      <w:tr w:rsidR="008B3D56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t>Kıyı Kenar Çizgisi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B3D56" w:rsidRDefault="008B3D56" w:rsidP="00F36FD5">
            <w:pPr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Başkanlıkları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712915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Yurt Dışı İlişkileri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Mahalle Kurulması ve Ayrılması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İç Güvenlik Strateji Belgesi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C3DD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C3DD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C3DD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C3DD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66E4C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AC3DDB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Kesin Hesaplar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Bayındırlık İmar İşleri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Raporlar ve Layihalara İlişkin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25</w:t>
            </w:r>
          </w:p>
        </w:tc>
      </w:tr>
      <w:tr w:rsidR="000964EB" w:rsidTr="00712915">
        <w:trPr>
          <w:trHeight w:val="11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CA7CD1">
        <w:trPr>
          <w:trHeight w:val="9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F634AB">
        <w:trPr>
          <w:trHeight w:val="3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C31D6F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8365B8" w:rsidRDefault="000964EB" w:rsidP="00AB00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</w:p>
        </w:tc>
      </w:tr>
      <w:tr w:rsidR="00F634AB" w:rsidTr="00F634AB">
        <w:trPr>
          <w:trHeight w:val="6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jc w:val="center"/>
            </w:pPr>
            <w:r w:rsidRPr="008365B8"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5/2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00EDA">
        <w:trPr>
          <w:trHeight w:val="9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8365B8"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F634AB">
        <w:trPr>
          <w:trHeight w:val="7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8365B8"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Mevzuatının Uygulamasına İlişkin Görüşler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25</w:t>
            </w:r>
          </w:p>
        </w:tc>
      </w:tr>
      <w:tr w:rsidR="000964EB" w:rsidTr="00DC7850">
        <w:trPr>
          <w:trHeight w:val="4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Araç Satışı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1D6F"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264.99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Konsoloslukların İmza ve Mühür Örnekleri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F620F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57EAF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 w:rsidRPr="00D00EDA"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F620F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Raporlar ve Layihalara İlişkin İşlemler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57EAF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357EAF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Süresiz</w:t>
            </w:r>
          </w:p>
        </w:tc>
      </w:tr>
      <w:tr w:rsidR="000964EB" w:rsidTr="00712915">
        <w:trPr>
          <w:trHeight w:val="9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712915">
        <w:trPr>
          <w:trHeight w:val="9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712915">
        <w:trPr>
          <w:trHeight w:val="6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CA7CD1">
        <w:trPr>
          <w:trHeight w:val="69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69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9F62A5" w:rsidRDefault="000964EB" w:rsidP="00AB00F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712915">
        <w:trPr>
          <w:trHeight w:val="6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Yurtdışı İlişkiler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F62A5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320.03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Ve İl Özel İdaresi Kadro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Yurtdışı İlişkiler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Bayındırlık İmar İşleri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İstatistiki Bilgiler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D5F3C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rPr>
          <w:trHeight w:val="7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Yardım Talepleri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524BE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İçme Suları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524BE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524BE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A4B41"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524BE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A4B41"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00ED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Mahalli İdareleri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524BE"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EA4B41"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CA7CD1">
        <w:trPr>
          <w:trHeight w:val="7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Kamu İstihdamı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Kıyı Kenar Çizgisi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Kıyı Kenar Çizgisi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 w:rsidRPr="00D00EDA"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Personel Durum Tabloları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İhaleden Yasaklama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Pasaport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Araç Satışı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712915">
        <w:trPr>
          <w:trHeight w:val="58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Emlak Vergisi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Mevzuatının Uygulamasına İlişkin Görüşler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E6170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İşyeri Açma ve Çalışma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Yan Ödemeler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FD491A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FD491A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9615AB" w:rsidRDefault="000964EB" w:rsidP="00AB00F1">
            <w:pPr>
              <w:jc w:val="center"/>
            </w:pPr>
            <w:r w:rsidRPr="009615AB"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9615AB"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2F07E7">
        <w:trPr>
          <w:trHeight w:val="9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CA7CD1">
        <w:trPr>
          <w:trHeight w:val="7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712915">
        <w:trPr>
          <w:trHeight w:val="9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712915">
        <w:trPr>
          <w:trHeight w:val="9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6261C">
              <w:t>15</w:t>
            </w:r>
          </w:p>
        </w:tc>
      </w:tr>
      <w:tr w:rsidR="000964EB" w:rsidTr="00712915">
        <w:trPr>
          <w:trHeight w:val="9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6261C">
              <w:t>15</w:t>
            </w:r>
          </w:p>
        </w:tc>
      </w:tr>
      <w:tr w:rsidR="000964EB" w:rsidTr="00D00EDA">
        <w:trPr>
          <w:trHeight w:val="11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6261C">
              <w:t>15</w:t>
            </w:r>
          </w:p>
        </w:tc>
      </w:tr>
      <w:tr w:rsidR="000964EB" w:rsidTr="00D00EDA">
        <w:trPr>
          <w:trHeight w:val="9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B6261C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Köy Devir Teftişleri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517.04.02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15</w:t>
            </w:r>
          </w:p>
        </w:tc>
      </w:tr>
      <w:tr w:rsidR="000964EB" w:rsidTr="00425E19">
        <w:trPr>
          <w:trHeight w:val="1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29 Mart 2009 Tarihinde Göreve Başlayan Belediye Başkanlarının Mazbatası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6842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C36842"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t>Süresiz</w:t>
            </w:r>
          </w:p>
        </w:tc>
      </w:tr>
      <w:tr w:rsidR="000964EB" w:rsidTr="00F5766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F634A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5C3A48" w:rsidRDefault="000964EB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F634AB">
        <w:trPr>
          <w:trHeight w:val="6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F634AB">
        <w:trPr>
          <w:trHeight w:val="7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E7F4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E7F4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E7F4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E7F4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5C3A4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6E7F4E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ve İl Özel İdaresi Kadro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Giden Evrak Zimmet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F634AB">
        <w:trPr>
          <w:trHeight w:val="3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Genelgeler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010.06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Kamulaştırma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Kardeş Şehirler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 w:rsidRPr="00D8712D">
              <w:t>Süresiz</w:t>
            </w:r>
          </w:p>
        </w:tc>
      </w:tr>
      <w:tr w:rsidR="000964EB" w:rsidTr="00F634AB">
        <w:trPr>
          <w:trHeight w:val="6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İdarelere Yardım Ödenekleri ile İlgili Talepler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256.01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F634AB">
        <w:trPr>
          <w:trHeight w:val="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Yazılı Soru Önergeleri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F634AB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625B8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F634AB" w:rsidP="00F634AB">
            <w:pPr>
              <w:spacing w:after="0" w:line="240" w:lineRule="auto"/>
            </w:pPr>
            <w:r>
              <w:t>310.07</w:t>
            </w:r>
            <w:r w:rsidR="000964EB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634AB">
            <w:pPr>
              <w:spacing w:after="0" w:line="240" w:lineRule="auto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F634AB">
        <w:trPr>
          <w:trHeight w:val="1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634AB">
              <w:rPr>
                <w:rFonts w:ascii="Calibri" w:eastAsia="Calibri" w:hAnsi="Calibri" w:cs="Calibri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9/1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F634AB" w:rsidRDefault="000964EB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634AB">
              <w:rPr>
                <w:sz w:val="20"/>
                <w:szCs w:val="20"/>
              </w:rPr>
              <w:t>5</w:t>
            </w:r>
          </w:p>
        </w:tc>
      </w:tr>
      <w:tr w:rsidR="000964EB" w:rsidTr="00A92F1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F634AB">
        <w:trPr>
          <w:trHeight w:val="59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287727" w:rsidRDefault="000964EB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Pr="007C48A6" w:rsidRDefault="000964EB" w:rsidP="00AB00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 ile İlgili Diğer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87727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C48A6"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87727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C48A6"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87727"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7C48A6">
              <w:t>349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Kamu İstihdamı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Mevzuatının Uygulamasına İlişkin Görüşler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Kardeş Şehirler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Meclis Üyelerine Ait Mal Bildirimleri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Bütçe Yardımları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Kıyı Kenar Çizgisi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Ulusal Tütün Kontrol Programı ve Eylem Planı 2008-2012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08-2012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İç Güvenlik Strateji Belgesi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Başkanları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261.99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Çeşitli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Bayındırlık- imar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Kamu Yararı Kararı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255.02.01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İl Özel İdaresi Kadro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D279D3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EC6828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0964EB" w:rsidRDefault="000964E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0964EB" w:rsidTr="00F634AB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</w:p>
        </w:tc>
      </w:tr>
      <w:tr w:rsidR="00F634A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jc w:val="center"/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36FD5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Mahalli İdarelerin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Fonu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İl Özel İdaresi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Çeşitli İşler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Giden Evrak Zimmet Dosyası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Emlak Vergisi-BAHAD-Belediyede Çalışan Personel Sayısı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Belediye İl Özel İdaresi Kadro İş ve İşlemleri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46D36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F148B9">
              <w:t>15</w:t>
            </w:r>
          </w:p>
        </w:tc>
      </w:tr>
      <w:tr w:rsidR="000964EB" w:rsidTr="00DC785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964EB" w:rsidRDefault="000964EB" w:rsidP="00AB00F1">
            <w:pPr>
              <w:jc w:val="center"/>
            </w:pPr>
            <w:r w:rsidRPr="00F148B9">
              <w:t>15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134"/>
        <w:gridCol w:w="425"/>
        <w:gridCol w:w="567"/>
        <w:gridCol w:w="1276"/>
        <w:gridCol w:w="1134"/>
        <w:gridCol w:w="992"/>
      </w:tblGrid>
      <w:tr w:rsidR="005A0FB9" w:rsidTr="004705B1">
        <w:trPr>
          <w:trHeight w:val="8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4705B1">
        <w:trPr>
          <w:trHeight w:val="1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263B99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7D3555" w:rsidRDefault="005A0FB9" w:rsidP="00AB00F1">
            <w:pPr>
              <w:jc w:val="center"/>
            </w:pPr>
          </w:p>
        </w:tc>
      </w:tr>
      <w:tr w:rsidR="00F634AB" w:rsidTr="00425E19">
        <w:trPr>
          <w:trHeight w:val="9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</w:pPr>
            <w:r w:rsidRPr="009A185C"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634AB" w:rsidRDefault="00F634AB" w:rsidP="00F634AB">
            <w:pPr>
              <w:spacing w:after="0" w:line="240" w:lineRule="auto"/>
              <w:jc w:val="center"/>
            </w:pPr>
            <w:r>
              <w:t>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185C"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34AB" w:rsidRDefault="00F634AB" w:rsidP="00F634AB">
            <w:pPr>
              <w:jc w:val="center"/>
            </w:pPr>
            <w:r w:rsidRPr="007D3555">
              <w:t>15</w:t>
            </w:r>
          </w:p>
        </w:tc>
      </w:tr>
      <w:tr w:rsidR="005A0FB9" w:rsidTr="00425E19">
        <w:trPr>
          <w:trHeight w:val="9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D3555">
              <w:t>15</w:t>
            </w:r>
          </w:p>
        </w:tc>
      </w:tr>
      <w:tr w:rsidR="005A0FB9" w:rsidTr="009A185C">
        <w:trPr>
          <w:trHeight w:val="9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D3555">
              <w:t>15</w:t>
            </w:r>
          </w:p>
        </w:tc>
      </w:tr>
      <w:tr w:rsidR="005A0FB9" w:rsidTr="009A185C">
        <w:trPr>
          <w:trHeight w:val="10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5519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5519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0278D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63B99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0278D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Görevde Yükselme ve Unvan Değişikliği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2009 Yılı </w:t>
            </w:r>
            <w:proofErr w:type="spellStart"/>
            <w:r>
              <w:t>Meski</w:t>
            </w:r>
            <w:proofErr w:type="spellEnd"/>
            <w:r>
              <w:t xml:space="preserve"> Mustafa Canlı ve </w:t>
            </w:r>
            <w:proofErr w:type="spellStart"/>
            <w:r>
              <w:t>M.Kamil</w:t>
            </w:r>
            <w:proofErr w:type="spellEnd"/>
            <w:r>
              <w:t xml:space="preserve"> Ülgen Hakkında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2467A6">
        <w:trPr>
          <w:trHeight w:val="8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E23479" w:rsidRDefault="005A0FB9" w:rsidP="00AB00F1">
            <w:pPr>
              <w:jc w:val="center"/>
            </w:pPr>
          </w:p>
        </w:tc>
      </w:tr>
      <w:tr w:rsidR="005A0FB9" w:rsidTr="005B5CB9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B70434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347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12B7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12B7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12B77">
              <w:t>15</w:t>
            </w:r>
          </w:p>
        </w:tc>
      </w:tr>
      <w:tr w:rsidR="005A0FB9" w:rsidTr="000C1D42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Gelen Evrak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Giden Evrak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İkinci El Oto Galeriler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Resmi Mühürler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5E6026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Başkanları İş ve İşlemleri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D7880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52AB7">
              <w:t>10</w:t>
            </w:r>
          </w:p>
        </w:tc>
      </w:tr>
      <w:tr w:rsidR="005A0FB9" w:rsidTr="004705B1">
        <w:trPr>
          <w:trHeight w:val="13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Dosyalama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Alt Birim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4705B1">
        <w:trPr>
          <w:trHeight w:val="7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97D0F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0D7880" w:rsidRDefault="005A0FB9" w:rsidP="00AB0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52AB7" w:rsidRDefault="005A0FB9" w:rsidP="00AB00F1">
            <w:pPr>
              <w:jc w:val="center"/>
            </w:pP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lastRenderedPageBreak/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D7880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52AB7">
              <w:t>10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D7880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52AB7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Yazılı Soru Önergeleri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7D0F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764D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310.07.01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B23656" w:rsidRDefault="005A0FB9" w:rsidP="00AB00F1">
            <w:pPr>
              <w:spacing w:after="0" w:line="240" w:lineRule="auto"/>
              <w:jc w:val="center"/>
            </w:pPr>
            <w:r w:rsidRPr="00B236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B23656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764D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90B38">
              <w:t>310.07.01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2764D"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90B38">
              <w:t>310.07.01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B70434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A632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A6327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705B1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705B1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05B1">
              <w:rPr>
                <w:sz w:val="20"/>
                <w:szCs w:val="20"/>
              </w:rPr>
              <w:t>15</w:t>
            </w:r>
          </w:p>
        </w:tc>
      </w:tr>
      <w:tr w:rsidR="005A0FB9" w:rsidTr="00302F77">
        <w:trPr>
          <w:trHeight w:val="69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rPr>
          <w:trHeight w:val="69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E76CA4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612BDE">
        <w:trPr>
          <w:trHeight w:val="11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860AC">
              <w:t>15</w:t>
            </w:r>
          </w:p>
        </w:tc>
      </w:tr>
      <w:tr w:rsidR="005A0FB9" w:rsidTr="000C1D42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161F0">
              <w:t>15</w:t>
            </w:r>
          </w:p>
        </w:tc>
      </w:tr>
      <w:tr w:rsidR="005A0FB9" w:rsidTr="00FE5AA8">
        <w:trPr>
          <w:trHeight w:val="8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Alt Birim Arşivinde Saklama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(Yıl)</w:t>
            </w:r>
          </w:p>
        </w:tc>
      </w:tr>
      <w:tr w:rsidR="005A0FB9" w:rsidTr="00CA7CD1">
        <w:trPr>
          <w:trHeight w:val="69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C161F0" w:rsidRDefault="005A0FB9" w:rsidP="00AB00F1">
            <w:pPr>
              <w:jc w:val="center"/>
            </w:pPr>
          </w:p>
        </w:tc>
      </w:tr>
      <w:tr w:rsidR="005A0FB9" w:rsidTr="00E76CA4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lastRenderedPageBreak/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161F0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161F0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161F0">
              <w:t>15</w:t>
            </w:r>
          </w:p>
        </w:tc>
      </w:tr>
      <w:tr w:rsidR="005A0FB9" w:rsidTr="00612BDE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0676A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0676A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0676A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0676A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0676A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Görevde Yükselme ve Unvan Değişikliği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Kesin Hesap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İçme Suları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Türkiye Hayat Boyu Öğrenme Faaliyet Raporu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6F05F2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C0302E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1F16D8">
        <w:trPr>
          <w:trHeight w:val="71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861334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B649C4" w:rsidRDefault="005A0FB9" w:rsidP="00AB00F1">
            <w:pPr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lastRenderedPageBreak/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612BDE">
        <w:trPr>
          <w:trHeight w:val="9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612BD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1F16D8">
        <w:trPr>
          <w:trHeight w:val="5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Pr="001F16D8" w:rsidRDefault="005A0FB9" w:rsidP="00AB00F1">
            <w:pPr>
              <w:spacing w:after="0" w:line="240" w:lineRule="auto"/>
              <w:jc w:val="center"/>
            </w:pPr>
            <w:r w:rsidRPr="001F16D8"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61334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649C4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Görevde Yükselme Eğitim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Otoparklar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Yurtdışı İzinleri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Araç Satışı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264.99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Bakanlıkça İstenen Çeşitli İşler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İçme Suları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Pasaport İşlemleri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A0FB9" w:rsidTr="001F16D8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Yerel Bilgi Projesi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A77959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Dosyalama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Alt Birim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A77959">
        <w:trPr>
          <w:trHeight w:val="70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122421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1F16D8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lastRenderedPageBreak/>
              <w:t>Emlak Vergisi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t>310.03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F16D8" w:rsidRDefault="001F16D8" w:rsidP="001F16D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Yazılı Soru Önergesi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122421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İhaleden Yasaklama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Başkanları Mal Bildirimi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516F1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Sözleşmeli Personelin </w:t>
            </w:r>
            <w:proofErr w:type="spellStart"/>
            <w:r>
              <w:t>Ünvanlarına</w:t>
            </w:r>
            <w:proofErr w:type="spellEnd"/>
            <w:r>
              <w:t xml:space="preserve"> Göre Dağılımı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516F1E"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Genelgeler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010.06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Performans Programları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ve İl Özel İdaresi Kadro İş ve İşlemleri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proofErr w:type="spellStart"/>
            <w:r>
              <w:t>Esdep</w:t>
            </w:r>
            <w:proofErr w:type="spellEnd"/>
            <w:r>
              <w:t xml:space="preserve"> Eylem Planı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A77959">
        <w:trPr>
          <w:trHeight w:val="4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Türkiye Hayat Boyu Öğrenme Faaliyet Raporu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Ulusal Tütün ve Kontrol Programı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Kadro Talebi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52F5F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Kaçak ve Ruhsatsız Yapılar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52F5F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6A3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52F5F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Taşıt Sayıları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10C7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310.07.09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A77959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10C7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A77959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Dosyalama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Alt Birim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A77959">
        <w:trPr>
          <w:trHeight w:val="8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FF7782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A77959" w:rsidTr="00B40D5B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lastRenderedPageBreak/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610C7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B40D5B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İhaleden Yasaklama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F778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Otoparklar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F778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Mevzuatının Uygulamasına İlişkin Görüşler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F7782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2011 Yılı Programı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Özürlüler İçin Gerekli Düzenlemelerin Gerçekleşmesi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 Birimlerinden İstenen Bilgiler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5E6026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İsimsiz Dilekçeler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Yazılı Soru Önergeleri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Genelgeler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010.06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BA3F0F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E2B18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5C3A24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E2B18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67460">
              <w:t>10</w:t>
            </w:r>
          </w:p>
        </w:tc>
      </w:tr>
      <w:tr w:rsidR="005A0FB9" w:rsidTr="00A77959">
        <w:trPr>
          <w:trHeight w:val="5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Dosya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Alt Birim Arşivinde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Toplam Saklama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A77959">
        <w:trPr>
          <w:trHeight w:val="40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5C3A24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0E2B18" w:rsidRDefault="005A0FB9" w:rsidP="00AB0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67460" w:rsidRDefault="005A0FB9" w:rsidP="00AB00F1">
            <w:pPr>
              <w:jc w:val="center"/>
            </w:pPr>
          </w:p>
        </w:tc>
      </w:tr>
      <w:tr w:rsidR="00A7795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lastRenderedPageBreak/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5C3A24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0E2B18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A67460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5C3A24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E2B18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67460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5C3A24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E2B18"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67460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Ali KALINLI’ </w:t>
            </w:r>
            <w:proofErr w:type="spellStart"/>
            <w:r>
              <w:t>nın</w:t>
            </w:r>
            <w:proofErr w:type="spellEnd"/>
            <w:r>
              <w:t xml:space="preserve"> </w:t>
            </w:r>
            <w:proofErr w:type="spellStart"/>
            <w:r>
              <w:t>Meskiden</w:t>
            </w:r>
            <w:proofErr w:type="spellEnd"/>
            <w:r>
              <w:t xml:space="preserve"> </w:t>
            </w:r>
            <w:proofErr w:type="gramStart"/>
            <w:r>
              <w:t>Şikayeti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67460">
              <w:t>10</w:t>
            </w:r>
          </w:p>
        </w:tc>
      </w:tr>
      <w:tr w:rsidR="005A0FB9" w:rsidTr="000E7CCD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Aysun Önal YAMAN Mahkeme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Mustafa ERSEN Erdemli Belediyesi </w:t>
            </w:r>
            <w:proofErr w:type="gramStart"/>
            <w:r>
              <w:t>Şikayet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İsimsiz Gülnar Belediyesi </w:t>
            </w:r>
            <w:proofErr w:type="gramStart"/>
            <w:r>
              <w:t>Şikayet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Silifke ve Gülnar Belediyesinden </w:t>
            </w:r>
            <w:proofErr w:type="gramStart"/>
            <w:r>
              <w:t>şikayet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5E6026">
        <w:trPr>
          <w:trHeight w:val="154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Ayaş Belediye Başkanı Süleyman KOÇ ve Mimar Hülya TARIKAHYA Hakkında Ön inceleme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A77959">
        <w:trPr>
          <w:trHeight w:val="2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Çeşitli İşler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Başkanları Mal Bildirimleri Takibi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Kamu Yararı Kararı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BB1CF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Standart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Dosyalama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Alt Birim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Toplam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A77959">
        <w:trPr>
          <w:trHeight w:val="85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C04B77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A7795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lastRenderedPageBreak/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6/2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A7795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6/3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Araç Satışı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Kardeş Şehirler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Görevde Yükselme Eğitimi ve Sınavı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Unvan Değişikliği Eğitimi ve Sınavı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C74F19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2D2265">
              <w:t>15</w:t>
            </w:r>
          </w:p>
        </w:tc>
      </w:tr>
      <w:tr w:rsidR="005A0FB9" w:rsidTr="00A77959">
        <w:trPr>
          <w:trHeight w:val="4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jc w:val="center"/>
              <w:rPr>
                <w:sz w:val="20"/>
                <w:szCs w:val="20"/>
              </w:rPr>
            </w:pPr>
            <w:r w:rsidRPr="00A77959"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jc w:val="center"/>
              <w:rPr>
                <w:sz w:val="20"/>
                <w:szCs w:val="20"/>
              </w:rPr>
            </w:pPr>
            <w:r w:rsidRPr="00A77959"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79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A77959" w:rsidRDefault="005A0FB9" w:rsidP="00AB00F1">
            <w:pPr>
              <w:jc w:val="center"/>
              <w:rPr>
                <w:sz w:val="20"/>
                <w:szCs w:val="20"/>
              </w:rPr>
            </w:pPr>
            <w:r w:rsidRPr="00A77959">
              <w:rPr>
                <w:sz w:val="20"/>
                <w:szCs w:val="20"/>
              </w:rPr>
              <w:t>15</w:t>
            </w:r>
          </w:p>
        </w:tc>
      </w:tr>
      <w:tr w:rsidR="005A0FB9" w:rsidTr="00A77959">
        <w:trPr>
          <w:trHeight w:val="5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rPr>
          <w:trHeight w:val="69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C04B77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53B99" w:rsidRDefault="005A0FB9" w:rsidP="00AB00F1">
            <w:pPr>
              <w:jc w:val="center"/>
            </w:pPr>
          </w:p>
        </w:tc>
      </w:tr>
      <w:tr w:rsidR="00A77959" w:rsidTr="00C0051F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2D2265">
              <w:t>15</w:t>
            </w:r>
          </w:p>
        </w:tc>
      </w:tr>
      <w:tr w:rsidR="00A77959" w:rsidTr="00C0051F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t>1/11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77959" w:rsidRDefault="00A77959" w:rsidP="00A77959">
            <w:pPr>
              <w:jc w:val="center"/>
            </w:pPr>
            <w:r w:rsidRPr="00353B99">
              <w:t>15</w:t>
            </w:r>
          </w:p>
        </w:tc>
      </w:tr>
      <w:tr w:rsidR="005A0FB9" w:rsidTr="00C0051F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53B9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04B77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53B99"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76F2B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76F2B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5E6026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7C1144">
              <w:t>10</w:t>
            </w:r>
          </w:p>
        </w:tc>
      </w:tr>
      <w:tr w:rsidR="005A0FB9" w:rsidTr="003B7A4F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3B7A4F">
        <w:trPr>
          <w:trHeight w:val="54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8D1EB1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3B7A4F" w:rsidTr="005E44B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jc w:val="center"/>
            </w:pPr>
            <w:r w:rsidRPr="007C1144">
              <w:t>10</w:t>
            </w:r>
          </w:p>
        </w:tc>
      </w:tr>
      <w:tr w:rsidR="003B7A4F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Yardım Talepleri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Mahkeme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Mevzuatının uygulamasına İlişkin görüşler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Kardeş Şehirler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İşleri ile İlgili Diğer İşler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8D1EB1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84C32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84C32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84C32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A84C32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Kaçak ve Ruhsatsız Yapılaşmanın Önlenmesi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310.07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ve İl Özel İdaresi Kadro İş ve İşlemler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Bayındırlık İmar ve İşlemleri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3B7A4F">
        <w:trPr>
          <w:trHeight w:val="5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3B7A4F">
        <w:trPr>
          <w:trHeight w:val="29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4926AB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3B7A4F" w:rsidTr="003B7A4F">
        <w:trPr>
          <w:trHeight w:val="4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Yurtdışı İzinleri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906.05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A0FB9" w:rsidTr="005E6026">
        <w:trPr>
          <w:trHeight w:val="16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Mahalle Kurulması, Kaldırılması, Birleştirilmesi, Bölünmesi, Sınırların Tespiti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İhaleden Yasaklama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İdarelerden İstenilen Belgeler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rPr>
          <w:trHeight w:val="7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İdarelerden İstenilen Belgeler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Kamu Yararı Kararı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Kamu İstihdamı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4926AB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İşlemden Kaldırma Onayları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151B7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2011 Yılı Programı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151B7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Genelgeler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151B7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010.06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5A0FB9" w:rsidTr="004A0A64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Belediye Başkanları Mal Bildirimleri Takibi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Araç Satışı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251.99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DA24BE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C0927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D0F28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DA24BE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C0927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D0F28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DA24BE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C0927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D0F28">
              <w:t>10</w:t>
            </w:r>
          </w:p>
        </w:tc>
      </w:tr>
      <w:tr w:rsidR="005A0FB9" w:rsidTr="003B7A4F">
        <w:trPr>
          <w:trHeight w:val="69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DA24BE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0C0927" w:rsidRDefault="005A0FB9" w:rsidP="00AB0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D0F28" w:rsidRDefault="005A0FB9" w:rsidP="00AB00F1">
            <w:pPr>
              <w:jc w:val="center"/>
            </w:pP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DA24BE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C0927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3D0F28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Giden Evrak Zimmeti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DA24BE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Sendika Üye Tespiti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5E6026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Köy ve Mahalle Muhtarları Resmi Mühür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Süresiz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Genel Yazışma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İnşaat Ruhsatları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310.07.01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Yazılı Soru Önergeler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Türkiye Hayat Boyu Öğrenme Faaliyet Raporu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İçme Suları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Unvan Değişikliği Eğitim ve Sınavı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Görevde Yükselme Eğitim ve Sınavı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CB2D79"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903.03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İhtiyaç Fazlası İşçiler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Yurtdışı İzinler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906.05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İşleri İle İlgili Diğer İşler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121902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Kamu İstihdamı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İstatistiki Bilgiler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B70434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İşletme ve Şirket Kurulması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251.07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452838">
        <w:trPr>
          <w:trHeight w:val="4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E1756C" w:rsidRDefault="005A0FB9" w:rsidP="00AB00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9F60BA" w:rsidRDefault="005A0FB9" w:rsidP="00AB00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68031A" w:rsidRDefault="005A0FB9" w:rsidP="00AB00F1">
            <w:pPr>
              <w:jc w:val="center"/>
            </w:pPr>
          </w:p>
        </w:tc>
      </w:tr>
      <w:tr w:rsidR="003B7A4F" w:rsidTr="00483DB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8/1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9F60BA"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68031A"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İç Güvenlik Strateji Belgesi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E1756C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064F0D">
        <w:trPr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Hizmet (Gri) Pasaport İşlemleri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5A0FB9" w:rsidTr="00712915">
        <w:trPr>
          <w:trHeight w:val="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İstatistiki Bilgiler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2008-2009 Mahalli İdare Birlikleri Meclis Kararları Hukuken Uygunluk İnceleme Raporları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Sulama Birliklerine Ait İncelemesi Yapılacak Olan Kararlar ve Kesin Hesaplar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Köy Tahmini Bütçe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2010-11-12-13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2009 İl Envanteri 72-94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EA0A2E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Birliklerin Tahsilat Denetimi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2005 Yılı Kesin Hesaplar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3B7A4F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3B7A4F">
        <w:trPr>
          <w:trHeight w:val="54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3B7A4F" w:rsidTr="00E3141A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Mahalli İdareler İş ve İşlemlerine İlişkin Onaylar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E3141A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Yoklama Kaçakları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Çevresel İstihdam ve Harcama İstatistikleri 2008-2009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 Onayları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5A0FB9" w:rsidTr="00712915">
        <w:trPr>
          <w:trHeight w:val="2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Tahsilat Denetimi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Erdemli Belediyesi İsmail DURSUN Vekili Ali KÜÇÜK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Erdemli Belediyesi İsmail DURSUN Vekili Ali KÜÇÜK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Yan Ödeme Cetvelleri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2008-2009 Fazlası Mahalli İdare ve Birlikleri Meclis Kararları Hukuka Uygunluk İnceleme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2008-2009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İl Özel İdaresi Yazışma Dağıtımlı Yazılar (Bakanlıktan Gelen)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4</w:t>
            </w:r>
          </w:p>
          <w:p w:rsidR="005A0FB9" w:rsidRDefault="005A0FB9" w:rsidP="00AB00F1">
            <w:pPr>
              <w:spacing w:after="0" w:line="240" w:lineRule="auto"/>
              <w:jc w:val="center"/>
            </w:pPr>
          </w:p>
          <w:p w:rsidR="005A0FB9" w:rsidRDefault="005A0FB9" w:rsidP="00AB00F1">
            <w:pPr>
              <w:spacing w:after="0" w:line="240" w:lineRule="auto"/>
              <w:jc w:val="center"/>
            </w:pPr>
          </w:p>
          <w:p w:rsidR="005A0FB9" w:rsidRDefault="005A0FB9" w:rsidP="00AB00F1">
            <w:pPr>
              <w:spacing w:after="0" w:line="240" w:lineRule="auto"/>
              <w:jc w:val="center"/>
            </w:pPr>
          </w:p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2007 Kamu Görev Sendika Dosyası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 xml:space="preserve">2011 Dosya </w:t>
            </w:r>
            <w:proofErr w:type="gramStart"/>
            <w:r w:rsidRPr="003B7A4F">
              <w:rPr>
                <w:sz w:val="20"/>
                <w:szCs w:val="20"/>
              </w:rPr>
              <w:t>Şikayet</w:t>
            </w:r>
            <w:proofErr w:type="gramEnd"/>
            <w:r w:rsidRPr="003B7A4F">
              <w:rPr>
                <w:sz w:val="20"/>
                <w:szCs w:val="20"/>
              </w:rPr>
              <w:t xml:space="preserve"> Dilekçeleri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B7A4F">
              <w:rPr>
                <w:rFonts w:ascii="Calibri" w:eastAsia="Calibri" w:hAnsi="Calibri" w:cs="Calibri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10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Ön Araştırma (2010 Yılı Hazır Beton İhalesi)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B7A4F"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rFonts w:ascii="Times New Roman" w:eastAsia="Times New Roman" w:hAnsi="Times New Roman" w:cs="Times New Roman"/>
                <w:sz w:val="20"/>
                <w:szCs w:val="20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A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Pr="003B7A4F" w:rsidRDefault="005A0FB9" w:rsidP="00AB00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A0FB9" w:rsidTr="00CD0D9F">
        <w:trPr>
          <w:trHeight w:val="5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Kaydın Adı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Standart Dosya Kodu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Yeri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Dosyalama Sorumlusu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 Birim Arşivinde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F3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Saklama Süresi</w:t>
            </w:r>
          </w:p>
          <w:p w:rsidR="005A0FB9" w:rsidRDefault="005A0FB9" w:rsidP="00F36F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(Yıl)</w:t>
            </w:r>
          </w:p>
        </w:tc>
      </w:tr>
      <w:tr w:rsidR="005A0FB9" w:rsidTr="00CA7CD1">
        <w:trPr>
          <w:trHeight w:val="55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Dolap/Raf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Göz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CA7CD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Sıra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</w:p>
        </w:tc>
      </w:tr>
      <w:tr w:rsidR="003B7A4F" w:rsidTr="00E3141A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2011 Yan Ödeme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B7A4F" w:rsidRDefault="003B7A4F" w:rsidP="003B7A4F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E3141A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 xml:space="preserve">İhbar, </w:t>
            </w:r>
            <w:proofErr w:type="gramStart"/>
            <w:r>
              <w:t>Şikayet</w:t>
            </w:r>
            <w:proofErr w:type="gramEnd"/>
            <w:r>
              <w:t xml:space="preserve"> ve Suç Duyuruları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5A0FB9" w:rsidTr="00B70434">
        <w:trPr>
          <w:trHeight w:val="5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İçme Suları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24E31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22A92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24E31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22A92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24E31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22A92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24E31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22A92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0279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Büyükşehir Meclis Kararları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024E31"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22A92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jc w:val="center"/>
            </w:pPr>
            <w:r w:rsidRPr="00F733A5">
              <w:t>5</w:t>
            </w:r>
          </w:p>
        </w:tc>
      </w:tr>
      <w:tr w:rsidR="005A0FB9" w:rsidTr="00D619B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Mahalli İdareler İşleri ile İlgili Diğer İşler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İlgili Personel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A0FB9" w:rsidTr="00712915">
        <w:trPr>
          <w:trHeight w:val="415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Hazırlayan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Kontrol Eden</w:t>
            </w:r>
          </w:p>
        </w:tc>
      </w:tr>
      <w:tr w:rsidR="005A0FB9" w:rsidTr="00712915">
        <w:trPr>
          <w:trHeight w:val="551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Birim KYSS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0FB9" w:rsidRDefault="005A0FB9" w:rsidP="00AB0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0FB9" w:rsidRDefault="005A0FB9" w:rsidP="00AB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Birim Müdürü</w:t>
            </w:r>
          </w:p>
        </w:tc>
      </w:tr>
    </w:tbl>
    <w:p w:rsidR="003454C9" w:rsidRDefault="006A35ED" w:rsidP="00AB00F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54C9" w:rsidRDefault="003454C9" w:rsidP="00AB0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3454C9" w:rsidSect="00AE2B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97" w:rsidRDefault="001C4497" w:rsidP="00E31319">
      <w:pPr>
        <w:spacing w:after="0" w:line="240" w:lineRule="auto"/>
      </w:pPr>
      <w:r>
        <w:separator/>
      </w:r>
    </w:p>
  </w:endnote>
  <w:endnote w:type="continuationSeparator" w:id="0">
    <w:p w:rsidR="001C4497" w:rsidRDefault="001C4497" w:rsidP="00E3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97" w:rsidRDefault="001C4497" w:rsidP="00E31319">
      <w:pPr>
        <w:spacing w:after="0" w:line="240" w:lineRule="auto"/>
      </w:pPr>
      <w:r>
        <w:separator/>
      </w:r>
    </w:p>
  </w:footnote>
  <w:footnote w:type="continuationSeparator" w:id="0">
    <w:p w:rsidR="001C4497" w:rsidRDefault="001C4497" w:rsidP="00E3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3686"/>
      <w:gridCol w:w="1559"/>
      <w:gridCol w:w="1843"/>
      <w:gridCol w:w="1275"/>
    </w:tblGrid>
    <w:tr w:rsidR="00CA7CD1" w:rsidTr="007929CE">
      <w:trPr>
        <w:cantSplit/>
        <w:trHeight w:val="622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 w:rsidP="00074D53">
          <w:pPr>
            <w:pStyle w:val="stbilgi"/>
            <w:spacing w:line="276" w:lineRule="auto"/>
            <w:ind w:right="276"/>
            <w:jc w:val="center"/>
            <w:rPr>
              <w:b/>
              <w:bCs/>
              <w:iCs/>
              <w:sz w:val="44"/>
              <w:szCs w:val="44"/>
              <w:lang w:eastAsia="en-US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2A81804E" wp14:editId="45240AA0">
                <wp:extent cx="942975" cy="914400"/>
                <wp:effectExtent l="0" t="0" r="0" b="0"/>
                <wp:docPr id="2" name="Resim 2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T.C.</w:t>
          </w:r>
        </w:p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 xml:space="preserve"> MERSİN VALİLİĞİ</w:t>
          </w:r>
        </w:p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İl Mahalli İdareler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MV.33.</w:t>
          </w:r>
          <w:proofErr w:type="gramStart"/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YİM.LS</w:t>
          </w:r>
          <w:proofErr w:type="gramEnd"/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.01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Default="00CA7CD1">
          <w:pPr>
            <w:pStyle w:val="stbilgi"/>
            <w:spacing w:line="276" w:lineRule="auto"/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2B8713F" wp14:editId="48DD3E8D">
                <wp:extent cx="733425" cy="1104900"/>
                <wp:effectExtent l="0" t="0" r="9525" b="0"/>
                <wp:docPr id="1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CD1" w:rsidTr="007929CE">
      <w:trPr>
        <w:cantSplit/>
        <w:trHeight w:val="177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en-US"/>
            </w:rPr>
          </w:pPr>
        </w:p>
      </w:tc>
      <w:tc>
        <w:tcPr>
          <w:tcW w:w="36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Birim Arşivi Kalite Kayıtları Takip Listesi</w:t>
          </w:r>
        </w:p>
        <w:p w:rsidR="00CA7CD1" w:rsidRPr="007929CE" w:rsidRDefault="00CA7CD1">
          <w:pPr>
            <w:rPr>
              <w:rFonts w:ascii="Times New Roman" w:hAnsi="Times New Roman" w:cs="Times New Roman"/>
              <w:sz w:val="20"/>
              <w:szCs w:val="20"/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01.08.2011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</w:tr>
    <w:tr w:rsidR="00CA7CD1" w:rsidTr="007929CE">
      <w:trPr>
        <w:cantSplit/>
        <w:trHeight w:val="177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en-US"/>
            </w:rPr>
          </w:pPr>
        </w:p>
      </w:tc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</w:tr>
    <w:tr w:rsidR="00CA7CD1" w:rsidTr="007929CE">
      <w:trPr>
        <w:cantSplit/>
        <w:trHeight w:val="177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en-US"/>
            </w:rPr>
          </w:pPr>
        </w:p>
      </w:tc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7CD1" w:rsidRPr="007929CE" w:rsidRDefault="00CA7CD1">
          <w:pPr>
            <w:pStyle w:val="stbilgi"/>
            <w:spacing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</w:tr>
    <w:tr w:rsidR="00CA7CD1" w:rsidTr="007929CE">
      <w:trPr>
        <w:cantSplit/>
        <w:trHeight w:val="70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sz w:val="44"/>
              <w:szCs w:val="44"/>
              <w:lang w:eastAsia="en-US"/>
            </w:rPr>
          </w:pPr>
        </w:p>
      </w:tc>
      <w:tc>
        <w:tcPr>
          <w:tcW w:w="36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lang w:eastAsia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CA7CD1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7929CE"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7CD1" w:rsidRPr="007929CE" w:rsidRDefault="00AE77B4" w:rsidP="00AE77B4">
          <w:pPr>
            <w:pStyle w:val="stbilgi"/>
            <w:spacing w:line="276" w:lineRule="auto"/>
            <w:rPr>
              <w:rFonts w:ascii="Times New Roman" w:hAnsi="Times New Roman" w:cs="Times New Roman"/>
              <w:b/>
              <w:bCs/>
              <w:sz w:val="20"/>
              <w:szCs w:val="20"/>
              <w:lang w:eastAsia="en-US"/>
            </w:rPr>
          </w:pPr>
          <w:r w:rsidRPr="00EF03DD">
            <w:rPr>
              <w:rStyle w:val="SayfaNumaras"/>
              <w:b/>
              <w:sz w:val="20"/>
              <w:szCs w:val="20"/>
            </w:rPr>
            <w:fldChar w:fldCharType="begin"/>
          </w:r>
          <w:r w:rsidRPr="00EF03DD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F03DD">
            <w:rPr>
              <w:rStyle w:val="SayfaNumaras"/>
              <w:b/>
              <w:sz w:val="20"/>
              <w:szCs w:val="20"/>
            </w:rPr>
            <w:fldChar w:fldCharType="separate"/>
          </w:r>
          <w:r>
            <w:rPr>
              <w:rStyle w:val="SayfaNumaras"/>
              <w:b/>
              <w:noProof/>
              <w:sz w:val="20"/>
              <w:szCs w:val="20"/>
            </w:rPr>
            <w:t>2</w:t>
          </w:r>
          <w:r w:rsidRPr="00EF03DD">
            <w:rPr>
              <w:rStyle w:val="SayfaNumaras"/>
              <w:b/>
              <w:sz w:val="20"/>
              <w:szCs w:val="20"/>
            </w:rPr>
            <w:fldChar w:fldCharType="end"/>
          </w:r>
          <w:r w:rsidRPr="00EF03DD">
            <w:rPr>
              <w:b/>
              <w:bCs/>
              <w:sz w:val="20"/>
              <w:szCs w:val="20"/>
            </w:rPr>
            <w:t>/</w:t>
          </w:r>
          <w:r>
            <w:rPr>
              <w:rStyle w:val="SayfaNumaras"/>
              <w:b/>
              <w:sz w:val="20"/>
              <w:szCs w:val="20"/>
            </w:rPr>
            <w:t>61</w:t>
          </w: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7CD1" w:rsidRDefault="00CA7CD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eastAsia="en-US"/>
            </w:rPr>
          </w:pPr>
        </w:p>
      </w:tc>
    </w:tr>
  </w:tbl>
  <w:p w:rsidR="00CA7CD1" w:rsidRDefault="00CA7CD1" w:rsidP="00AD6A7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C9"/>
    <w:rsid w:val="000008F1"/>
    <w:rsid w:val="00003EF2"/>
    <w:rsid w:val="00012564"/>
    <w:rsid w:val="00015B17"/>
    <w:rsid w:val="0001739F"/>
    <w:rsid w:val="00020A69"/>
    <w:rsid w:val="00024FFF"/>
    <w:rsid w:val="00027953"/>
    <w:rsid w:val="00030D18"/>
    <w:rsid w:val="00041824"/>
    <w:rsid w:val="00056414"/>
    <w:rsid w:val="00060431"/>
    <w:rsid w:val="00064A06"/>
    <w:rsid w:val="00064F0D"/>
    <w:rsid w:val="00073681"/>
    <w:rsid w:val="00073990"/>
    <w:rsid w:val="00074D53"/>
    <w:rsid w:val="00075331"/>
    <w:rsid w:val="00081F58"/>
    <w:rsid w:val="000964EB"/>
    <w:rsid w:val="000A129F"/>
    <w:rsid w:val="000B0D5B"/>
    <w:rsid w:val="000B69EE"/>
    <w:rsid w:val="000C1D42"/>
    <w:rsid w:val="000C56BF"/>
    <w:rsid w:val="000E1E99"/>
    <w:rsid w:val="000E7CCD"/>
    <w:rsid w:val="000F31B2"/>
    <w:rsid w:val="00100FCF"/>
    <w:rsid w:val="00101BBA"/>
    <w:rsid w:val="00101D85"/>
    <w:rsid w:val="001055D4"/>
    <w:rsid w:val="00106B58"/>
    <w:rsid w:val="00121902"/>
    <w:rsid w:val="00122675"/>
    <w:rsid w:val="001240F2"/>
    <w:rsid w:val="0012538D"/>
    <w:rsid w:val="00126449"/>
    <w:rsid w:val="00127C6D"/>
    <w:rsid w:val="00150F42"/>
    <w:rsid w:val="00156001"/>
    <w:rsid w:val="00175C83"/>
    <w:rsid w:val="00176264"/>
    <w:rsid w:val="0018612A"/>
    <w:rsid w:val="001A218B"/>
    <w:rsid w:val="001A600C"/>
    <w:rsid w:val="001C243B"/>
    <w:rsid w:val="001C4497"/>
    <w:rsid w:val="001E3D40"/>
    <w:rsid w:val="001E5490"/>
    <w:rsid w:val="001E5DD2"/>
    <w:rsid w:val="001F1598"/>
    <w:rsid w:val="001F16D8"/>
    <w:rsid w:val="001F4B0E"/>
    <w:rsid w:val="00221B97"/>
    <w:rsid w:val="00222D7B"/>
    <w:rsid w:val="00223668"/>
    <w:rsid w:val="00223FB2"/>
    <w:rsid w:val="00231172"/>
    <w:rsid w:val="00235632"/>
    <w:rsid w:val="002368F1"/>
    <w:rsid w:val="00247BE1"/>
    <w:rsid w:val="0025665C"/>
    <w:rsid w:val="00257C7B"/>
    <w:rsid w:val="00262CC1"/>
    <w:rsid w:val="002825DA"/>
    <w:rsid w:val="002956A2"/>
    <w:rsid w:val="00297B13"/>
    <w:rsid w:val="002B01BD"/>
    <w:rsid w:val="002B143E"/>
    <w:rsid w:val="002C17CF"/>
    <w:rsid w:val="002C550C"/>
    <w:rsid w:val="002E087E"/>
    <w:rsid w:val="002E47C8"/>
    <w:rsid w:val="002E5991"/>
    <w:rsid w:val="002F1E01"/>
    <w:rsid w:val="002F34C7"/>
    <w:rsid w:val="002F4A8E"/>
    <w:rsid w:val="002F648C"/>
    <w:rsid w:val="00302BC9"/>
    <w:rsid w:val="00316596"/>
    <w:rsid w:val="0033002B"/>
    <w:rsid w:val="00341E84"/>
    <w:rsid w:val="003454C9"/>
    <w:rsid w:val="00346EA7"/>
    <w:rsid w:val="00347F71"/>
    <w:rsid w:val="0035127E"/>
    <w:rsid w:val="0035354E"/>
    <w:rsid w:val="00354C68"/>
    <w:rsid w:val="003578EF"/>
    <w:rsid w:val="003620D7"/>
    <w:rsid w:val="00362183"/>
    <w:rsid w:val="0038202F"/>
    <w:rsid w:val="00382125"/>
    <w:rsid w:val="003A2FD8"/>
    <w:rsid w:val="003A7D8E"/>
    <w:rsid w:val="003B774F"/>
    <w:rsid w:val="003B7A4F"/>
    <w:rsid w:val="003C23FC"/>
    <w:rsid w:val="003E74F6"/>
    <w:rsid w:val="003F007D"/>
    <w:rsid w:val="003F257C"/>
    <w:rsid w:val="00401B50"/>
    <w:rsid w:val="00425113"/>
    <w:rsid w:val="00425E19"/>
    <w:rsid w:val="00427260"/>
    <w:rsid w:val="00456593"/>
    <w:rsid w:val="00457E57"/>
    <w:rsid w:val="00460F28"/>
    <w:rsid w:val="00464FF7"/>
    <w:rsid w:val="00467044"/>
    <w:rsid w:val="004705B1"/>
    <w:rsid w:val="0048704F"/>
    <w:rsid w:val="00487D05"/>
    <w:rsid w:val="004A0A64"/>
    <w:rsid w:val="004B0253"/>
    <w:rsid w:val="004B4705"/>
    <w:rsid w:val="004C33EE"/>
    <w:rsid w:val="004C5578"/>
    <w:rsid w:val="004C6A7F"/>
    <w:rsid w:val="004D5465"/>
    <w:rsid w:val="004D6767"/>
    <w:rsid w:val="004E1629"/>
    <w:rsid w:val="004E6D57"/>
    <w:rsid w:val="004E7894"/>
    <w:rsid w:val="00502B5B"/>
    <w:rsid w:val="005063AA"/>
    <w:rsid w:val="005151AC"/>
    <w:rsid w:val="00522621"/>
    <w:rsid w:val="0052399F"/>
    <w:rsid w:val="00526BC0"/>
    <w:rsid w:val="00530636"/>
    <w:rsid w:val="00533070"/>
    <w:rsid w:val="00535092"/>
    <w:rsid w:val="0053610E"/>
    <w:rsid w:val="0054208A"/>
    <w:rsid w:val="005512F0"/>
    <w:rsid w:val="00564874"/>
    <w:rsid w:val="00566BE3"/>
    <w:rsid w:val="00576EDB"/>
    <w:rsid w:val="005817E3"/>
    <w:rsid w:val="00590B7F"/>
    <w:rsid w:val="005967CB"/>
    <w:rsid w:val="005A0FB9"/>
    <w:rsid w:val="005B5CB9"/>
    <w:rsid w:val="005C613F"/>
    <w:rsid w:val="005E18F7"/>
    <w:rsid w:val="005E2269"/>
    <w:rsid w:val="005E6026"/>
    <w:rsid w:val="005E72DF"/>
    <w:rsid w:val="005F0739"/>
    <w:rsid w:val="005F297B"/>
    <w:rsid w:val="006053B1"/>
    <w:rsid w:val="00612BDE"/>
    <w:rsid w:val="00622555"/>
    <w:rsid w:val="00624B44"/>
    <w:rsid w:val="006260FB"/>
    <w:rsid w:val="0064601A"/>
    <w:rsid w:val="006502A4"/>
    <w:rsid w:val="0065132E"/>
    <w:rsid w:val="00655CF7"/>
    <w:rsid w:val="00662E24"/>
    <w:rsid w:val="0067774F"/>
    <w:rsid w:val="00680464"/>
    <w:rsid w:val="00680AE4"/>
    <w:rsid w:val="006812EF"/>
    <w:rsid w:val="00691F2F"/>
    <w:rsid w:val="0069336D"/>
    <w:rsid w:val="006A35ED"/>
    <w:rsid w:val="006B6DFD"/>
    <w:rsid w:val="006B7587"/>
    <w:rsid w:val="006C102D"/>
    <w:rsid w:val="006C1C1B"/>
    <w:rsid w:val="006F05F2"/>
    <w:rsid w:val="006F39FE"/>
    <w:rsid w:val="006F3D51"/>
    <w:rsid w:val="00712915"/>
    <w:rsid w:val="00713740"/>
    <w:rsid w:val="007174B4"/>
    <w:rsid w:val="00731EBF"/>
    <w:rsid w:val="00741065"/>
    <w:rsid w:val="00745D2B"/>
    <w:rsid w:val="00754E66"/>
    <w:rsid w:val="00757C8F"/>
    <w:rsid w:val="00760F21"/>
    <w:rsid w:val="00764D06"/>
    <w:rsid w:val="00772B97"/>
    <w:rsid w:val="00773E47"/>
    <w:rsid w:val="00774BC1"/>
    <w:rsid w:val="0077560F"/>
    <w:rsid w:val="007929CE"/>
    <w:rsid w:val="007A1AF0"/>
    <w:rsid w:val="007A7445"/>
    <w:rsid w:val="007B626F"/>
    <w:rsid w:val="007B6C0C"/>
    <w:rsid w:val="007C0943"/>
    <w:rsid w:val="007C3CE5"/>
    <w:rsid w:val="007C4F0C"/>
    <w:rsid w:val="007C51BA"/>
    <w:rsid w:val="007D5535"/>
    <w:rsid w:val="007E3147"/>
    <w:rsid w:val="007F2D3A"/>
    <w:rsid w:val="007F70A7"/>
    <w:rsid w:val="00810D07"/>
    <w:rsid w:val="00813C10"/>
    <w:rsid w:val="0081461B"/>
    <w:rsid w:val="00823EE4"/>
    <w:rsid w:val="0082554F"/>
    <w:rsid w:val="008279EB"/>
    <w:rsid w:val="00833D07"/>
    <w:rsid w:val="00855732"/>
    <w:rsid w:val="00862524"/>
    <w:rsid w:val="00863AE1"/>
    <w:rsid w:val="00863D2C"/>
    <w:rsid w:val="008642CD"/>
    <w:rsid w:val="00864335"/>
    <w:rsid w:val="0087442A"/>
    <w:rsid w:val="00875500"/>
    <w:rsid w:val="008857C2"/>
    <w:rsid w:val="00886624"/>
    <w:rsid w:val="00897D1D"/>
    <w:rsid w:val="00897DFF"/>
    <w:rsid w:val="008A7FCB"/>
    <w:rsid w:val="008B1674"/>
    <w:rsid w:val="008B3D56"/>
    <w:rsid w:val="008C1FBC"/>
    <w:rsid w:val="008C5E1C"/>
    <w:rsid w:val="008D31FE"/>
    <w:rsid w:val="008D51EE"/>
    <w:rsid w:val="008D5A3B"/>
    <w:rsid w:val="00900428"/>
    <w:rsid w:val="00900BD4"/>
    <w:rsid w:val="00904FEE"/>
    <w:rsid w:val="009120C4"/>
    <w:rsid w:val="00927757"/>
    <w:rsid w:val="00931F54"/>
    <w:rsid w:val="00945E16"/>
    <w:rsid w:val="00947495"/>
    <w:rsid w:val="00954561"/>
    <w:rsid w:val="00956D64"/>
    <w:rsid w:val="00967365"/>
    <w:rsid w:val="009703FE"/>
    <w:rsid w:val="00971656"/>
    <w:rsid w:val="00972405"/>
    <w:rsid w:val="00976CE1"/>
    <w:rsid w:val="00982EE3"/>
    <w:rsid w:val="0099158D"/>
    <w:rsid w:val="009A185C"/>
    <w:rsid w:val="009A7D8E"/>
    <w:rsid w:val="009B739F"/>
    <w:rsid w:val="009D405C"/>
    <w:rsid w:val="009D4ABA"/>
    <w:rsid w:val="009D4D03"/>
    <w:rsid w:val="009F2A1C"/>
    <w:rsid w:val="009F4C71"/>
    <w:rsid w:val="009F6915"/>
    <w:rsid w:val="009F70A5"/>
    <w:rsid w:val="00A0371C"/>
    <w:rsid w:val="00A12B2A"/>
    <w:rsid w:val="00A14E44"/>
    <w:rsid w:val="00A25F52"/>
    <w:rsid w:val="00A34C6E"/>
    <w:rsid w:val="00A40967"/>
    <w:rsid w:val="00A43580"/>
    <w:rsid w:val="00A43C32"/>
    <w:rsid w:val="00A50D91"/>
    <w:rsid w:val="00A53403"/>
    <w:rsid w:val="00A55301"/>
    <w:rsid w:val="00A77959"/>
    <w:rsid w:val="00A81EBC"/>
    <w:rsid w:val="00A9318D"/>
    <w:rsid w:val="00AA366D"/>
    <w:rsid w:val="00AA5DEA"/>
    <w:rsid w:val="00AA6281"/>
    <w:rsid w:val="00AB00F1"/>
    <w:rsid w:val="00AD6A7E"/>
    <w:rsid w:val="00AD7C71"/>
    <w:rsid w:val="00AE2B2C"/>
    <w:rsid w:val="00AE77B4"/>
    <w:rsid w:val="00AF0065"/>
    <w:rsid w:val="00AF34DD"/>
    <w:rsid w:val="00B048F1"/>
    <w:rsid w:val="00B21D3B"/>
    <w:rsid w:val="00B22AD0"/>
    <w:rsid w:val="00B23656"/>
    <w:rsid w:val="00B36289"/>
    <w:rsid w:val="00B40D5B"/>
    <w:rsid w:val="00B4179D"/>
    <w:rsid w:val="00B41E9D"/>
    <w:rsid w:val="00B55CB6"/>
    <w:rsid w:val="00B70434"/>
    <w:rsid w:val="00B7147B"/>
    <w:rsid w:val="00B956C9"/>
    <w:rsid w:val="00B95B7D"/>
    <w:rsid w:val="00B978FF"/>
    <w:rsid w:val="00BA1996"/>
    <w:rsid w:val="00BA3897"/>
    <w:rsid w:val="00BC39B4"/>
    <w:rsid w:val="00BD1766"/>
    <w:rsid w:val="00BE3192"/>
    <w:rsid w:val="00C0051F"/>
    <w:rsid w:val="00C03957"/>
    <w:rsid w:val="00C124C3"/>
    <w:rsid w:val="00C14847"/>
    <w:rsid w:val="00C16CE2"/>
    <w:rsid w:val="00C35B7F"/>
    <w:rsid w:val="00C44BC3"/>
    <w:rsid w:val="00C510C8"/>
    <w:rsid w:val="00C5525A"/>
    <w:rsid w:val="00C60346"/>
    <w:rsid w:val="00C62605"/>
    <w:rsid w:val="00C74F19"/>
    <w:rsid w:val="00C809E9"/>
    <w:rsid w:val="00C81AA6"/>
    <w:rsid w:val="00C8655C"/>
    <w:rsid w:val="00C91879"/>
    <w:rsid w:val="00CA06D5"/>
    <w:rsid w:val="00CA680B"/>
    <w:rsid w:val="00CA7CD1"/>
    <w:rsid w:val="00CB659D"/>
    <w:rsid w:val="00CE336C"/>
    <w:rsid w:val="00CF5AB9"/>
    <w:rsid w:val="00D00EDA"/>
    <w:rsid w:val="00D07C10"/>
    <w:rsid w:val="00D207DF"/>
    <w:rsid w:val="00D24D6E"/>
    <w:rsid w:val="00D47186"/>
    <w:rsid w:val="00D47FCD"/>
    <w:rsid w:val="00D501BD"/>
    <w:rsid w:val="00D52FDC"/>
    <w:rsid w:val="00D60B9D"/>
    <w:rsid w:val="00D619B2"/>
    <w:rsid w:val="00D62EC3"/>
    <w:rsid w:val="00D6407A"/>
    <w:rsid w:val="00D74813"/>
    <w:rsid w:val="00D82768"/>
    <w:rsid w:val="00D83D23"/>
    <w:rsid w:val="00D8712D"/>
    <w:rsid w:val="00DB4E78"/>
    <w:rsid w:val="00DC4C2A"/>
    <w:rsid w:val="00DC7850"/>
    <w:rsid w:val="00DE1F73"/>
    <w:rsid w:val="00DE4976"/>
    <w:rsid w:val="00DE7A87"/>
    <w:rsid w:val="00DF5C28"/>
    <w:rsid w:val="00E02371"/>
    <w:rsid w:val="00E13C3C"/>
    <w:rsid w:val="00E15CC8"/>
    <w:rsid w:val="00E31319"/>
    <w:rsid w:val="00E3141A"/>
    <w:rsid w:val="00E379AA"/>
    <w:rsid w:val="00E4293D"/>
    <w:rsid w:val="00E42E7D"/>
    <w:rsid w:val="00E5532A"/>
    <w:rsid w:val="00E67F15"/>
    <w:rsid w:val="00E7050E"/>
    <w:rsid w:val="00E76CA4"/>
    <w:rsid w:val="00E81BAC"/>
    <w:rsid w:val="00E81D83"/>
    <w:rsid w:val="00E947F1"/>
    <w:rsid w:val="00EA0A2E"/>
    <w:rsid w:val="00EA4B27"/>
    <w:rsid w:val="00EB4D4A"/>
    <w:rsid w:val="00EB6BCD"/>
    <w:rsid w:val="00EC1BCE"/>
    <w:rsid w:val="00ED3386"/>
    <w:rsid w:val="00EE6BAD"/>
    <w:rsid w:val="00EF2526"/>
    <w:rsid w:val="00EF3856"/>
    <w:rsid w:val="00EF4ADC"/>
    <w:rsid w:val="00F13943"/>
    <w:rsid w:val="00F14146"/>
    <w:rsid w:val="00F26E54"/>
    <w:rsid w:val="00F37099"/>
    <w:rsid w:val="00F41BD5"/>
    <w:rsid w:val="00F52F89"/>
    <w:rsid w:val="00F53439"/>
    <w:rsid w:val="00F56FF1"/>
    <w:rsid w:val="00F62A81"/>
    <w:rsid w:val="00F634AB"/>
    <w:rsid w:val="00F71402"/>
    <w:rsid w:val="00F725AC"/>
    <w:rsid w:val="00F95F5F"/>
    <w:rsid w:val="00F9612E"/>
    <w:rsid w:val="00FA0B56"/>
    <w:rsid w:val="00FB4881"/>
    <w:rsid w:val="00FC538D"/>
    <w:rsid w:val="00FD2E55"/>
    <w:rsid w:val="00FD6465"/>
    <w:rsid w:val="00FF52C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1319"/>
  </w:style>
  <w:style w:type="paragraph" w:styleId="Altbilgi">
    <w:name w:val="footer"/>
    <w:basedOn w:val="Normal"/>
    <w:link w:val="AltbilgiChar"/>
    <w:uiPriority w:val="99"/>
    <w:unhideWhenUsed/>
    <w:rsid w:val="00E3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319"/>
  </w:style>
  <w:style w:type="character" w:styleId="SayfaNumaras">
    <w:name w:val="page number"/>
    <w:basedOn w:val="VarsaylanParagrafYazTipi"/>
    <w:unhideWhenUsed/>
    <w:rsid w:val="00E31319"/>
  </w:style>
  <w:style w:type="paragraph" w:styleId="BalonMetni">
    <w:name w:val="Balloon Text"/>
    <w:basedOn w:val="Normal"/>
    <w:link w:val="BalonMetniChar"/>
    <w:uiPriority w:val="99"/>
    <w:semiHidden/>
    <w:unhideWhenUsed/>
    <w:rsid w:val="00E3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1319"/>
  </w:style>
  <w:style w:type="paragraph" w:styleId="Altbilgi">
    <w:name w:val="footer"/>
    <w:basedOn w:val="Normal"/>
    <w:link w:val="AltbilgiChar"/>
    <w:uiPriority w:val="99"/>
    <w:unhideWhenUsed/>
    <w:rsid w:val="00E31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319"/>
  </w:style>
  <w:style w:type="character" w:styleId="SayfaNumaras">
    <w:name w:val="page number"/>
    <w:basedOn w:val="VarsaylanParagrafYazTipi"/>
    <w:unhideWhenUsed/>
    <w:rsid w:val="00E31319"/>
  </w:style>
  <w:style w:type="paragraph" w:styleId="BalonMetni">
    <w:name w:val="Balloon Text"/>
    <w:basedOn w:val="Normal"/>
    <w:link w:val="BalonMetniChar"/>
    <w:uiPriority w:val="99"/>
    <w:semiHidden/>
    <w:unhideWhenUsed/>
    <w:rsid w:val="00E3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C1EB-F1D9-4179-A65C-3C5E5C5A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11632</Words>
  <Characters>66304</Characters>
  <Application>Microsoft Office Word</Application>
  <DocSecurity>0</DocSecurity>
  <Lines>552</Lines>
  <Paragraphs>155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YILDIZ</dc:creator>
  <cp:lastModifiedBy>Ayse Bozkırlı</cp:lastModifiedBy>
  <cp:revision>213</cp:revision>
  <dcterms:created xsi:type="dcterms:W3CDTF">2015-08-04T12:52:00Z</dcterms:created>
  <dcterms:modified xsi:type="dcterms:W3CDTF">2016-03-23T09:35:00Z</dcterms:modified>
</cp:coreProperties>
</file>