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42" w:rsidRPr="00785625" w:rsidRDefault="00E16542" w:rsidP="00586D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56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B2A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5625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:rsidR="00E16542" w:rsidRPr="00785625" w:rsidRDefault="00E16542" w:rsidP="00DB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İhtiyaca binaen ve hizmet gereği kurumlardan personel tale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85625">
        <w:rPr>
          <w:rFonts w:ascii="Times New Roman" w:hAnsi="Times New Roman" w:cs="Times New Roman"/>
          <w:sz w:val="24"/>
          <w:szCs w:val="24"/>
        </w:rPr>
        <w:t xml:space="preserve"> edilmesi</w:t>
      </w:r>
      <w:r>
        <w:rPr>
          <w:rFonts w:ascii="Times New Roman" w:hAnsi="Times New Roman" w:cs="Times New Roman"/>
          <w:sz w:val="24"/>
          <w:szCs w:val="24"/>
        </w:rPr>
        <w:t xml:space="preserve"> halinde, personelin geçici görevlendirme işlemlerini yapmak.</w:t>
      </w:r>
    </w:p>
    <w:p w:rsidR="00E16542" w:rsidRPr="00785625" w:rsidRDefault="00E16542" w:rsidP="00586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2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B2A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5625">
        <w:rPr>
          <w:rFonts w:ascii="Times New Roman" w:hAnsi="Times New Roman" w:cs="Times New Roman"/>
          <w:b/>
          <w:bCs/>
          <w:sz w:val="24"/>
          <w:szCs w:val="24"/>
        </w:rPr>
        <w:t>SORUMLULAR:</w:t>
      </w:r>
    </w:p>
    <w:p w:rsidR="00E16542" w:rsidRPr="00785625" w:rsidRDefault="00E16542" w:rsidP="0028185F">
      <w:pPr>
        <w:pStyle w:val="ListeParagr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Vali</w:t>
      </w:r>
    </w:p>
    <w:p w:rsidR="00E16542" w:rsidRPr="00785625" w:rsidRDefault="00E16542" w:rsidP="0028185F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Vali Yardımcısı</w:t>
      </w:r>
    </w:p>
    <w:p w:rsidR="00E16542" w:rsidRDefault="00E16542" w:rsidP="0028185F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Müdürü</w:t>
      </w:r>
    </w:p>
    <w:p w:rsidR="00E16542" w:rsidRPr="00785625" w:rsidRDefault="00E16542" w:rsidP="0028185F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Şefi</w:t>
      </w:r>
    </w:p>
    <w:p w:rsidR="00DB2A8D" w:rsidRDefault="00E16542" w:rsidP="00DB2A8D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Memur</w:t>
      </w:r>
    </w:p>
    <w:p w:rsidR="00DB2A8D" w:rsidRPr="00DB2A8D" w:rsidRDefault="00DB2A8D" w:rsidP="00DB2A8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6542" w:rsidRPr="00DB2A8D" w:rsidRDefault="00E16542" w:rsidP="00586D13">
      <w:pPr>
        <w:pStyle w:val="ListeParagraf"/>
        <w:numPr>
          <w:ilvl w:val="0"/>
          <w:numId w:val="35"/>
        </w:numPr>
        <w:spacing w:after="0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DB2A8D">
        <w:rPr>
          <w:rFonts w:ascii="Times New Roman" w:hAnsi="Times New Roman" w:cs="Times New Roman"/>
          <w:b/>
          <w:bCs/>
          <w:sz w:val="24"/>
          <w:szCs w:val="24"/>
        </w:rPr>
        <w:t>UYGULAMA</w:t>
      </w:r>
    </w:p>
    <w:p w:rsidR="00E16542" w:rsidRPr="00785625" w:rsidRDefault="00E16542" w:rsidP="0028185F">
      <w:pPr>
        <w:pStyle w:val="ListeParagraf"/>
        <w:numPr>
          <w:ilvl w:val="1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İhtiyaca binaen veya hizmet gereği geçici olarak kurumlardan personel alınır veya verilebilir.</w:t>
      </w:r>
    </w:p>
    <w:p w:rsidR="00E16542" w:rsidRPr="00785625" w:rsidRDefault="00E16542" w:rsidP="0028185F">
      <w:pPr>
        <w:pStyle w:val="ListeParagraf"/>
        <w:numPr>
          <w:ilvl w:val="1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 xml:space="preserve">Geçici görevlendirme işleminde </w:t>
      </w:r>
      <w:r>
        <w:rPr>
          <w:rFonts w:ascii="Times New Roman" w:hAnsi="Times New Roman" w:cs="Times New Roman"/>
          <w:sz w:val="24"/>
          <w:szCs w:val="24"/>
        </w:rPr>
        <w:t>personelin asıl kurumunun</w:t>
      </w:r>
      <w:r w:rsidRPr="00785625">
        <w:rPr>
          <w:rFonts w:ascii="Times New Roman" w:hAnsi="Times New Roman" w:cs="Times New Roman"/>
          <w:sz w:val="24"/>
          <w:szCs w:val="24"/>
        </w:rPr>
        <w:t xml:space="preserve"> muvafakatı alınır,</w:t>
      </w:r>
    </w:p>
    <w:p w:rsidR="00E16542" w:rsidRPr="00785625" w:rsidRDefault="00E16542" w:rsidP="0028185F">
      <w:pPr>
        <w:pStyle w:val="ListeParagraf"/>
        <w:numPr>
          <w:ilvl w:val="1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Görevlendirme onaya bağlanır ve ilgili kuruma gönderilir,</w:t>
      </w:r>
    </w:p>
    <w:p w:rsidR="00E16542" w:rsidRPr="00785625" w:rsidRDefault="00E16542" w:rsidP="0028185F">
      <w:pPr>
        <w:pStyle w:val="ListeParagraf"/>
        <w:numPr>
          <w:ilvl w:val="1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Personelin geçici görevine başlaması asıl kurumuna bildirilir,</w:t>
      </w:r>
    </w:p>
    <w:p w:rsidR="00E16542" w:rsidRPr="00785625" w:rsidRDefault="00E16542" w:rsidP="0028185F">
      <w:pPr>
        <w:pStyle w:val="ListeParagraf"/>
        <w:numPr>
          <w:ilvl w:val="1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 xml:space="preserve">İzinleri </w:t>
      </w:r>
      <w:r w:rsidR="00E67CEB">
        <w:rPr>
          <w:rFonts w:ascii="Times New Roman" w:hAnsi="Times New Roman" w:cs="Times New Roman"/>
          <w:sz w:val="24"/>
          <w:szCs w:val="24"/>
        </w:rPr>
        <w:t xml:space="preserve">Valilikçe </w:t>
      </w:r>
      <w:r w:rsidR="00E67CEB">
        <w:rPr>
          <w:rFonts w:ascii="Times New Roman" w:hAnsi="Times New Roman" w:cs="Times New Roman"/>
          <w:color w:val="000000"/>
          <w:sz w:val="24"/>
          <w:szCs w:val="24"/>
        </w:rPr>
        <w:t xml:space="preserve">e-içişleri sistemi izin modülünden </w:t>
      </w:r>
      <w:r w:rsidRPr="00785625">
        <w:rPr>
          <w:rFonts w:ascii="Times New Roman" w:hAnsi="Times New Roman" w:cs="Times New Roman"/>
          <w:sz w:val="24"/>
          <w:szCs w:val="24"/>
        </w:rPr>
        <w:t>verilir</w:t>
      </w:r>
      <w:r>
        <w:rPr>
          <w:rFonts w:ascii="Times New Roman" w:hAnsi="Times New Roman" w:cs="Times New Roman"/>
          <w:sz w:val="24"/>
          <w:szCs w:val="24"/>
        </w:rPr>
        <w:t xml:space="preserve">, raporları </w:t>
      </w:r>
      <w:r w:rsidR="00E67CEB">
        <w:rPr>
          <w:rFonts w:ascii="Times New Roman" w:hAnsi="Times New Roman" w:cs="Times New Roman"/>
          <w:color w:val="000000"/>
          <w:sz w:val="24"/>
          <w:szCs w:val="24"/>
        </w:rPr>
        <w:t xml:space="preserve">e-içişleri sistemi hastalık izin modülünden </w:t>
      </w:r>
      <w:r w:rsidR="005D3D93">
        <w:rPr>
          <w:rFonts w:ascii="Times New Roman" w:hAnsi="Times New Roman" w:cs="Times New Roman"/>
          <w:sz w:val="24"/>
          <w:szCs w:val="24"/>
        </w:rPr>
        <w:t>hastalık iznine</w:t>
      </w:r>
      <w:r>
        <w:rPr>
          <w:rFonts w:ascii="Times New Roman" w:hAnsi="Times New Roman" w:cs="Times New Roman"/>
          <w:sz w:val="24"/>
          <w:szCs w:val="24"/>
        </w:rPr>
        <w:t xml:space="preserve"> dönüştürülür, izin ve rapor durumları hakkında kurumuna bilgi verilerek, birer örneği gönderilir.</w:t>
      </w:r>
    </w:p>
    <w:p w:rsidR="00E16542" w:rsidRDefault="00E16542" w:rsidP="0028185F">
      <w:pPr>
        <w:pStyle w:val="ListeParagraf"/>
        <w:numPr>
          <w:ilvl w:val="1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5625">
        <w:rPr>
          <w:rFonts w:ascii="Times New Roman" w:hAnsi="Times New Roman" w:cs="Times New Roman"/>
          <w:sz w:val="24"/>
          <w:szCs w:val="24"/>
        </w:rPr>
        <w:t>Geçici görevli her personel için bilgi amaçlı bir tali dosya tutulur.</w:t>
      </w:r>
    </w:p>
    <w:p w:rsidR="00DB2A8D" w:rsidRPr="00DB2A8D" w:rsidRDefault="00DB2A8D" w:rsidP="00DB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542" w:rsidRPr="00785625" w:rsidRDefault="00E16542" w:rsidP="00586D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5625">
        <w:rPr>
          <w:rFonts w:ascii="Times New Roman" w:hAnsi="Times New Roman" w:cs="Times New Roman"/>
          <w:b/>
          <w:bCs/>
          <w:sz w:val="24"/>
          <w:szCs w:val="24"/>
        </w:rPr>
        <w:t>4.REFERANSLAR</w:t>
      </w:r>
    </w:p>
    <w:p w:rsidR="00E16542" w:rsidRDefault="0083457D" w:rsidP="0028185F">
      <w:pPr>
        <w:pStyle w:val="ListeParagraf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16542" w:rsidRPr="002201E9">
          <w:rPr>
            <w:rStyle w:val="Kpr"/>
            <w:rFonts w:ascii="Times New Roman" w:hAnsi="Times New Roman" w:cs="Times New Roman"/>
            <w:sz w:val="24"/>
            <w:szCs w:val="24"/>
          </w:rPr>
          <w:t>657 sayılı Devlet Memurları Kanunu</w:t>
        </w:r>
      </w:hyperlink>
    </w:p>
    <w:p w:rsidR="00E16542" w:rsidRPr="009E30A2" w:rsidRDefault="0083457D" w:rsidP="0028185F">
      <w:pPr>
        <w:pStyle w:val="ListeParagraf"/>
        <w:numPr>
          <w:ilvl w:val="0"/>
          <w:numId w:val="38"/>
        </w:numPr>
        <w:spacing w:after="0" w:line="240" w:lineRule="auto"/>
        <w:ind w:left="714" w:hanging="357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E16542" w:rsidRPr="002201E9">
          <w:rPr>
            <w:rStyle w:val="Kpr"/>
            <w:rFonts w:ascii="Times New Roman" w:hAnsi="Times New Roman" w:cs="Times New Roman"/>
            <w:sz w:val="24"/>
            <w:szCs w:val="24"/>
          </w:rPr>
          <w:t>Memurların Raporlarını Verecek Hekim ve Sağlık Kurulları Hakkında Yönetmelik</w:t>
        </w:r>
      </w:hyperlink>
    </w:p>
    <w:p w:rsidR="00DB2A8D" w:rsidRPr="00DB2A8D" w:rsidRDefault="0083457D" w:rsidP="00DB2A8D">
      <w:pPr>
        <w:pStyle w:val="ListeParagraf"/>
        <w:numPr>
          <w:ilvl w:val="0"/>
          <w:numId w:val="38"/>
        </w:numPr>
        <w:spacing w:after="0" w:line="240" w:lineRule="auto"/>
        <w:ind w:left="714" w:hanging="357"/>
        <w:rPr>
          <w:rStyle w:val="Kpr"/>
          <w:rFonts w:ascii="Times New Roman" w:hAnsi="Times New Roman" w:cs="Times New Roman"/>
          <w:color w:val="00B0F0"/>
          <w:sz w:val="24"/>
          <w:szCs w:val="24"/>
          <w:u w:val="none"/>
        </w:rPr>
      </w:pPr>
      <w:hyperlink r:id="rId9" w:history="1">
        <w:r w:rsidR="009E30A2" w:rsidRPr="002A0490">
          <w:rPr>
            <w:rStyle w:val="Kpr"/>
            <w:rFonts w:ascii="Times New Roman" w:hAnsi="Times New Roman" w:cs="Times New Roman"/>
            <w:sz w:val="24"/>
            <w:szCs w:val="24"/>
          </w:rPr>
          <w:t>Kurumlar Arası Geçici Görevlendirme Yönetmeliği</w:t>
        </w:r>
      </w:hyperlink>
    </w:p>
    <w:p w:rsidR="00DB2A8D" w:rsidRPr="009E30A2" w:rsidRDefault="00DB2A8D" w:rsidP="00DB2A8D">
      <w:pPr>
        <w:pStyle w:val="ListeParagraf"/>
        <w:spacing w:after="0" w:line="240" w:lineRule="auto"/>
        <w:ind w:left="714"/>
        <w:rPr>
          <w:rFonts w:ascii="Times New Roman" w:hAnsi="Times New Roman" w:cs="Times New Roman"/>
          <w:color w:val="00B0F0"/>
          <w:sz w:val="24"/>
          <w:szCs w:val="24"/>
        </w:rPr>
      </w:pPr>
    </w:p>
    <w:p w:rsidR="00E16542" w:rsidRDefault="00E16542" w:rsidP="00127B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85625">
        <w:rPr>
          <w:rFonts w:ascii="Times New Roman" w:hAnsi="Times New Roman" w:cs="Times New Roman"/>
          <w:b/>
          <w:bCs/>
          <w:sz w:val="24"/>
          <w:szCs w:val="24"/>
        </w:rPr>
        <w:t>5.KAYITLAR</w:t>
      </w:r>
    </w:p>
    <w:p w:rsidR="00E16542" w:rsidRDefault="00E16542" w:rsidP="00127B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5625">
        <w:rPr>
          <w:rFonts w:ascii="Times New Roman" w:hAnsi="Times New Roman" w:cs="Times New Roman"/>
          <w:b/>
          <w:bCs/>
          <w:sz w:val="24"/>
          <w:szCs w:val="24"/>
        </w:rPr>
        <w:t>6.REVİZYON TARİHÇESİ</w:t>
      </w:r>
    </w:p>
    <w:p w:rsidR="00E16542" w:rsidRPr="006320DD" w:rsidRDefault="00E16542" w:rsidP="00127B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W w:w="9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48"/>
        <w:gridCol w:w="5039"/>
        <w:gridCol w:w="1231"/>
        <w:gridCol w:w="1461"/>
      </w:tblGrid>
      <w:tr w:rsidR="00E16542" w:rsidRPr="00870CDF">
        <w:trPr>
          <w:trHeight w:val="525"/>
        </w:trPr>
        <w:tc>
          <w:tcPr>
            <w:tcW w:w="994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Rev.</w:t>
            </w:r>
          </w:p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948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Sayfa No</w:t>
            </w:r>
          </w:p>
        </w:tc>
        <w:tc>
          <w:tcPr>
            <w:tcW w:w="5039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Değişiklik Sebebi</w:t>
            </w:r>
          </w:p>
        </w:tc>
        <w:tc>
          <w:tcPr>
            <w:tcW w:w="1231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</w:tc>
        <w:tc>
          <w:tcPr>
            <w:tcW w:w="1461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</w:tr>
      <w:tr w:rsidR="00E16542" w:rsidRPr="00870CDF">
        <w:trPr>
          <w:trHeight w:val="567"/>
        </w:trPr>
        <w:tc>
          <w:tcPr>
            <w:tcW w:w="994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Rev 0</w:t>
            </w:r>
          </w:p>
        </w:tc>
        <w:tc>
          <w:tcPr>
            <w:tcW w:w="948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Tümü</w:t>
            </w:r>
          </w:p>
        </w:tc>
        <w:tc>
          <w:tcPr>
            <w:tcW w:w="5039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İlk Yayın</w:t>
            </w:r>
          </w:p>
        </w:tc>
        <w:tc>
          <w:tcPr>
            <w:tcW w:w="1231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320D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YT</w:t>
            </w:r>
          </w:p>
        </w:tc>
        <w:tc>
          <w:tcPr>
            <w:tcW w:w="1461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6542" w:rsidRPr="00870CDF">
        <w:trPr>
          <w:trHeight w:val="567"/>
        </w:trPr>
        <w:tc>
          <w:tcPr>
            <w:tcW w:w="994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9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1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1" w:type="dxa"/>
            <w:vAlign w:val="center"/>
          </w:tcPr>
          <w:p w:rsidR="00E16542" w:rsidRPr="006320DD" w:rsidRDefault="00E16542" w:rsidP="0012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542" w:rsidRPr="00785625" w:rsidRDefault="00E16542" w:rsidP="00127B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6542" w:rsidRPr="00785625" w:rsidSect="00514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7D" w:rsidRDefault="0083457D" w:rsidP="00514E19">
      <w:pPr>
        <w:spacing w:after="0" w:line="240" w:lineRule="auto"/>
      </w:pPr>
      <w:r>
        <w:separator/>
      </w:r>
    </w:p>
  </w:endnote>
  <w:endnote w:type="continuationSeparator" w:id="0">
    <w:p w:rsidR="0083457D" w:rsidRDefault="0083457D" w:rsidP="0051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14" w:rsidRDefault="000400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5"/>
      <w:gridCol w:w="3215"/>
      <w:gridCol w:w="3215"/>
    </w:tblGrid>
    <w:tr w:rsidR="00E16542" w:rsidRPr="00870CDF">
      <w:trPr>
        <w:trHeight w:val="546"/>
      </w:trPr>
      <w:tc>
        <w:tcPr>
          <w:tcW w:w="3215" w:type="dxa"/>
        </w:tcPr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8562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Hazırlayan</w:t>
          </w:r>
        </w:p>
      </w:tc>
      <w:tc>
        <w:tcPr>
          <w:tcW w:w="3215" w:type="dxa"/>
        </w:tcPr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8562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Kontrol Eden</w:t>
          </w:r>
        </w:p>
      </w:tc>
      <w:tc>
        <w:tcPr>
          <w:tcW w:w="3215" w:type="dxa"/>
        </w:tcPr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8562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Onaylayan</w:t>
          </w:r>
        </w:p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</w:tr>
    <w:tr w:rsidR="00E16542" w:rsidRPr="00870CDF">
      <w:trPr>
        <w:trHeight w:val="562"/>
      </w:trPr>
      <w:tc>
        <w:tcPr>
          <w:tcW w:w="3215" w:type="dxa"/>
        </w:tcPr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8562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Birim KYSS</w:t>
          </w:r>
        </w:p>
      </w:tc>
      <w:tc>
        <w:tcPr>
          <w:tcW w:w="3215" w:type="dxa"/>
        </w:tcPr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8562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Birim Müdürü</w:t>
          </w:r>
        </w:p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  <w:tc>
        <w:tcPr>
          <w:tcW w:w="3215" w:type="dxa"/>
        </w:tcPr>
        <w:p w:rsidR="00E16542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8562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Yönetim Temsilcisi</w:t>
          </w:r>
        </w:p>
        <w:p w:rsidR="00040014" w:rsidRPr="00785625" w:rsidRDefault="00040014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:rsidR="00E16542" w:rsidRPr="00785625" w:rsidRDefault="00E16542" w:rsidP="0004001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</w:tr>
  </w:tbl>
  <w:p w:rsidR="00E16542" w:rsidRDefault="00E165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14" w:rsidRDefault="000400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7D" w:rsidRDefault="0083457D" w:rsidP="00514E19">
      <w:pPr>
        <w:spacing w:after="0" w:line="240" w:lineRule="auto"/>
      </w:pPr>
      <w:r>
        <w:separator/>
      </w:r>
    </w:p>
  </w:footnote>
  <w:footnote w:type="continuationSeparator" w:id="0">
    <w:p w:rsidR="0083457D" w:rsidRDefault="0083457D" w:rsidP="0051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14" w:rsidRDefault="000400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3508"/>
      <w:gridCol w:w="1462"/>
      <w:gridCol w:w="1752"/>
      <w:gridCol w:w="1483"/>
    </w:tblGrid>
    <w:tr w:rsidR="00AF38BD" w:rsidRPr="00870CDF" w:rsidTr="00AF38BD">
      <w:trPr>
        <w:cantSplit/>
        <w:trHeight w:val="637"/>
      </w:trPr>
      <w:tc>
        <w:tcPr>
          <w:tcW w:w="1416" w:type="dxa"/>
          <w:vMerge w:val="restart"/>
          <w:vAlign w:val="center"/>
        </w:tcPr>
        <w:p w:rsidR="00AF38BD" w:rsidRPr="00870CDF" w:rsidRDefault="00372A75" w:rsidP="0044384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42975" cy="914400"/>
                <wp:effectExtent l="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</w:tcPr>
        <w:p w:rsidR="00AF38BD" w:rsidRPr="00870CDF" w:rsidRDefault="00AF38BD" w:rsidP="0044384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70CDF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AF38BD" w:rsidRPr="00870CDF" w:rsidRDefault="00AF38BD" w:rsidP="00F6565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70CD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AF38BD" w:rsidRPr="00870CDF" w:rsidRDefault="00AF38BD" w:rsidP="00F6565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70CDF">
            <w:rPr>
              <w:rFonts w:ascii="Times New Roman" w:hAnsi="Times New Roman" w:cs="Times New Roman"/>
              <w:b/>
              <w:bCs/>
              <w:sz w:val="24"/>
              <w:szCs w:val="24"/>
            </w:rPr>
            <w:t>İl Yazı İşleri Müdürlüğü</w:t>
          </w:r>
        </w:p>
      </w:tc>
      <w:tc>
        <w:tcPr>
          <w:tcW w:w="1508" w:type="dxa"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AF38BD" w:rsidRPr="00870CDF" w:rsidRDefault="00AF38BD" w:rsidP="0028185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MV.33.YİM.TL.</w:t>
          </w:r>
          <w:r w:rsidR="0028185F">
            <w:rPr>
              <w:rFonts w:ascii="Times New Roman" w:hAnsi="Times New Roman" w:cs="Times New Roman"/>
              <w:b/>
              <w:bCs/>
              <w:sz w:val="20"/>
              <w:szCs w:val="20"/>
            </w:rPr>
            <w:t>21</w:t>
          </w:r>
        </w:p>
      </w:tc>
      <w:tc>
        <w:tcPr>
          <w:tcW w:w="1485" w:type="dxa"/>
          <w:vMerge w:val="restart"/>
        </w:tcPr>
        <w:p w:rsidR="00AF38BD" w:rsidRPr="00870CDF" w:rsidRDefault="00372A75" w:rsidP="00514E1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28675" cy="933450"/>
                <wp:effectExtent l="0" t="0" r="9525" b="0"/>
                <wp:docPr id="2" name="Resim 1" descr="K_Q_TSE_ISO_EN_9000-logo-1761A8C15E-seeklogo_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_Q_TSE_ISO_EN_9000-logo-1761A8C15E-seeklogo_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38BD" w:rsidRPr="00870CDF" w:rsidTr="00AF38BD">
      <w:trPr>
        <w:cantSplit/>
        <w:trHeight w:val="170"/>
      </w:trPr>
      <w:tc>
        <w:tcPr>
          <w:tcW w:w="1416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4" w:type="dxa"/>
          <w:vMerge w:val="restart"/>
          <w:vAlign w:val="center"/>
        </w:tcPr>
        <w:p w:rsidR="00AF38BD" w:rsidRPr="00870CDF" w:rsidRDefault="00AF38BD" w:rsidP="0044384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70CD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Geçici Görevlendirme İşlemleri Talimatı </w:t>
          </w:r>
        </w:p>
        <w:p w:rsidR="00AF38BD" w:rsidRPr="00870CDF" w:rsidRDefault="00AF38BD" w:rsidP="00443848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08" w:type="dxa"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AF38BD" w:rsidRPr="00870CDF" w:rsidRDefault="009E30A2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01.01.2019</w:t>
          </w:r>
        </w:p>
      </w:tc>
      <w:tc>
        <w:tcPr>
          <w:tcW w:w="1485" w:type="dxa"/>
          <w:vMerge/>
        </w:tcPr>
        <w:p w:rsidR="00AF38BD" w:rsidRDefault="00AF38BD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AF38BD" w:rsidRPr="00870CDF" w:rsidTr="00AF38BD">
      <w:trPr>
        <w:cantSplit/>
        <w:trHeight w:val="170"/>
      </w:trPr>
      <w:tc>
        <w:tcPr>
          <w:tcW w:w="1416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4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08" w:type="dxa"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AF38BD" w:rsidRPr="00870CDF" w:rsidRDefault="00AF38BD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485" w:type="dxa"/>
          <w:vMerge/>
        </w:tcPr>
        <w:p w:rsidR="00AF38BD" w:rsidRPr="00870CDF" w:rsidRDefault="00AF38BD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AF38BD" w:rsidRPr="00870CDF" w:rsidTr="00AF38BD">
      <w:trPr>
        <w:cantSplit/>
        <w:trHeight w:val="170"/>
      </w:trPr>
      <w:tc>
        <w:tcPr>
          <w:tcW w:w="1416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4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08" w:type="dxa"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AF38BD" w:rsidRPr="00870CDF" w:rsidRDefault="00AF38BD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485" w:type="dxa"/>
          <w:vMerge/>
        </w:tcPr>
        <w:p w:rsidR="00AF38BD" w:rsidRPr="00870CDF" w:rsidRDefault="00AF38BD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AF38BD" w:rsidRPr="00870CDF" w:rsidTr="00AF38BD">
      <w:trPr>
        <w:cantSplit/>
        <w:trHeight w:val="170"/>
      </w:trPr>
      <w:tc>
        <w:tcPr>
          <w:tcW w:w="1416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4" w:type="dxa"/>
          <w:vMerge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08" w:type="dxa"/>
        </w:tcPr>
        <w:p w:rsidR="00AF38BD" w:rsidRPr="00870CDF" w:rsidRDefault="00AF38BD" w:rsidP="00443848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AF38BD" w:rsidRPr="00870CDF" w:rsidRDefault="009F6762" w:rsidP="00C03DC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AF38BD"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127B96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AF38BD" w:rsidRPr="00870CDF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AF38BD"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127B96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70CDF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485" w:type="dxa"/>
          <w:vMerge/>
        </w:tcPr>
        <w:p w:rsidR="00AF38BD" w:rsidRPr="00870CDF" w:rsidRDefault="00AF38BD" w:rsidP="00C03DCA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E16542" w:rsidRDefault="00E165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14" w:rsidRDefault="000400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79D"/>
    <w:multiLevelType w:val="hybridMultilevel"/>
    <w:tmpl w:val="1FCE86D6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E3E72"/>
    <w:multiLevelType w:val="hybridMultilevel"/>
    <w:tmpl w:val="967A40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E334D"/>
    <w:multiLevelType w:val="hybridMultilevel"/>
    <w:tmpl w:val="92C8ACFC"/>
    <w:lvl w:ilvl="0" w:tplc="8A36E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E92DBD"/>
    <w:multiLevelType w:val="multilevel"/>
    <w:tmpl w:val="BBAC3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5E3442"/>
    <w:multiLevelType w:val="hybridMultilevel"/>
    <w:tmpl w:val="EA208614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087F"/>
    <w:multiLevelType w:val="multilevel"/>
    <w:tmpl w:val="5204BB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0FF3C53"/>
    <w:multiLevelType w:val="hybridMultilevel"/>
    <w:tmpl w:val="1C8CAF48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8B3EA9"/>
    <w:multiLevelType w:val="multilevel"/>
    <w:tmpl w:val="1AA6A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BE0B88"/>
    <w:multiLevelType w:val="hybridMultilevel"/>
    <w:tmpl w:val="62220D94"/>
    <w:lvl w:ilvl="0" w:tplc="6040EA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E23208"/>
    <w:multiLevelType w:val="hybridMultilevel"/>
    <w:tmpl w:val="541620F2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A46928"/>
    <w:multiLevelType w:val="hybridMultilevel"/>
    <w:tmpl w:val="EE9466B0"/>
    <w:lvl w:ilvl="0" w:tplc="E346B0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253D2"/>
    <w:multiLevelType w:val="multilevel"/>
    <w:tmpl w:val="B7D60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482745"/>
    <w:multiLevelType w:val="multilevel"/>
    <w:tmpl w:val="698EE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C13B1"/>
    <w:multiLevelType w:val="multilevel"/>
    <w:tmpl w:val="B62097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B963FB"/>
    <w:multiLevelType w:val="hybridMultilevel"/>
    <w:tmpl w:val="DF9CE6D6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455D5F"/>
    <w:multiLevelType w:val="hybridMultilevel"/>
    <w:tmpl w:val="7E9E0970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D74E5D"/>
    <w:multiLevelType w:val="hybridMultilevel"/>
    <w:tmpl w:val="01EE8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0C0"/>
    <w:multiLevelType w:val="multilevel"/>
    <w:tmpl w:val="9D101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6A7315"/>
    <w:multiLevelType w:val="multilevel"/>
    <w:tmpl w:val="6846B6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6F0ECC"/>
    <w:multiLevelType w:val="hybridMultilevel"/>
    <w:tmpl w:val="95AC6C0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9B129A"/>
    <w:multiLevelType w:val="multilevel"/>
    <w:tmpl w:val="179C38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1" w15:restartNumberingAfterBreak="0">
    <w:nsid w:val="32E11CF0"/>
    <w:multiLevelType w:val="hybridMultilevel"/>
    <w:tmpl w:val="A0708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24286"/>
    <w:multiLevelType w:val="multilevel"/>
    <w:tmpl w:val="B03C5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D73019"/>
    <w:multiLevelType w:val="hybridMultilevel"/>
    <w:tmpl w:val="F16EB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01A69"/>
    <w:multiLevelType w:val="hybridMultilevel"/>
    <w:tmpl w:val="CFD6E0B8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F4316"/>
    <w:multiLevelType w:val="hybridMultilevel"/>
    <w:tmpl w:val="A9327F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08B2"/>
    <w:multiLevelType w:val="multilevel"/>
    <w:tmpl w:val="84AEAE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D34053"/>
    <w:multiLevelType w:val="multilevel"/>
    <w:tmpl w:val="D452C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9E76BC"/>
    <w:multiLevelType w:val="multilevel"/>
    <w:tmpl w:val="2F2C2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EA0783"/>
    <w:multiLevelType w:val="hybridMultilevel"/>
    <w:tmpl w:val="D9CE615C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895150"/>
    <w:multiLevelType w:val="multilevel"/>
    <w:tmpl w:val="953ED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C60F36"/>
    <w:multiLevelType w:val="multilevel"/>
    <w:tmpl w:val="75CC7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bCs w:val="0"/>
      </w:rPr>
    </w:lvl>
  </w:abstractNum>
  <w:abstractNum w:abstractNumId="32" w15:restartNumberingAfterBreak="0">
    <w:nsid w:val="63765FD5"/>
    <w:multiLevelType w:val="multilevel"/>
    <w:tmpl w:val="3FD65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E52124"/>
    <w:multiLevelType w:val="hybridMultilevel"/>
    <w:tmpl w:val="3A6CC7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735DB"/>
    <w:multiLevelType w:val="hybridMultilevel"/>
    <w:tmpl w:val="8C505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C6F31"/>
    <w:multiLevelType w:val="hybridMultilevel"/>
    <w:tmpl w:val="2D66E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82998"/>
    <w:multiLevelType w:val="multilevel"/>
    <w:tmpl w:val="97E47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E37B46"/>
    <w:multiLevelType w:val="hybridMultilevel"/>
    <w:tmpl w:val="20723E66"/>
    <w:lvl w:ilvl="0" w:tplc="646C0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A231DA"/>
    <w:multiLevelType w:val="multilevel"/>
    <w:tmpl w:val="9E580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4"/>
  </w:num>
  <w:num w:numId="3">
    <w:abstractNumId w:val="23"/>
  </w:num>
  <w:num w:numId="4">
    <w:abstractNumId w:val="16"/>
  </w:num>
  <w:num w:numId="5">
    <w:abstractNumId w:val="33"/>
  </w:num>
  <w:num w:numId="6">
    <w:abstractNumId w:val="35"/>
  </w:num>
  <w:num w:numId="7">
    <w:abstractNumId w:val="2"/>
  </w:num>
  <w:num w:numId="8">
    <w:abstractNumId w:val="18"/>
  </w:num>
  <w:num w:numId="9">
    <w:abstractNumId w:val="5"/>
  </w:num>
  <w:num w:numId="10">
    <w:abstractNumId w:val="20"/>
  </w:num>
  <w:num w:numId="11">
    <w:abstractNumId w:val="25"/>
  </w:num>
  <w:num w:numId="12">
    <w:abstractNumId w:val="30"/>
  </w:num>
  <w:num w:numId="13">
    <w:abstractNumId w:val="19"/>
  </w:num>
  <w:num w:numId="14">
    <w:abstractNumId w:val="26"/>
  </w:num>
  <w:num w:numId="15">
    <w:abstractNumId w:val="14"/>
  </w:num>
  <w:num w:numId="16">
    <w:abstractNumId w:val="28"/>
  </w:num>
  <w:num w:numId="17">
    <w:abstractNumId w:val="37"/>
  </w:num>
  <w:num w:numId="18">
    <w:abstractNumId w:val="22"/>
  </w:num>
  <w:num w:numId="19">
    <w:abstractNumId w:val="11"/>
  </w:num>
  <w:num w:numId="20">
    <w:abstractNumId w:val="0"/>
  </w:num>
  <w:num w:numId="21">
    <w:abstractNumId w:val="24"/>
  </w:num>
  <w:num w:numId="22">
    <w:abstractNumId w:val="38"/>
  </w:num>
  <w:num w:numId="23">
    <w:abstractNumId w:val="9"/>
  </w:num>
  <w:num w:numId="24">
    <w:abstractNumId w:val="36"/>
  </w:num>
  <w:num w:numId="25">
    <w:abstractNumId w:val="15"/>
  </w:num>
  <w:num w:numId="26">
    <w:abstractNumId w:val="17"/>
  </w:num>
  <w:num w:numId="27">
    <w:abstractNumId w:val="31"/>
  </w:num>
  <w:num w:numId="28">
    <w:abstractNumId w:val="13"/>
  </w:num>
  <w:num w:numId="29">
    <w:abstractNumId w:val="7"/>
  </w:num>
  <w:num w:numId="30">
    <w:abstractNumId w:val="6"/>
  </w:num>
  <w:num w:numId="31">
    <w:abstractNumId w:val="3"/>
  </w:num>
  <w:num w:numId="32">
    <w:abstractNumId w:val="27"/>
  </w:num>
  <w:num w:numId="33">
    <w:abstractNumId w:val="12"/>
  </w:num>
  <w:num w:numId="34">
    <w:abstractNumId w:val="29"/>
  </w:num>
  <w:num w:numId="35">
    <w:abstractNumId w:val="32"/>
  </w:num>
  <w:num w:numId="36">
    <w:abstractNumId w:val="21"/>
  </w:num>
  <w:num w:numId="37">
    <w:abstractNumId w:val="10"/>
  </w:num>
  <w:num w:numId="38">
    <w:abstractNumId w:val="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19"/>
    <w:rsid w:val="00040014"/>
    <w:rsid w:val="00067059"/>
    <w:rsid w:val="000779E0"/>
    <w:rsid w:val="00082D40"/>
    <w:rsid w:val="000B62FE"/>
    <w:rsid w:val="000F772F"/>
    <w:rsid w:val="001119DB"/>
    <w:rsid w:val="00127B96"/>
    <w:rsid w:val="001B1F5A"/>
    <w:rsid w:val="001B4F53"/>
    <w:rsid w:val="001C04D7"/>
    <w:rsid w:val="001D2EB0"/>
    <w:rsid w:val="001D5277"/>
    <w:rsid w:val="00200A33"/>
    <w:rsid w:val="002201E9"/>
    <w:rsid w:val="002509BF"/>
    <w:rsid w:val="00270C4E"/>
    <w:rsid w:val="0028185F"/>
    <w:rsid w:val="00281921"/>
    <w:rsid w:val="00285466"/>
    <w:rsid w:val="00290861"/>
    <w:rsid w:val="002A0490"/>
    <w:rsid w:val="002B0F28"/>
    <w:rsid w:val="002B4FA9"/>
    <w:rsid w:val="002D11A4"/>
    <w:rsid w:val="002D19EC"/>
    <w:rsid w:val="002D4BC3"/>
    <w:rsid w:val="0030329D"/>
    <w:rsid w:val="00320D33"/>
    <w:rsid w:val="0033013B"/>
    <w:rsid w:val="0034794A"/>
    <w:rsid w:val="00356365"/>
    <w:rsid w:val="00356A50"/>
    <w:rsid w:val="00366E93"/>
    <w:rsid w:val="00372507"/>
    <w:rsid w:val="00372A75"/>
    <w:rsid w:val="00373BB6"/>
    <w:rsid w:val="00396BF9"/>
    <w:rsid w:val="003C5C15"/>
    <w:rsid w:val="003E29E0"/>
    <w:rsid w:val="003F751A"/>
    <w:rsid w:val="00430D5C"/>
    <w:rsid w:val="004354CC"/>
    <w:rsid w:val="00435C64"/>
    <w:rsid w:val="00443848"/>
    <w:rsid w:val="0045329D"/>
    <w:rsid w:val="00461F8B"/>
    <w:rsid w:val="00465D73"/>
    <w:rsid w:val="004774CF"/>
    <w:rsid w:val="00493AD6"/>
    <w:rsid w:val="00495EC8"/>
    <w:rsid w:val="004A3168"/>
    <w:rsid w:val="004D1B22"/>
    <w:rsid w:val="00514E19"/>
    <w:rsid w:val="00535BD8"/>
    <w:rsid w:val="00542001"/>
    <w:rsid w:val="00556CDB"/>
    <w:rsid w:val="00586574"/>
    <w:rsid w:val="00586D13"/>
    <w:rsid w:val="005A29D5"/>
    <w:rsid w:val="005A76AB"/>
    <w:rsid w:val="005C2607"/>
    <w:rsid w:val="005D3D93"/>
    <w:rsid w:val="00604A75"/>
    <w:rsid w:val="006320DD"/>
    <w:rsid w:val="0063684F"/>
    <w:rsid w:val="006368F7"/>
    <w:rsid w:val="00645A8D"/>
    <w:rsid w:val="00650760"/>
    <w:rsid w:val="0065586D"/>
    <w:rsid w:val="006558DC"/>
    <w:rsid w:val="006C3357"/>
    <w:rsid w:val="006E29FD"/>
    <w:rsid w:val="006F4D7A"/>
    <w:rsid w:val="00710045"/>
    <w:rsid w:val="007208B6"/>
    <w:rsid w:val="00730655"/>
    <w:rsid w:val="00731146"/>
    <w:rsid w:val="0073124E"/>
    <w:rsid w:val="00732BCE"/>
    <w:rsid w:val="00733632"/>
    <w:rsid w:val="00733D0C"/>
    <w:rsid w:val="007669BF"/>
    <w:rsid w:val="00785625"/>
    <w:rsid w:val="007A2B5B"/>
    <w:rsid w:val="007B194B"/>
    <w:rsid w:val="007D34FD"/>
    <w:rsid w:val="00821D4D"/>
    <w:rsid w:val="00830A2D"/>
    <w:rsid w:val="0083457D"/>
    <w:rsid w:val="0083663F"/>
    <w:rsid w:val="0085213B"/>
    <w:rsid w:val="00854C6C"/>
    <w:rsid w:val="00870CDF"/>
    <w:rsid w:val="0089618D"/>
    <w:rsid w:val="008B23CF"/>
    <w:rsid w:val="008C3C6F"/>
    <w:rsid w:val="008C3FAB"/>
    <w:rsid w:val="008E7473"/>
    <w:rsid w:val="00935F46"/>
    <w:rsid w:val="00936828"/>
    <w:rsid w:val="00977A90"/>
    <w:rsid w:val="009917A9"/>
    <w:rsid w:val="009B1F2B"/>
    <w:rsid w:val="009E30A2"/>
    <w:rsid w:val="009F6762"/>
    <w:rsid w:val="00A231EA"/>
    <w:rsid w:val="00A334E3"/>
    <w:rsid w:val="00A44F4F"/>
    <w:rsid w:val="00A50306"/>
    <w:rsid w:val="00A74580"/>
    <w:rsid w:val="00AB13D8"/>
    <w:rsid w:val="00AD15DA"/>
    <w:rsid w:val="00AF38BD"/>
    <w:rsid w:val="00AF75C9"/>
    <w:rsid w:val="00B222BE"/>
    <w:rsid w:val="00B231A5"/>
    <w:rsid w:val="00B43EC6"/>
    <w:rsid w:val="00B56210"/>
    <w:rsid w:val="00B7035D"/>
    <w:rsid w:val="00C03DCA"/>
    <w:rsid w:val="00C253E8"/>
    <w:rsid w:val="00C62E6D"/>
    <w:rsid w:val="00C85F69"/>
    <w:rsid w:val="00CD58DD"/>
    <w:rsid w:val="00CE6582"/>
    <w:rsid w:val="00D038EB"/>
    <w:rsid w:val="00D63312"/>
    <w:rsid w:val="00DA06DC"/>
    <w:rsid w:val="00DB2A8D"/>
    <w:rsid w:val="00DD10C2"/>
    <w:rsid w:val="00DE0955"/>
    <w:rsid w:val="00E16542"/>
    <w:rsid w:val="00E17563"/>
    <w:rsid w:val="00E23E27"/>
    <w:rsid w:val="00E27DF0"/>
    <w:rsid w:val="00E40049"/>
    <w:rsid w:val="00E67CEB"/>
    <w:rsid w:val="00E8127C"/>
    <w:rsid w:val="00E905B8"/>
    <w:rsid w:val="00EA3A35"/>
    <w:rsid w:val="00EB3D12"/>
    <w:rsid w:val="00EE44DE"/>
    <w:rsid w:val="00F049BA"/>
    <w:rsid w:val="00F65654"/>
    <w:rsid w:val="00F9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EC6EB"/>
  <w15:docId w15:val="{B055A43C-EFA2-4C9D-96C4-1E4630D0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1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14E19"/>
  </w:style>
  <w:style w:type="paragraph" w:styleId="AltBilgi">
    <w:name w:val="footer"/>
    <w:basedOn w:val="Normal"/>
    <w:link w:val="AltBilgiChar"/>
    <w:uiPriority w:val="99"/>
    <w:semiHidden/>
    <w:rsid w:val="0051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514E19"/>
  </w:style>
  <w:style w:type="character" w:styleId="SayfaNumaras">
    <w:name w:val="page number"/>
    <w:basedOn w:val="VarsaylanParagrafYazTipi"/>
    <w:uiPriority w:val="99"/>
    <w:rsid w:val="00514E19"/>
  </w:style>
  <w:style w:type="paragraph" w:styleId="BalonMetni">
    <w:name w:val="Balloon Text"/>
    <w:basedOn w:val="Normal"/>
    <w:link w:val="BalonMetniChar"/>
    <w:uiPriority w:val="99"/>
    <w:semiHidden/>
    <w:rsid w:val="005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14E1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8127C"/>
    <w:pPr>
      <w:ind w:left="720"/>
    </w:pPr>
  </w:style>
  <w:style w:type="character" w:styleId="Kpr">
    <w:name w:val="Hyperlink"/>
    <w:basedOn w:val="VarsaylanParagrafYazTipi"/>
    <w:uiPriority w:val="99"/>
    <w:rsid w:val="002201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A0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3.5.82175&amp;MevzuatIliski=0&amp;sourceXmlSearch=Sa&#287;l&#305;k%20Kurullar&#305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tin.Aspx?MevzuatKod=1.5.657&amp;MevzuatIliski=0&amp;sourceXmlSearch=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Sonay ÜNLÜER</cp:lastModifiedBy>
  <cp:revision>30</cp:revision>
  <cp:lastPrinted>2020-02-17T12:39:00Z</cp:lastPrinted>
  <dcterms:created xsi:type="dcterms:W3CDTF">2014-06-16T10:42:00Z</dcterms:created>
  <dcterms:modified xsi:type="dcterms:W3CDTF">2020-02-17T12:39:00Z</dcterms:modified>
</cp:coreProperties>
</file>