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6C" w:rsidRPr="00BE3A80" w:rsidRDefault="00C2066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50711D" w:rsidRPr="00BE3A80" w:rsidTr="00C70596">
        <w:tc>
          <w:tcPr>
            <w:tcW w:w="2552" w:type="dxa"/>
          </w:tcPr>
          <w:p w:rsidR="0050711D" w:rsidRPr="00BE3A80" w:rsidRDefault="0050711D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BE3A80">
              <w:rPr>
                <w:rFonts w:ascii="Times New Roman" w:hAnsi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6988" w:type="dxa"/>
          </w:tcPr>
          <w:p w:rsidR="0050711D" w:rsidRPr="00BE3A80" w:rsidRDefault="00BE3A80" w:rsidP="009E303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3A80">
              <w:rPr>
                <w:rFonts w:ascii="Times New Roman" w:hAnsi="Times New Roman"/>
                <w:sz w:val="24"/>
                <w:szCs w:val="24"/>
              </w:rPr>
              <w:t xml:space="preserve">İl </w:t>
            </w:r>
            <w:r w:rsidR="0050711D" w:rsidRPr="00BE3A80">
              <w:rPr>
                <w:rFonts w:ascii="Times New Roman" w:hAnsi="Times New Roman"/>
                <w:sz w:val="24"/>
                <w:szCs w:val="24"/>
              </w:rPr>
              <w:t>Yazı İşleri Müdürü</w:t>
            </w:r>
          </w:p>
        </w:tc>
      </w:tr>
    </w:tbl>
    <w:p w:rsidR="0050711D" w:rsidRPr="00BE3A80" w:rsidRDefault="0050711D" w:rsidP="0050711D">
      <w:pPr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50711D" w:rsidRPr="00BE3A80" w:rsidTr="00C70596">
        <w:tc>
          <w:tcPr>
            <w:tcW w:w="2552" w:type="dxa"/>
          </w:tcPr>
          <w:p w:rsidR="0050711D" w:rsidRPr="00BE3A80" w:rsidRDefault="0050711D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BE3A80">
              <w:rPr>
                <w:rFonts w:ascii="Times New Roman" w:hAnsi="Times New Roman"/>
                <w:b/>
                <w:sz w:val="24"/>
                <w:szCs w:val="24"/>
              </w:rPr>
              <w:t>ARANAN ÖZELLLİKLER</w:t>
            </w:r>
          </w:p>
        </w:tc>
        <w:tc>
          <w:tcPr>
            <w:tcW w:w="6988" w:type="dxa"/>
          </w:tcPr>
          <w:p w:rsidR="00D04DAF" w:rsidRPr="00BE3A80" w:rsidRDefault="00D04DAF" w:rsidP="00C70596">
            <w:pPr>
              <w:pStyle w:val="3-normalyaz0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BE3A80">
              <w:rPr>
                <w:sz w:val="24"/>
                <w:szCs w:val="24"/>
              </w:rPr>
              <w:t>657 sayılı Devlet Memurları Kanunu’nun 48</w:t>
            </w:r>
            <w:r w:rsidR="00BE3A80" w:rsidRPr="00BE3A80">
              <w:rPr>
                <w:sz w:val="24"/>
                <w:szCs w:val="24"/>
              </w:rPr>
              <w:t xml:space="preserve"> inci</w:t>
            </w:r>
            <w:r w:rsidRPr="00BE3A80">
              <w:rPr>
                <w:sz w:val="24"/>
                <w:szCs w:val="24"/>
              </w:rPr>
              <w:t xml:space="preserve"> </w:t>
            </w:r>
            <w:r w:rsidR="00BE3A80" w:rsidRPr="00BE3A80">
              <w:rPr>
                <w:sz w:val="24"/>
                <w:szCs w:val="24"/>
              </w:rPr>
              <w:t>m</w:t>
            </w:r>
            <w:r w:rsidRPr="00BE3A80">
              <w:rPr>
                <w:sz w:val="24"/>
                <w:szCs w:val="24"/>
              </w:rPr>
              <w:t>addesinde aranan şartları taşımak.</w:t>
            </w:r>
          </w:p>
          <w:p w:rsidR="0050711D" w:rsidRPr="00BE3A80" w:rsidRDefault="0050711D" w:rsidP="00C70596">
            <w:pPr>
              <w:pStyle w:val="3-normalyaz0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BE3A80">
              <w:rPr>
                <w:sz w:val="24"/>
                <w:szCs w:val="24"/>
              </w:rPr>
              <w:t>Fakülte veya dört yıllık yüksekokul mezunu olmak,</w:t>
            </w:r>
          </w:p>
          <w:p w:rsidR="0050711D" w:rsidRPr="00BE3A80" w:rsidRDefault="0050711D" w:rsidP="00C70596">
            <w:pPr>
              <w:pStyle w:val="3-normalyaz0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BE3A80">
              <w:rPr>
                <w:sz w:val="24"/>
                <w:szCs w:val="24"/>
              </w:rPr>
              <w:t xml:space="preserve">Bakanlık merkez veya taşra teşkilatında il planlama uzmanı, sivil savunma uzmanı, eğitim uzmanı, uzman, şef veya daha üst unvanlı bir kadroda en az </w:t>
            </w:r>
            <w:r w:rsidR="00B548D9">
              <w:rPr>
                <w:sz w:val="24"/>
                <w:szCs w:val="24"/>
              </w:rPr>
              <w:t>üç</w:t>
            </w:r>
            <w:r w:rsidRPr="00BE3A80">
              <w:rPr>
                <w:sz w:val="24"/>
                <w:szCs w:val="24"/>
              </w:rPr>
              <w:t xml:space="preserve"> yıl çalışmış olmak kaydıyla toplam on yıl memuriyet hizmeti bulunmak,</w:t>
            </w:r>
          </w:p>
          <w:p w:rsidR="0050711D" w:rsidRPr="00BE3A80" w:rsidRDefault="0050711D" w:rsidP="009E303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11D" w:rsidRPr="00BE3A80" w:rsidRDefault="0050711D" w:rsidP="0050711D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50711D" w:rsidRPr="00BE3A80" w:rsidTr="00C70596">
        <w:tc>
          <w:tcPr>
            <w:tcW w:w="2552" w:type="dxa"/>
          </w:tcPr>
          <w:p w:rsidR="0050711D" w:rsidRPr="00BE3A80" w:rsidRDefault="0050711D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BE3A80">
              <w:rPr>
                <w:rFonts w:ascii="Times New Roman" w:hAnsi="Times New Roman"/>
                <w:b/>
                <w:sz w:val="24"/>
                <w:szCs w:val="24"/>
              </w:rPr>
              <w:t>ÇALIŞMA ORTAMI</w:t>
            </w:r>
          </w:p>
        </w:tc>
        <w:tc>
          <w:tcPr>
            <w:tcW w:w="6988" w:type="dxa"/>
          </w:tcPr>
          <w:p w:rsidR="0050711D" w:rsidRPr="00BE3A80" w:rsidRDefault="00D04DAF" w:rsidP="009E303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3A80">
              <w:rPr>
                <w:rFonts w:ascii="Times New Roman" w:hAnsi="Times New Roman"/>
                <w:sz w:val="24"/>
                <w:szCs w:val="24"/>
              </w:rPr>
              <w:t>Büro</w:t>
            </w:r>
          </w:p>
        </w:tc>
      </w:tr>
    </w:tbl>
    <w:p w:rsidR="0050711D" w:rsidRPr="00BE3A80" w:rsidRDefault="0050711D" w:rsidP="0050711D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50711D" w:rsidRPr="00BE3A80" w:rsidTr="00C70596">
        <w:tc>
          <w:tcPr>
            <w:tcW w:w="2552" w:type="dxa"/>
          </w:tcPr>
          <w:p w:rsidR="0050711D" w:rsidRPr="00BE3A80" w:rsidRDefault="0050711D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BE3A80">
              <w:rPr>
                <w:rFonts w:ascii="Times New Roman" w:hAnsi="Times New Roman"/>
                <w:b/>
                <w:sz w:val="24"/>
                <w:szCs w:val="24"/>
              </w:rPr>
              <w:t>ANA SORUMLULUKLAR</w:t>
            </w:r>
          </w:p>
        </w:tc>
        <w:tc>
          <w:tcPr>
            <w:tcW w:w="6988" w:type="dxa"/>
          </w:tcPr>
          <w:p w:rsidR="00BE3A80" w:rsidRDefault="0050711D" w:rsidP="00BE3A80">
            <w:pPr>
              <w:pStyle w:val="NormalWeb"/>
              <w:spacing w:before="90" w:beforeAutospacing="0" w:after="0" w:afterAutospacing="0"/>
            </w:pPr>
            <w:r w:rsidRPr="00BE3A80">
              <w:t>Mevzuatlarla Müdürlük bünyesindeki</w:t>
            </w:r>
          </w:p>
          <w:p w:rsidR="004B1C88" w:rsidRDefault="0050711D" w:rsidP="004B1C88">
            <w:pPr>
              <w:pStyle w:val="NormalWeb"/>
              <w:spacing w:before="90" w:beforeAutospacing="0" w:after="0" w:afterAutospacing="0"/>
              <w:ind w:left="720"/>
            </w:pPr>
            <w:r w:rsidRPr="00BE3A80">
              <w:t>Evrak bürosu,</w:t>
            </w:r>
            <w:r w:rsidRPr="00BE3A80">
              <w:br/>
              <w:t>İşlemler bürosu,</w:t>
            </w:r>
            <w:r w:rsidRPr="00BE3A80">
              <w:br/>
              <w:t xml:space="preserve">Mali </w:t>
            </w:r>
            <w:r w:rsidR="00BE3A80">
              <w:t>i</w:t>
            </w:r>
            <w:r w:rsidRPr="00BE3A80">
              <w:t>şler bürosu,</w:t>
            </w:r>
            <w:r w:rsidRPr="00BE3A80">
              <w:br/>
            </w:r>
          </w:p>
          <w:p w:rsidR="0050711D" w:rsidRDefault="0050711D" w:rsidP="004B1C88">
            <w:pPr>
              <w:pStyle w:val="NormalWeb"/>
              <w:spacing w:before="90" w:beforeAutospacing="0" w:after="0" w:afterAutospacing="0"/>
            </w:pPr>
            <w:bookmarkStart w:id="0" w:name="_GoBack"/>
            <w:bookmarkEnd w:id="0"/>
            <w:r w:rsidRPr="00BE3A80">
              <w:t>bürolarına verilen iş ve işlemlerinin yürütülmesi ve takibi</w:t>
            </w:r>
            <w:r w:rsidR="00BE3A80">
              <w:t>ni yapar</w:t>
            </w:r>
          </w:p>
          <w:p w:rsidR="001F365A" w:rsidRPr="00BE3A80" w:rsidRDefault="001F365A" w:rsidP="00BE3A80">
            <w:pPr>
              <w:pStyle w:val="NormalWeb"/>
              <w:spacing w:before="90" w:beforeAutospacing="0" w:after="0" w:afterAutospacing="0"/>
              <w:rPr>
                <w:b/>
              </w:rPr>
            </w:pPr>
          </w:p>
        </w:tc>
      </w:tr>
      <w:tr w:rsidR="00145C5B" w:rsidRPr="00BE3A80" w:rsidTr="00C70596">
        <w:tc>
          <w:tcPr>
            <w:tcW w:w="2552" w:type="dxa"/>
          </w:tcPr>
          <w:p w:rsidR="00145C5B" w:rsidRPr="00BE3A80" w:rsidRDefault="00145C5B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8" w:type="dxa"/>
          </w:tcPr>
          <w:p w:rsidR="00145C5B" w:rsidRPr="00BE3A80" w:rsidRDefault="00145C5B" w:rsidP="00145C5B">
            <w:pPr>
              <w:pStyle w:val="NormalWeb"/>
              <w:spacing w:before="90" w:beforeAutospacing="0" w:after="0" w:afterAutospacing="0"/>
            </w:pPr>
          </w:p>
        </w:tc>
      </w:tr>
    </w:tbl>
    <w:p w:rsidR="0050711D" w:rsidRPr="00BE3A80" w:rsidRDefault="0050711D" w:rsidP="0050711D">
      <w:pPr>
        <w:spacing w:before="40" w:after="40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88"/>
      </w:tblGrid>
      <w:tr w:rsidR="0050711D" w:rsidRPr="00BE3A80" w:rsidTr="00C70596">
        <w:tc>
          <w:tcPr>
            <w:tcW w:w="2552" w:type="dxa"/>
          </w:tcPr>
          <w:p w:rsidR="0050711D" w:rsidRPr="00BE3A80" w:rsidRDefault="0050711D" w:rsidP="009E3033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BE3A80">
              <w:rPr>
                <w:rFonts w:ascii="Times New Roman" w:hAnsi="Times New Roman"/>
                <w:b/>
                <w:sz w:val="24"/>
                <w:szCs w:val="24"/>
              </w:rPr>
              <w:t>YETKİ VE KARAR ALMA</w:t>
            </w:r>
          </w:p>
        </w:tc>
        <w:tc>
          <w:tcPr>
            <w:tcW w:w="6988" w:type="dxa"/>
          </w:tcPr>
          <w:p w:rsidR="0050711D" w:rsidRDefault="00BE3A80" w:rsidP="00BE3A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sorumlulukları belirtilen bürolarla ilgili iş ve işlemlerde birinci derece yetkilidir. Hükümet Konağı, büroların yerleşimi ve personel ile ilgili konularda yeni ortaya çıkan işleri amirlerin talimatı doğrultusunda yerine getirir.</w:t>
            </w:r>
          </w:p>
          <w:p w:rsidR="001F365A" w:rsidRPr="00BE3A80" w:rsidRDefault="001F365A" w:rsidP="00BE3A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11D" w:rsidRDefault="0050711D">
      <w:pPr>
        <w:rPr>
          <w:sz w:val="24"/>
          <w:szCs w:val="24"/>
        </w:rPr>
      </w:pPr>
    </w:p>
    <w:p w:rsidR="001F365A" w:rsidRPr="00BE3A80" w:rsidRDefault="001F365A">
      <w:pPr>
        <w:rPr>
          <w:sz w:val="24"/>
          <w:szCs w:val="24"/>
        </w:rPr>
      </w:pPr>
    </w:p>
    <w:sectPr w:rsidR="001F365A" w:rsidRPr="00BE3A80" w:rsidSect="00C206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D6" w:rsidRDefault="009604D6" w:rsidP="00F13B13">
      <w:r>
        <w:separator/>
      </w:r>
    </w:p>
  </w:endnote>
  <w:endnote w:type="continuationSeparator" w:id="0">
    <w:p w:rsidR="009604D6" w:rsidRDefault="009604D6" w:rsidP="00F1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0"/>
      <w:gridCol w:w="3070"/>
      <w:gridCol w:w="3569"/>
    </w:tblGrid>
    <w:tr w:rsidR="008E575D" w:rsidRPr="008E575D" w:rsidTr="001F365A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575D" w:rsidRPr="008E575D" w:rsidRDefault="008E575D" w:rsidP="001F365A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8E575D">
            <w:rPr>
              <w:rFonts w:ascii="Times New Roman" w:hAnsi="Times New Roman"/>
              <w:b/>
              <w:sz w:val="24"/>
              <w:szCs w:val="24"/>
              <w:lang w:eastAsia="tr-TR"/>
            </w:rPr>
            <w:t>Hazırlayan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575D" w:rsidRPr="008E575D" w:rsidRDefault="008E575D" w:rsidP="001F365A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8E575D">
            <w:rPr>
              <w:rFonts w:ascii="Times New Roman" w:hAnsi="Times New Roman"/>
              <w:b/>
              <w:sz w:val="24"/>
              <w:szCs w:val="24"/>
              <w:lang w:eastAsia="tr-TR"/>
            </w:rPr>
            <w:t>Kontrol Eden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575D" w:rsidRPr="008E575D" w:rsidRDefault="008E575D" w:rsidP="001F365A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8E575D">
            <w:rPr>
              <w:rFonts w:ascii="Times New Roman" w:hAnsi="Times New Roman"/>
              <w:b/>
              <w:sz w:val="24"/>
              <w:szCs w:val="24"/>
              <w:lang w:eastAsia="tr-TR"/>
            </w:rPr>
            <w:t>Onaylayan</w:t>
          </w:r>
        </w:p>
        <w:p w:rsidR="008E575D" w:rsidRPr="008E575D" w:rsidRDefault="008E575D" w:rsidP="001F365A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</w:p>
      </w:tc>
    </w:tr>
    <w:tr w:rsidR="008E575D" w:rsidRPr="008E575D" w:rsidTr="001F365A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E575D" w:rsidRPr="008E575D" w:rsidRDefault="008E575D" w:rsidP="001F365A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8E575D">
            <w:rPr>
              <w:rFonts w:ascii="Times New Roman" w:hAnsi="Times New Roman"/>
              <w:b/>
              <w:sz w:val="24"/>
              <w:szCs w:val="24"/>
              <w:lang w:eastAsia="tr-TR"/>
            </w:rPr>
            <w:t>Birim KYSS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575D" w:rsidRPr="008E575D" w:rsidRDefault="008E575D" w:rsidP="001F365A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8E575D">
            <w:rPr>
              <w:rFonts w:ascii="Times New Roman" w:hAnsi="Times New Roman"/>
              <w:b/>
              <w:sz w:val="24"/>
              <w:szCs w:val="24"/>
              <w:lang w:eastAsia="tr-TR"/>
            </w:rPr>
            <w:t>Birim Müdürü</w:t>
          </w:r>
        </w:p>
        <w:p w:rsidR="008E575D" w:rsidRPr="008E575D" w:rsidRDefault="008E575D" w:rsidP="001F365A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E575D" w:rsidRPr="008E575D" w:rsidRDefault="008E575D" w:rsidP="001F365A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  <w:r w:rsidRPr="008E575D">
            <w:rPr>
              <w:rFonts w:ascii="Times New Roman" w:hAnsi="Times New Roman"/>
              <w:b/>
              <w:sz w:val="24"/>
              <w:szCs w:val="24"/>
              <w:lang w:eastAsia="tr-TR"/>
            </w:rPr>
            <w:t>Yönetim Temsilcisi</w:t>
          </w:r>
        </w:p>
        <w:p w:rsidR="008E575D" w:rsidRPr="008E575D" w:rsidRDefault="008E575D" w:rsidP="001F365A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</w:p>
        <w:p w:rsidR="008E575D" w:rsidRPr="008E575D" w:rsidRDefault="008E575D" w:rsidP="001F365A">
          <w:pPr>
            <w:jc w:val="center"/>
            <w:rPr>
              <w:rFonts w:ascii="Times New Roman" w:hAnsi="Times New Roman"/>
              <w:b/>
              <w:sz w:val="24"/>
              <w:szCs w:val="24"/>
              <w:lang w:eastAsia="tr-TR"/>
            </w:rPr>
          </w:pPr>
        </w:p>
      </w:tc>
    </w:tr>
  </w:tbl>
  <w:p w:rsidR="008E575D" w:rsidRDefault="008E57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D6" w:rsidRDefault="009604D6" w:rsidP="00F13B13">
      <w:r>
        <w:separator/>
      </w:r>
    </w:p>
  </w:footnote>
  <w:footnote w:type="continuationSeparator" w:id="0">
    <w:p w:rsidR="009604D6" w:rsidRDefault="009604D6" w:rsidP="00F1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4"/>
      <w:gridCol w:w="3254"/>
      <w:gridCol w:w="1559"/>
      <w:gridCol w:w="1843"/>
      <w:gridCol w:w="1418"/>
    </w:tblGrid>
    <w:tr w:rsidR="00412324" w:rsidTr="00412324">
      <w:trPr>
        <w:cantSplit/>
        <w:trHeight w:val="524"/>
      </w:trPr>
      <w:tc>
        <w:tcPr>
          <w:tcW w:w="1494" w:type="dxa"/>
          <w:vMerge w:val="restart"/>
          <w:vAlign w:val="center"/>
        </w:tcPr>
        <w:p w:rsidR="00412324" w:rsidRPr="009C6931" w:rsidRDefault="00412324" w:rsidP="005B59DE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412324">
            <w:rPr>
              <w:b/>
              <w:bCs/>
              <w:iCs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938482" cy="914400"/>
                <wp:effectExtent l="19050" t="0" r="0" b="0"/>
                <wp:docPr id="25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4" w:type="dxa"/>
        </w:tcPr>
        <w:p w:rsidR="00412324" w:rsidRPr="00EF381E" w:rsidRDefault="00412324" w:rsidP="005B59DE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 w:rsidRPr="00EF381E">
            <w:rPr>
              <w:rFonts w:ascii="Times New Roman" w:hAnsi="Times New Roman"/>
              <w:b/>
              <w:bCs/>
            </w:rPr>
            <w:t>T.C.</w:t>
          </w:r>
        </w:p>
        <w:p w:rsidR="00412324" w:rsidRDefault="00412324" w:rsidP="005B59DE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 w:rsidRPr="00EF381E">
            <w:rPr>
              <w:rFonts w:ascii="Times New Roman" w:hAnsi="Times New Roman"/>
              <w:b/>
              <w:bCs/>
            </w:rPr>
            <w:t xml:space="preserve"> MERSİN VALİLİĞİ</w:t>
          </w:r>
        </w:p>
        <w:p w:rsidR="00412324" w:rsidRPr="00EF381E" w:rsidRDefault="00412324" w:rsidP="005B59DE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İl Yazı İşleri Müdürlüğü</w:t>
          </w:r>
        </w:p>
      </w:tc>
      <w:tc>
        <w:tcPr>
          <w:tcW w:w="1559" w:type="dxa"/>
        </w:tcPr>
        <w:p w:rsidR="00412324" w:rsidRPr="00F60342" w:rsidRDefault="00412324" w:rsidP="005B59DE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Doküman No</w:t>
          </w:r>
        </w:p>
      </w:tc>
      <w:tc>
        <w:tcPr>
          <w:tcW w:w="1843" w:type="dxa"/>
        </w:tcPr>
        <w:p w:rsidR="00412324" w:rsidRPr="00F60342" w:rsidRDefault="00412324" w:rsidP="005B59DE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MV.33.YİM.</w:t>
          </w:r>
          <w:r>
            <w:rPr>
              <w:rFonts w:ascii="Times New Roman" w:hAnsi="Times New Roman"/>
              <w:b/>
              <w:bCs/>
              <w:sz w:val="20"/>
            </w:rPr>
            <w:t>GT.03</w:t>
          </w:r>
        </w:p>
      </w:tc>
      <w:tc>
        <w:tcPr>
          <w:tcW w:w="1418" w:type="dxa"/>
          <w:vMerge w:val="restart"/>
        </w:tcPr>
        <w:p w:rsidR="00412324" w:rsidRPr="00F60342" w:rsidRDefault="00412324" w:rsidP="005B59DE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  <w:r w:rsidRPr="00412324">
            <w:rPr>
              <w:rFonts w:ascii="Times New Roman" w:hAnsi="Times New Roman"/>
              <w:b/>
              <w:bCs/>
              <w:noProof/>
              <w:sz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24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2324" w:rsidTr="00412324">
      <w:trPr>
        <w:cantSplit/>
        <w:trHeight w:val="163"/>
      </w:trPr>
      <w:tc>
        <w:tcPr>
          <w:tcW w:w="1494" w:type="dxa"/>
          <w:vMerge/>
        </w:tcPr>
        <w:p w:rsidR="00412324" w:rsidRDefault="00412324" w:rsidP="005B59DE">
          <w:pPr>
            <w:pStyle w:val="stBilgi"/>
          </w:pPr>
        </w:p>
      </w:tc>
      <w:tc>
        <w:tcPr>
          <w:tcW w:w="3254" w:type="dxa"/>
          <w:vMerge w:val="restart"/>
          <w:vAlign w:val="center"/>
        </w:tcPr>
        <w:p w:rsidR="00412324" w:rsidRDefault="00412324" w:rsidP="0088174D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Yazı İşleri Müdürü </w:t>
          </w:r>
        </w:p>
        <w:p w:rsidR="00412324" w:rsidRPr="00EF381E" w:rsidRDefault="00412324" w:rsidP="0088174D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Görev Tanımı  </w:t>
          </w:r>
        </w:p>
      </w:tc>
      <w:tc>
        <w:tcPr>
          <w:tcW w:w="1559" w:type="dxa"/>
        </w:tcPr>
        <w:p w:rsidR="00412324" w:rsidRPr="00F60342" w:rsidRDefault="00412324" w:rsidP="005B59DE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Yayın Tarihi</w:t>
          </w:r>
        </w:p>
      </w:tc>
      <w:tc>
        <w:tcPr>
          <w:tcW w:w="1843" w:type="dxa"/>
        </w:tcPr>
        <w:p w:rsidR="00412324" w:rsidRPr="00F60342" w:rsidRDefault="001F365A" w:rsidP="00412324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01.01.2019</w:t>
          </w:r>
        </w:p>
      </w:tc>
      <w:tc>
        <w:tcPr>
          <w:tcW w:w="1418" w:type="dxa"/>
          <w:vMerge/>
        </w:tcPr>
        <w:p w:rsidR="00412324" w:rsidRPr="00F60342" w:rsidRDefault="00412324" w:rsidP="005B59DE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412324" w:rsidTr="00412324">
      <w:trPr>
        <w:cantSplit/>
        <w:trHeight w:val="163"/>
      </w:trPr>
      <w:tc>
        <w:tcPr>
          <w:tcW w:w="1494" w:type="dxa"/>
          <w:vMerge/>
        </w:tcPr>
        <w:p w:rsidR="00412324" w:rsidRDefault="00412324" w:rsidP="005B59DE">
          <w:pPr>
            <w:pStyle w:val="stBilgi"/>
          </w:pPr>
        </w:p>
      </w:tc>
      <w:tc>
        <w:tcPr>
          <w:tcW w:w="3254" w:type="dxa"/>
          <w:vMerge/>
        </w:tcPr>
        <w:p w:rsidR="00412324" w:rsidRPr="00EF381E" w:rsidRDefault="00412324" w:rsidP="005B59DE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559" w:type="dxa"/>
        </w:tcPr>
        <w:p w:rsidR="00412324" w:rsidRPr="00F60342" w:rsidRDefault="00412324" w:rsidP="005B59DE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Revizyon No</w:t>
          </w:r>
        </w:p>
      </w:tc>
      <w:tc>
        <w:tcPr>
          <w:tcW w:w="1843" w:type="dxa"/>
        </w:tcPr>
        <w:p w:rsidR="00412324" w:rsidRPr="00F60342" w:rsidRDefault="00412324" w:rsidP="005B59DE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418" w:type="dxa"/>
          <w:vMerge/>
        </w:tcPr>
        <w:p w:rsidR="00412324" w:rsidRPr="00F60342" w:rsidRDefault="00412324" w:rsidP="005B59DE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412324" w:rsidTr="00412324">
      <w:trPr>
        <w:cantSplit/>
        <w:trHeight w:val="163"/>
      </w:trPr>
      <w:tc>
        <w:tcPr>
          <w:tcW w:w="1494" w:type="dxa"/>
          <w:vMerge/>
        </w:tcPr>
        <w:p w:rsidR="00412324" w:rsidRDefault="00412324" w:rsidP="005B59DE">
          <w:pPr>
            <w:pStyle w:val="stBilgi"/>
          </w:pPr>
        </w:p>
      </w:tc>
      <w:tc>
        <w:tcPr>
          <w:tcW w:w="3254" w:type="dxa"/>
          <w:vMerge/>
        </w:tcPr>
        <w:p w:rsidR="00412324" w:rsidRPr="00EF381E" w:rsidRDefault="00412324" w:rsidP="005B59DE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559" w:type="dxa"/>
        </w:tcPr>
        <w:p w:rsidR="00412324" w:rsidRPr="00F60342" w:rsidRDefault="00412324" w:rsidP="005B59DE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Revizyon Tarihi</w:t>
          </w:r>
        </w:p>
      </w:tc>
      <w:tc>
        <w:tcPr>
          <w:tcW w:w="1843" w:type="dxa"/>
        </w:tcPr>
        <w:p w:rsidR="00412324" w:rsidRPr="00F60342" w:rsidRDefault="00412324" w:rsidP="005B59DE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418" w:type="dxa"/>
          <w:vMerge/>
        </w:tcPr>
        <w:p w:rsidR="00412324" w:rsidRPr="00F60342" w:rsidRDefault="00412324" w:rsidP="005B59DE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412324" w:rsidTr="00412324">
      <w:trPr>
        <w:cantSplit/>
        <w:trHeight w:val="163"/>
      </w:trPr>
      <w:tc>
        <w:tcPr>
          <w:tcW w:w="1494" w:type="dxa"/>
          <w:vMerge/>
        </w:tcPr>
        <w:p w:rsidR="00412324" w:rsidRDefault="00412324" w:rsidP="005B59DE">
          <w:pPr>
            <w:pStyle w:val="stBilgi"/>
          </w:pPr>
        </w:p>
      </w:tc>
      <w:tc>
        <w:tcPr>
          <w:tcW w:w="3254" w:type="dxa"/>
          <w:vMerge/>
        </w:tcPr>
        <w:p w:rsidR="00412324" w:rsidRPr="00EF381E" w:rsidRDefault="00412324" w:rsidP="005B59DE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559" w:type="dxa"/>
        </w:tcPr>
        <w:p w:rsidR="00412324" w:rsidRPr="00F60342" w:rsidRDefault="00412324" w:rsidP="005B59DE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Sayfa</w:t>
          </w:r>
        </w:p>
      </w:tc>
      <w:tc>
        <w:tcPr>
          <w:tcW w:w="1843" w:type="dxa"/>
        </w:tcPr>
        <w:p w:rsidR="00412324" w:rsidRPr="00F60342" w:rsidRDefault="00412324" w:rsidP="00412324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instrText xml:space="preserve"> PAGE </w:instrTex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4B1C88">
            <w:rPr>
              <w:rStyle w:val="SayfaNumaras"/>
              <w:rFonts w:ascii="Times New Roman" w:hAnsi="Times New Roman"/>
              <w:b/>
              <w:noProof/>
              <w:sz w:val="20"/>
            </w:rPr>
            <w:t>1</w: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  <w:r w:rsidRPr="00F60342">
            <w:rPr>
              <w:rFonts w:ascii="Times New Roman" w:hAnsi="Times New Roman"/>
              <w:b/>
              <w:bCs/>
              <w:sz w:val="20"/>
            </w:rPr>
            <w:t>/</w: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instrText xml:space="preserve"> NUMPAGES </w:instrTex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4B1C88">
            <w:rPr>
              <w:rStyle w:val="SayfaNumaras"/>
              <w:rFonts w:ascii="Times New Roman" w:hAnsi="Times New Roman"/>
              <w:b/>
              <w:noProof/>
              <w:sz w:val="20"/>
            </w:rPr>
            <w:t>1</w: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</w:p>
      </w:tc>
      <w:tc>
        <w:tcPr>
          <w:tcW w:w="1418" w:type="dxa"/>
          <w:vMerge/>
        </w:tcPr>
        <w:p w:rsidR="00412324" w:rsidRPr="00F60342" w:rsidRDefault="00412324" w:rsidP="005B59DE">
          <w:pPr>
            <w:pStyle w:val="stBilgi"/>
            <w:jc w:val="center"/>
            <w:rPr>
              <w:rStyle w:val="SayfaNumaras"/>
              <w:rFonts w:ascii="Times New Roman" w:hAnsi="Times New Roman"/>
              <w:b/>
              <w:sz w:val="20"/>
            </w:rPr>
          </w:pPr>
        </w:p>
      </w:tc>
    </w:tr>
  </w:tbl>
  <w:p w:rsidR="00F13B13" w:rsidRDefault="00F13B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1B49"/>
    <w:multiLevelType w:val="hybridMultilevel"/>
    <w:tmpl w:val="DE040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0B85"/>
    <w:multiLevelType w:val="hybridMultilevel"/>
    <w:tmpl w:val="61AA4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C23C6"/>
    <w:multiLevelType w:val="hybridMultilevel"/>
    <w:tmpl w:val="2A1247FE"/>
    <w:lvl w:ilvl="0" w:tplc="041F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B13"/>
    <w:rsid w:val="0011280D"/>
    <w:rsid w:val="00145C5B"/>
    <w:rsid w:val="001F365A"/>
    <w:rsid w:val="00302215"/>
    <w:rsid w:val="00385115"/>
    <w:rsid w:val="00412324"/>
    <w:rsid w:val="00474EE9"/>
    <w:rsid w:val="004B1C88"/>
    <w:rsid w:val="0050711D"/>
    <w:rsid w:val="006546CD"/>
    <w:rsid w:val="006B67E1"/>
    <w:rsid w:val="0079009F"/>
    <w:rsid w:val="007D54C7"/>
    <w:rsid w:val="007E5BFF"/>
    <w:rsid w:val="008778D1"/>
    <w:rsid w:val="0088174D"/>
    <w:rsid w:val="008E575D"/>
    <w:rsid w:val="00917438"/>
    <w:rsid w:val="009604D6"/>
    <w:rsid w:val="009A4B49"/>
    <w:rsid w:val="00A449F7"/>
    <w:rsid w:val="00B548D9"/>
    <w:rsid w:val="00B9787A"/>
    <w:rsid w:val="00BE3A80"/>
    <w:rsid w:val="00C20567"/>
    <w:rsid w:val="00C2066C"/>
    <w:rsid w:val="00C70596"/>
    <w:rsid w:val="00D04DAF"/>
    <w:rsid w:val="00D5493C"/>
    <w:rsid w:val="00D80CFB"/>
    <w:rsid w:val="00E20A79"/>
    <w:rsid w:val="00E825C1"/>
    <w:rsid w:val="00F1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4992"/>
  <w15:docId w15:val="{16672B61-0EDA-4037-9939-ABD9985B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1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F13B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BilgiChar">
    <w:name w:val="Üst Bilgi Char"/>
    <w:basedOn w:val="VarsaylanParagrafYazTipi"/>
    <w:link w:val="stBilgi"/>
    <w:rsid w:val="00F13B13"/>
  </w:style>
  <w:style w:type="paragraph" w:styleId="AltBilgi">
    <w:name w:val="footer"/>
    <w:basedOn w:val="Normal"/>
    <w:link w:val="AltBilgiChar"/>
    <w:uiPriority w:val="99"/>
    <w:unhideWhenUsed/>
    <w:rsid w:val="00F13B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13B13"/>
  </w:style>
  <w:style w:type="character" w:styleId="SayfaNumaras">
    <w:name w:val="page number"/>
    <w:basedOn w:val="VarsaylanParagrafYazTipi"/>
    <w:rsid w:val="00F13B13"/>
  </w:style>
  <w:style w:type="paragraph" w:styleId="BalonMetni">
    <w:name w:val="Balloon Text"/>
    <w:basedOn w:val="Normal"/>
    <w:link w:val="BalonMetniChar"/>
    <w:uiPriority w:val="99"/>
    <w:semiHidden/>
    <w:unhideWhenUsed/>
    <w:rsid w:val="00F13B13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B13"/>
    <w:rPr>
      <w:rFonts w:ascii="Tahoma" w:hAnsi="Tahoma" w:cs="Tahoma"/>
      <w:sz w:val="16"/>
      <w:szCs w:val="16"/>
    </w:rPr>
  </w:style>
  <w:style w:type="paragraph" w:customStyle="1" w:styleId="3-normalyaz0">
    <w:name w:val="3-normalyaz0"/>
    <w:basedOn w:val="Normal"/>
    <w:rsid w:val="0050711D"/>
    <w:pPr>
      <w:jc w:val="both"/>
    </w:pPr>
    <w:rPr>
      <w:rFonts w:ascii="Times New Roman" w:hAnsi="Times New Roman"/>
      <w:sz w:val="19"/>
      <w:szCs w:val="19"/>
      <w:lang w:eastAsia="tr-TR"/>
    </w:rPr>
  </w:style>
  <w:style w:type="paragraph" w:styleId="NormalWeb">
    <w:name w:val="Normal (Web)"/>
    <w:basedOn w:val="Normal"/>
    <w:uiPriority w:val="99"/>
    <w:unhideWhenUsed/>
    <w:rsid w:val="0050711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Rabia ÇİFTÇİ</cp:lastModifiedBy>
  <cp:revision>19</cp:revision>
  <cp:lastPrinted>2011-04-18T13:49:00Z</cp:lastPrinted>
  <dcterms:created xsi:type="dcterms:W3CDTF">2011-04-06T09:16:00Z</dcterms:created>
  <dcterms:modified xsi:type="dcterms:W3CDTF">2020-02-18T05:50:00Z</dcterms:modified>
</cp:coreProperties>
</file>