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A9" w:rsidRDefault="006718A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0214B9" w:rsidRPr="009D71BC" w:rsidTr="00BF7441">
        <w:tc>
          <w:tcPr>
            <w:tcW w:w="2552" w:type="dxa"/>
          </w:tcPr>
          <w:p w:rsidR="000214B9" w:rsidRPr="009D71BC" w:rsidRDefault="000214B9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D71BC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0214B9" w:rsidRPr="009D71BC" w:rsidRDefault="000214B9" w:rsidP="0012264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71BC">
              <w:rPr>
                <w:rFonts w:ascii="Times New Roman" w:hAnsi="Times New Roman"/>
                <w:sz w:val="24"/>
                <w:szCs w:val="24"/>
              </w:rPr>
              <w:t>Vali Yardımcısı</w:t>
            </w:r>
          </w:p>
        </w:tc>
      </w:tr>
    </w:tbl>
    <w:p w:rsidR="000214B9" w:rsidRPr="009D71BC" w:rsidRDefault="000214B9" w:rsidP="000214B9">
      <w:pPr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0214B9" w:rsidRPr="009D71BC" w:rsidTr="00BF7441">
        <w:tc>
          <w:tcPr>
            <w:tcW w:w="2552" w:type="dxa"/>
          </w:tcPr>
          <w:p w:rsidR="000214B9" w:rsidRPr="009D71BC" w:rsidRDefault="000214B9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D71BC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0214B9" w:rsidRDefault="00655A7B" w:rsidP="00B80EAE">
            <w:pPr>
              <w:pStyle w:val="3-normalyaz0"/>
              <w:spacing w:before="120"/>
              <w:jc w:val="left"/>
              <w:rPr>
                <w:sz w:val="24"/>
                <w:szCs w:val="24"/>
              </w:rPr>
            </w:pPr>
            <w:bookmarkStart w:id="0" w:name="Y36"/>
            <w:bookmarkEnd w:id="0"/>
            <w:r>
              <w:rPr>
                <w:sz w:val="24"/>
                <w:szCs w:val="24"/>
              </w:rPr>
              <w:t>Kaymakam Adayları Yönetmeliğine göre sınavlar ve stajlar sonunda işe başlatılan Kaymakamlar arasından</w:t>
            </w:r>
            <w:r w:rsidR="00192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92547">
              <w:rPr>
                <w:sz w:val="24"/>
                <w:szCs w:val="24"/>
              </w:rPr>
              <w:br/>
            </w:r>
            <w:r w:rsidR="000214B9" w:rsidRPr="00BF7441">
              <w:rPr>
                <w:sz w:val="24"/>
                <w:szCs w:val="24"/>
              </w:rPr>
              <w:t xml:space="preserve">Mülki İdare Amirleri Atama, Değerlendirme </w:t>
            </w:r>
            <w:r w:rsidRPr="00BF7441">
              <w:rPr>
                <w:sz w:val="24"/>
                <w:szCs w:val="24"/>
              </w:rPr>
              <w:t xml:space="preserve">ve </w:t>
            </w:r>
            <w:r w:rsidR="000214B9" w:rsidRPr="00BF7441">
              <w:rPr>
                <w:sz w:val="24"/>
                <w:szCs w:val="24"/>
              </w:rPr>
              <w:t>Yer</w:t>
            </w:r>
            <w:r w:rsidR="00303776">
              <w:rPr>
                <w:sz w:val="24"/>
                <w:szCs w:val="24"/>
              </w:rPr>
              <w:t xml:space="preserve"> D</w:t>
            </w:r>
            <w:r w:rsidR="00C07E98">
              <w:rPr>
                <w:sz w:val="24"/>
                <w:szCs w:val="24"/>
              </w:rPr>
              <w:t>eğiştirme Yönetmeliği’ne göre</w:t>
            </w:r>
            <w:r w:rsidR="00B80EAE">
              <w:rPr>
                <w:sz w:val="24"/>
                <w:szCs w:val="24"/>
              </w:rPr>
              <w:t xml:space="preserve"> </w:t>
            </w:r>
            <w:r w:rsidR="000214B9" w:rsidRPr="00BF7441">
              <w:rPr>
                <w:sz w:val="24"/>
                <w:szCs w:val="24"/>
              </w:rPr>
              <w:t>6 ıncı sınıf ilçe hizmetini yapmak şarttır.</w:t>
            </w:r>
          </w:p>
          <w:p w:rsidR="008E1E59" w:rsidRPr="00BF7441" w:rsidRDefault="008E1E59" w:rsidP="00B80EAE">
            <w:pPr>
              <w:pStyle w:val="3-normalyaz0"/>
              <w:spacing w:before="120"/>
              <w:jc w:val="left"/>
              <w:rPr>
                <w:sz w:val="24"/>
                <w:szCs w:val="24"/>
              </w:rPr>
            </w:pPr>
          </w:p>
        </w:tc>
      </w:tr>
    </w:tbl>
    <w:p w:rsidR="000214B9" w:rsidRPr="009D71BC" w:rsidRDefault="000214B9" w:rsidP="000214B9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0214B9" w:rsidRPr="009D71BC" w:rsidTr="00BF7441">
        <w:tc>
          <w:tcPr>
            <w:tcW w:w="2552" w:type="dxa"/>
          </w:tcPr>
          <w:p w:rsidR="000214B9" w:rsidRPr="009D71BC" w:rsidRDefault="000214B9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D71BC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0214B9" w:rsidRPr="009D71BC" w:rsidRDefault="00647F34" w:rsidP="0012264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71BC">
              <w:rPr>
                <w:rFonts w:ascii="Times New Roman" w:hAnsi="Times New Roman"/>
                <w:sz w:val="24"/>
                <w:szCs w:val="24"/>
              </w:rPr>
              <w:t>Büro</w:t>
            </w:r>
          </w:p>
        </w:tc>
      </w:tr>
    </w:tbl>
    <w:p w:rsidR="000214B9" w:rsidRPr="009D71BC" w:rsidRDefault="000214B9" w:rsidP="000214B9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0214B9" w:rsidRPr="009D71BC" w:rsidTr="00BF7441">
        <w:tc>
          <w:tcPr>
            <w:tcW w:w="2552" w:type="dxa"/>
          </w:tcPr>
          <w:p w:rsidR="000214B9" w:rsidRPr="009D71BC" w:rsidRDefault="000214B9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D71BC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0214B9" w:rsidRDefault="00C07E98" w:rsidP="00B80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766FE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daresinin ve mevzuatın</w:t>
            </w:r>
            <w:r w:rsidR="00766FEF">
              <w:rPr>
                <w:rFonts w:ascii="Times New Roman" w:hAnsi="Times New Roman"/>
                <w:sz w:val="24"/>
                <w:szCs w:val="24"/>
              </w:rPr>
              <w:t>ın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Valiye verdiği </w:t>
            </w:r>
            <w:r w:rsidR="00766FEF">
              <w:rPr>
                <w:rFonts w:ascii="Times New Roman" w:hAnsi="Times New Roman"/>
                <w:sz w:val="24"/>
                <w:szCs w:val="24"/>
              </w:rPr>
              <w:t>konularda ve</w:t>
            </w:r>
            <w:r w:rsidR="00766FEF">
              <w:rPr>
                <w:rFonts w:ascii="Times New Roman" w:hAnsi="Times New Roman"/>
                <w:sz w:val="24"/>
                <w:szCs w:val="24"/>
              </w:rPr>
              <w:br/>
            </w:r>
            <w:r w:rsidR="007E6384" w:rsidRPr="00655A7B">
              <w:rPr>
                <w:rFonts w:ascii="Times New Roman" w:hAnsi="Times New Roman"/>
                <w:sz w:val="24"/>
                <w:szCs w:val="24"/>
              </w:rPr>
              <w:t>Vali Yardımcıları Arası Görev Bölümü Yönergesi</w:t>
            </w:r>
            <w:r w:rsidR="00766FEF">
              <w:rPr>
                <w:rFonts w:ascii="Times New Roman" w:hAnsi="Times New Roman"/>
                <w:sz w:val="24"/>
                <w:szCs w:val="24"/>
              </w:rPr>
              <w:t>nde</w:t>
            </w:r>
            <w:r w:rsidR="007E6384" w:rsidRPr="00655A7B">
              <w:rPr>
                <w:rFonts w:ascii="Times New Roman" w:hAnsi="Times New Roman"/>
                <w:sz w:val="24"/>
                <w:szCs w:val="24"/>
              </w:rPr>
              <w:t xml:space="preserve"> belir</w:t>
            </w:r>
            <w:r w:rsidR="00655A7B">
              <w:rPr>
                <w:rFonts w:ascii="Times New Roman" w:hAnsi="Times New Roman"/>
                <w:sz w:val="24"/>
                <w:szCs w:val="24"/>
              </w:rPr>
              <w:t xml:space="preserve">lenen </w:t>
            </w:r>
            <w:r w:rsidR="008E1E59">
              <w:rPr>
                <w:rFonts w:ascii="Times New Roman" w:hAnsi="Times New Roman"/>
                <w:sz w:val="24"/>
                <w:szCs w:val="24"/>
              </w:rPr>
              <w:t>konularda</w:t>
            </w:r>
            <w:r w:rsidR="00B8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yetki ve </w:t>
            </w:r>
            <w:r w:rsidR="00655A7B">
              <w:rPr>
                <w:rFonts w:ascii="Times New Roman" w:hAnsi="Times New Roman"/>
                <w:sz w:val="24"/>
                <w:szCs w:val="24"/>
              </w:rPr>
              <w:t>görevleri yerine getirir.</w:t>
            </w:r>
          </w:p>
          <w:p w:rsidR="008E1E59" w:rsidRPr="00655A7B" w:rsidRDefault="008E1E59" w:rsidP="00B80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B9" w:rsidRPr="009D71BC" w:rsidRDefault="000214B9" w:rsidP="000214B9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0214B9" w:rsidRPr="009D71BC" w:rsidTr="00BF7441">
        <w:tc>
          <w:tcPr>
            <w:tcW w:w="2552" w:type="dxa"/>
          </w:tcPr>
          <w:p w:rsidR="000214B9" w:rsidRPr="009D71BC" w:rsidRDefault="000214B9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D71BC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0214B9" w:rsidRDefault="00655A7B" w:rsidP="00C07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Askeri ve adli hususlar hariç olmak üzere mevzuatın İl yönetimine ve Valiye verdiği konularla, </w:t>
            </w:r>
            <w:r w:rsidR="00C07E9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Valiliğin İmza Yetkileri Yönergesinde </w:t>
            </w:r>
            <w:r w:rsidR="00C07E98">
              <w:rPr>
                <w:rFonts w:ascii="Times New Roman" w:hAnsi="Times New Roman"/>
                <w:sz w:val="24"/>
                <w:szCs w:val="24"/>
              </w:rPr>
              <w:t>ve</w:t>
            </w:r>
            <w:r w:rsidR="00C07E98">
              <w:rPr>
                <w:rFonts w:ascii="Times New Roman" w:hAnsi="Times New Roman"/>
                <w:sz w:val="24"/>
                <w:szCs w:val="24"/>
              </w:rPr>
              <w:br/>
            </w:r>
            <w:r w:rsidR="00C07E98" w:rsidRPr="00655A7B">
              <w:rPr>
                <w:rFonts w:ascii="Times New Roman" w:hAnsi="Times New Roman"/>
                <w:sz w:val="24"/>
                <w:szCs w:val="24"/>
              </w:rPr>
              <w:t>Vali Yardımcıları Arası Görev Bölümü Yönergesi</w:t>
            </w:r>
            <w:r w:rsidR="00C07E98">
              <w:rPr>
                <w:rFonts w:ascii="Times New Roman" w:hAnsi="Times New Roman"/>
                <w:sz w:val="24"/>
                <w:szCs w:val="24"/>
              </w:rPr>
              <w:t xml:space="preserve">nde </w:t>
            </w:r>
            <w:r w:rsidR="00C07E98">
              <w:rPr>
                <w:rFonts w:ascii="Times New Roman" w:hAnsi="Times New Roman"/>
                <w:sz w:val="24"/>
                <w:szCs w:val="24"/>
              </w:rPr>
              <w:br/>
              <w:t>belirtilen konularda yetkilidir.</w:t>
            </w:r>
          </w:p>
          <w:p w:rsidR="008E1E59" w:rsidRPr="009D71BC" w:rsidRDefault="008E1E59" w:rsidP="00C0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4B9" w:rsidRDefault="000214B9"/>
    <w:sectPr w:rsidR="000214B9" w:rsidSect="00671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6D" w:rsidRDefault="008F236D" w:rsidP="00E74E0A">
      <w:r>
        <w:separator/>
      </w:r>
    </w:p>
  </w:endnote>
  <w:endnote w:type="continuationSeparator" w:id="0">
    <w:p w:rsidR="008F236D" w:rsidRDefault="008F236D" w:rsidP="00E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59" w:rsidRDefault="008E1E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428"/>
    </w:tblGrid>
    <w:tr w:rsidR="00E10FAF" w:rsidRPr="00E10FAF" w:rsidTr="008E1E59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bookmarkStart w:id="1" w:name="_GoBack" w:colFirst="0" w:colLast="2"/>
          <w:r w:rsidRPr="00E10FAF">
            <w:rPr>
              <w:rFonts w:ascii="Times New Roman" w:hAnsi="Times New Roman"/>
              <w:b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/>
              <w:b/>
              <w:sz w:val="24"/>
              <w:szCs w:val="24"/>
              <w:lang w:eastAsia="tr-TR"/>
            </w:rPr>
            <w:t>Kontrol Eden</w:t>
          </w: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/>
              <w:b/>
              <w:sz w:val="24"/>
              <w:szCs w:val="24"/>
              <w:lang w:eastAsia="tr-TR"/>
            </w:rPr>
            <w:t>Onaylayan</w:t>
          </w:r>
        </w:p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</w:tr>
    <w:tr w:rsidR="00E10FAF" w:rsidRPr="00E10FAF" w:rsidTr="008E1E59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/>
              <w:b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/>
              <w:b/>
              <w:sz w:val="24"/>
              <w:szCs w:val="24"/>
              <w:lang w:eastAsia="tr-TR"/>
            </w:rPr>
            <w:t>Birim Müdürü</w:t>
          </w:r>
        </w:p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/>
              <w:b/>
              <w:sz w:val="24"/>
              <w:szCs w:val="24"/>
              <w:lang w:eastAsia="tr-TR"/>
            </w:rPr>
            <w:t>Yönetim Temsilcisi</w:t>
          </w:r>
        </w:p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  <w:p w:rsidR="00E10FAF" w:rsidRPr="00E10FAF" w:rsidRDefault="00E10FAF" w:rsidP="008E1E59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</w:tr>
    <w:bookmarkEnd w:id="1"/>
  </w:tbl>
  <w:p w:rsidR="00E10FAF" w:rsidRDefault="00E10F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59" w:rsidRDefault="008E1E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6D" w:rsidRDefault="008F236D" w:rsidP="00E74E0A">
      <w:r>
        <w:separator/>
      </w:r>
    </w:p>
  </w:footnote>
  <w:footnote w:type="continuationSeparator" w:id="0">
    <w:p w:rsidR="008F236D" w:rsidRDefault="008F236D" w:rsidP="00E7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59" w:rsidRDefault="008E1E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8"/>
      <w:gridCol w:w="3242"/>
      <w:gridCol w:w="1559"/>
      <w:gridCol w:w="1843"/>
      <w:gridCol w:w="1417"/>
    </w:tblGrid>
    <w:tr w:rsidR="005F4A88" w:rsidTr="005F4A88">
      <w:trPr>
        <w:cantSplit/>
        <w:trHeight w:val="524"/>
      </w:trPr>
      <w:tc>
        <w:tcPr>
          <w:tcW w:w="1648" w:type="dxa"/>
          <w:vMerge w:val="restart"/>
          <w:vAlign w:val="center"/>
        </w:tcPr>
        <w:p w:rsidR="005F4A88" w:rsidRPr="009C6931" w:rsidRDefault="005F4A88" w:rsidP="00122647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5F4A88">
            <w:rPr>
              <w:b/>
              <w:bCs/>
              <w:iCs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2" w:type="dxa"/>
        </w:tcPr>
        <w:p w:rsidR="005F4A88" w:rsidRPr="00EF381E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>T.C.</w:t>
          </w:r>
        </w:p>
        <w:p w:rsidR="005F4A88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 xml:space="preserve"> MERSİN VALİLİĞİ</w:t>
          </w:r>
        </w:p>
        <w:p w:rsidR="005F4A88" w:rsidRPr="00EF381E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5F4A88" w:rsidRPr="00F60342" w:rsidRDefault="005F4A88" w:rsidP="0012264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Doküman No</w:t>
          </w:r>
        </w:p>
      </w:tc>
      <w:tc>
        <w:tcPr>
          <w:tcW w:w="1843" w:type="dxa"/>
        </w:tcPr>
        <w:p w:rsidR="005F4A88" w:rsidRPr="00F60342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MV.33.YİM.</w:t>
          </w:r>
          <w:r>
            <w:rPr>
              <w:rFonts w:ascii="Times New Roman" w:hAnsi="Times New Roman"/>
              <w:b/>
              <w:bCs/>
              <w:sz w:val="20"/>
            </w:rPr>
            <w:t>GT.02</w:t>
          </w:r>
        </w:p>
      </w:tc>
      <w:tc>
        <w:tcPr>
          <w:tcW w:w="1417" w:type="dxa"/>
          <w:vMerge w:val="restart"/>
        </w:tcPr>
        <w:p w:rsidR="005F4A88" w:rsidRPr="00F60342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5F4A88">
            <w:rPr>
              <w:rFonts w:ascii="Times New Roman" w:hAnsi="Times New Roman"/>
              <w:b/>
              <w:bCs/>
              <w:noProof/>
              <w:sz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24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88" w:rsidTr="005F4A88">
      <w:trPr>
        <w:cantSplit/>
        <w:trHeight w:val="163"/>
      </w:trPr>
      <w:tc>
        <w:tcPr>
          <w:tcW w:w="1648" w:type="dxa"/>
          <w:vMerge/>
        </w:tcPr>
        <w:p w:rsidR="005F4A88" w:rsidRDefault="005F4A88" w:rsidP="00122647">
          <w:pPr>
            <w:pStyle w:val="stBilgi"/>
          </w:pPr>
        </w:p>
      </w:tc>
      <w:tc>
        <w:tcPr>
          <w:tcW w:w="3242" w:type="dxa"/>
          <w:vMerge w:val="restart"/>
          <w:vAlign w:val="center"/>
        </w:tcPr>
        <w:p w:rsidR="005F4A88" w:rsidRDefault="005F4A88" w:rsidP="00180E5D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Vali Yardımcısı </w:t>
          </w:r>
        </w:p>
        <w:p w:rsidR="005F4A88" w:rsidRPr="00EF381E" w:rsidRDefault="005F4A88" w:rsidP="00180E5D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Görev Tanımı  </w:t>
          </w:r>
        </w:p>
      </w:tc>
      <w:tc>
        <w:tcPr>
          <w:tcW w:w="1559" w:type="dxa"/>
        </w:tcPr>
        <w:p w:rsidR="005F4A88" w:rsidRPr="00F60342" w:rsidRDefault="005F4A88" w:rsidP="0012264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Yayın Tarihi</w:t>
          </w:r>
        </w:p>
      </w:tc>
      <w:tc>
        <w:tcPr>
          <w:tcW w:w="1843" w:type="dxa"/>
        </w:tcPr>
        <w:p w:rsidR="005F4A88" w:rsidRPr="00F60342" w:rsidRDefault="008E1E59" w:rsidP="005F4A8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01.01.2019</w:t>
          </w:r>
        </w:p>
      </w:tc>
      <w:tc>
        <w:tcPr>
          <w:tcW w:w="1417" w:type="dxa"/>
          <w:vMerge/>
        </w:tcPr>
        <w:p w:rsidR="005F4A88" w:rsidRDefault="005F4A88" w:rsidP="005F4A8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5F4A88" w:rsidTr="005F4A88">
      <w:trPr>
        <w:cantSplit/>
        <w:trHeight w:val="163"/>
      </w:trPr>
      <w:tc>
        <w:tcPr>
          <w:tcW w:w="1648" w:type="dxa"/>
          <w:vMerge/>
        </w:tcPr>
        <w:p w:rsidR="005F4A88" w:rsidRDefault="005F4A88" w:rsidP="00122647">
          <w:pPr>
            <w:pStyle w:val="stBilgi"/>
          </w:pPr>
        </w:p>
      </w:tc>
      <w:tc>
        <w:tcPr>
          <w:tcW w:w="3242" w:type="dxa"/>
          <w:vMerge/>
        </w:tcPr>
        <w:p w:rsidR="005F4A88" w:rsidRPr="00EF381E" w:rsidRDefault="005F4A88" w:rsidP="00122647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5F4A88" w:rsidRPr="00F60342" w:rsidRDefault="005F4A88" w:rsidP="0012264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No</w:t>
          </w:r>
        </w:p>
      </w:tc>
      <w:tc>
        <w:tcPr>
          <w:tcW w:w="1843" w:type="dxa"/>
        </w:tcPr>
        <w:p w:rsidR="005F4A88" w:rsidRPr="00F60342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417" w:type="dxa"/>
          <w:vMerge/>
        </w:tcPr>
        <w:p w:rsidR="005F4A88" w:rsidRPr="00F60342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5F4A88" w:rsidTr="005F4A88">
      <w:trPr>
        <w:cantSplit/>
        <w:trHeight w:val="163"/>
      </w:trPr>
      <w:tc>
        <w:tcPr>
          <w:tcW w:w="1648" w:type="dxa"/>
          <w:vMerge/>
        </w:tcPr>
        <w:p w:rsidR="005F4A88" w:rsidRDefault="005F4A88" w:rsidP="00122647">
          <w:pPr>
            <w:pStyle w:val="stBilgi"/>
          </w:pPr>
        </w:p>
      </w:tc>
      <w:tc>
        <w:tcPr>
          <w:tcW w:w="3242" w:type="dxa"/>
          <w:vMerge/>
        </w:tcPr>
        <w:p w:rsidR="005F4A88" w:rsidRPr="00EF381E" w:rsidRDefault="005F4A88" w:rsidP="00122647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5F4A88" w:rsidRPr="00F60342" w:rsidRDefault="005F4A88" w:rsidP="0012264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Tarihi</w:t>
          </w:r>
        </w:p>
      </w:tc>
      <w:tc>
        <w:tcPr>
          <w:tcW w:w="1843" w:type="dxa"/>
        </w:tcPr>
        <w:p w:rsidR="005F4A88" w:rsidRPr="00F60342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417" w:type="dxa"/>
          <w:vMerge/>
        </w:tcPr>
        <w:p w:rsidR="005F4A88" w:rsidRPr="00F60342" w:rsidRDefault="005F4A88" w:rsidP="00122647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5F4A88" w:rsidTr="005F4A88">
      <w:trPr>
        <w:cantSplit/>
        <w:trHeight w:val="163"/>
      </w:trPr>
      <w:tc>
        <w:tcPr>
          <w:tcW w:w="1648" w:type="dxa"/>
          <w:vMerge/>
        </w:tcPr>
        <w:p w:rsidR="005F4A88" w:rsidRDefault="005F4A88" w:rsidP="00122647">
          <w:pPr>
            <w:pStyle w:val="stBilgi"/>
          </w:pPr>
        </w:p>
      </w:tc>
      <w:tc>
        <w:tcPr>
          <w:tcW w:w="3242" w:type="dxa"/>
          <w:vMerge/>
        </w:tcPr>
        <w:p w:rsidR="005F4A88" w:rsidRPr="00EF381E" w:rsidRDefault="005F4A88" w:rsidP="00122647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5F4A88" w:rsidRPr="00F60342" w:rsidRDefault="005F4A88" w:rsidP="0012264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Sayfa</w:t>
          </w:r>
        </w:p>
      </w:tc>
      <w:tc>
        <w:tcPr>
          <w:tcW w:w="1843" w:type="dxa"/>
        </w:tcPr>
        <w:p w:rsidR="005F4A88" w:rsidRPr="00F60342" w:rsidRDefault="005F4A88" w:rsidP="005F4A8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8E1E59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Pr="00F60342">
            <w:rPr>
              <w:rFonts w:ascii="Times New Roman" w:hAnsi="Times New Roman"/>
              <w:b/>
              <w:bCs/>
              <w:sz w:val="20"/>
            </w:rPr>
            <w:t>/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8E1E59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  <w:tc>
        <w:tcPr>
          <w:tcW w:w="1417" w:type="dxa"/>
          <w:vMerge/>
        </w:tcPr>
        <w:p w:rsidR="005F4A88" w:rsidRPr="00F60342" w:rsidRDefault="005F4A88" w:rsidP="005F4A88">
          <w:pPr>
            <w:pStyle w:val="stBilgi"/>
            <w:rPr>
              <w:rStyle w:val="SayfaNumaras"/>
              <w:rFonts w:ascii="Times New Roman" w:hAnsi="Times New Roman"/>
              <w:b/>
              <w:sz w:val="20"/>
            </w:rPr>
          </w:pPr>
        </w:p>
      </w:tc>
    </w:tr>
  </w:tbl>
  <w:p w:rsidR="00E74E0A" w:rsidRDefault="00E7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59" w:rsidRDefault="008E1E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7E57"/>
    <w:multiLevelType w:val="hybridMultilevel"/>
    <w:tmpl w:val="4308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551A"/>
    <w:multiLevelType w:val="hybridMultilevel"/>
    <w:tmpl w:val="0B369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0A"/>
    <w:rsid w:val="000214B9"/>
    <w:rsid w:val="00066700"/>
    <w:rsid w:val="00094812"/>
    <w:rsid w:val="00180E5D"/>
    <w:rsid w:val="00192547"/>
    <w:rsid w:val="001E0091"/>
    <w:rsid w:val="00303776"/>
    <w:rsid w:val="00373A02"/>
    <w:rsid w:val="00554EA6"/>
    <w:rsid w:val="005F4A88"/>
    <w:rsid w:val="00617566"/>
    <w:rsid w:val="00647F34"/>
    <w:rsid w:val="006503BE"/>
    <w:rsid w:val="00655A7B"/>
    <w:rsid w:val="006718A9"/>
    <w:rsid w:val="00713CFC"/>
    <w:rsid w:val="00763551"/>
    <w:rsid w:val="00766FEF"/>
    <w:rsid w:val="007850F8"/>
    <w:rsid w:val="007E6384"/>
    <w:rsid w:val="008623A8"/>
    <w:rsid w:val="008A2801"/>
    <w:rsid w:val="008C7762"/>
    <w:rsid w:val="008E1E59"/>
    <w:rsid w:val="008F236D"/>
    <w:rsid w:val="009D71BC"/>
    <w:rsid w:val="00A6293F"/>
    <w:rsid w:val="00A83603"/>
    <w:rsid w:val="00B80EAE"/>
    <w:rsid w:val="00BF7441"/>
    <w:rsid w:val="00C07E98"/>
    <w:rsid w:val="00DA07E3"/>
    <w:rsid w:val="00E10FAF"/>
    <w:rsid w:val="00E74E0A"/>
    <w:rsid w:val="00E84438"/>
    <w:rsid w:val="00EA53B9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2EE7"/>
  <w15:docId w15:val="{CFB50E85-AB59-41B1-A95C-FD3BE09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B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7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4E0A"/>
  </w:style>
  <w:style w:type="paragraph" w:styleId="AltBilgi">
    <w:name w:val="footer"/>
    <w:basedOn w:val="Normal"/>
    <w:link w:val="AltBilgiChar"/>
    <w:uiPriority w:val="99"/>
    <w:unhideWhenUsed/>
    <w:rsid w:val="00E7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4E0A"/>
  </w:style>
  <w:style w:type="character" w:styleId="SayfaNumaras">
    <w:name w:val="page number"/>
    <w:basedOn w:val="VarsaylanParagrafYazTipi"/>
    <w:rsid w:val="00E74E0A"/>
  </w:style>
  <w:style w:type="paragraph" w:styleId="BalonMetni">
    <w:name w:val="Balloon Text"/>
    <w:basedOn w:val="Normal"/>
    <w:link w:val="BalonMetniChar"/>
    <w:uiPriority w:val="99"/>
    <w:semiHidden/>
    <w:unhideWhenUsed/>
    <w:rsid w:val="00E7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E0A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rsid w:val="000214B9"/>
    <w:pPr>
      <w:jc w:val="both"/>
    </w:pPr>
    <w:rPr>
      <w:rFonts w:ascii="Times New Roman" w:hAnsi="Times New Roman"/>
      <w:sz w:val="19"/>
      <w:szCs w:val="19"/>
      <w:lang w:eastAsia="tr-TR"/>
    </w:rPr>
  </w:style>
  <w:style w:type="paragraph" w:styleId="NormalWeb">
    <w:name w:val="Normal (Web)"/>
    <w:basedOn w:val="Normal"/>
    <w:uiPriority w:val="99"/>
    <w:unhideWhenUsed/>
    <w:rsid w:val="000214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customStyle="1" w:styleId="nor">
    <w:name w:val="nor"/>
    <w:basedOn w:val="Normal"/>
    <w:rsid w:val="000214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20</cp:revision>
  <cp:lastPrinted>2011-04-18T13:49:00Z</cp:lastPrinted>
  <dcterms:created xsi:type="dcterms:W3CDTF">2011-04-06T09:04:00Z</dcterms:created>
  <dcterms:modified xsi:type="dcterms:W3CDTF">2020-02-12T08:32:00Z</dcterms:modified>
</cp:coreProperties>
</file>