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ED" w:rsidRDefault="00DF3AED" w:rsidP="004B5A16">
      <w:pPr>
        <w:spacing w:before="60"/>
        <w:jc w:val="center"/>
        <w:rPr>
          <w:b/>
          <w:sz w:val="24"/>
          <w:szCs w:val="24"/>
        </w:rPr>
      </w:pP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850"/>
      </w:tblGrid>
      <w:tr w:rsidR="00603937" w:rsidTr="003F2E20">
        <w:tc>
          <w:tcPr>
            <w:tcW w:w="534" w:type="dxa"/>
          </w:tcPr>
          <w:p w:rsidR="00603937" w:rsidRPr="00BB504C" w:rsidRDefault="00603937" w:rsidP="00A366F2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BB504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654" w:type="dxa"/>
          </w:tcPr>
          <w:p w:rsidR="00603937" w:rsidRPr="00BB504C" w:rsidRDefault="00603937" w:rsidP="00A366F2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Naklen </w:t>
            </w:r>
            <w:r w:rsidR="005E2C75">
              <w:rPr>
                <w:b/>
                <w:sz w:val="24"/>
                <w:szCs w:val="24"/>
              </w:rPr>
              <w:t>Giden</w:t>
            </w:r>
            <w:r>
              <w:rPr>
                <w:b/>
                <w:sz w:val="24"/>
                <w:szCs w:val="24"/>
              </w:rPr>
              <w:t xml:space="preserve"> Personel İçin İş Takip Kontrol Çizelgesi</w:t>
            </w:r>
          </w:p>
          <w:p w:rsidR="00603937" w:rsidRPr="00BB504C" w:rsidRDefault="00603937" w:rsidP="00A366F2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937" w:rsidRPr="00BB504C" w:rsidRDefault="00603937" w:rsidP="00A366F2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BB504C"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850" w:type="dxa"/>
          </w:tcPr>
          <w:p w:rsidR="00603937" w:rsidRPr="00BB504C" w:rsidRDefault="00603937" w:rsidP="00A366F2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BB504C">
              <w:rPr>
                <w:b/>
                <w:sz w:val="24"/>
                <w:szCs w:val="24"/>
              </w:rPr>
              <w:t>Hayır</w:t>
            </w:r>
          </w:p>
        </w:tc>
      </w:tr>
      <w:tr w:rsidR="00603937" w:rsidTr="003F2E20">
        <w:tc>
          <w:tcPr>
            <w:tcW w:w="534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8D752F">
              <w:rPr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:rsidR="00603937" w:rsidRPr="008D752F" w:rsidRDefault="008D752F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Muvafakat istem yazısı gelmiş mi?</w:t>
            </w:r>
          </w:p>
        </w:tc>
        <w:tc>
          <w:tcPr>
            <w:tcW w:w="851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603937" w:rsidTr="003F2E20">
        <w:tc>
          <w:tcPr>
            <w:tcW w:w="534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8D752F">
              <w:rPr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:rsidR="00603937" w:rsidRPr="008D752F" w:rsidRDefault="005E2C75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Yetkililere bir fotokopisi veril</w:t>
            </w:r>
            <w:r w:rsidR="008D752F">
              <w:rPr>
                <w:noProof/>
                <w:sz w:val="22"/>
                <w:szCs w:val="22"/>
              </w:rPr>
              <w:t>miş mi?</w:t>
            </w:r>
          </w:p>
        </w:tc>
        <w:tc>
          <w:tcPr>
            <w:tcW w:w="851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603937" w:rsidTr="003F2E20">
        <w:tc>
          <w:tcPr>
            <w:tcW w:w="534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8D752F">
              <w:rPr>
                <w:sz w:val="22"/>
                <w:szCs w:val="22"/>
              </w:rPr>
              <w:t>3</w:t>
            </w:r>
          </w:p>
        </w:tc>
        <w:tc>
          <w:tcPr>
            <w:tcW w:w="7654" w:type="dxa"/>
          </w:tcPr>
          <w:p w:rsidR="00603937" w:rsidRPr="008D752F" w:rsidRDefault="005E2C75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Sayın Valimizin görüşü olumsuz ise, ilgili kuruma muvafakatının uygun görülmediği bildiril</w:t>
            </w:r>
            <w:r w:rsidR="00750610">
              <w:rPr>
                <w:noProof/>
                <w:sz w:val="22"/>
                <w:szCs w:val="22"/>
              </w:rPr>
              <w:t>miş mi?</w:t>
            </w:r>
          </w:p>
        </w:tc>
        <w:tc>
          <w:tcPr>
            <w:tcW w:w="851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603937" w:rsidTr="003F2E20">
        <w:tc>
          <w:tcPr>
            <w:tcW w:w="534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8D752F">
              <w:rPr>
                <w:sz w:val="22"/>
                <w:szCs w:val="22"/>
              </w:rPr>
              <w:t>4</w:t>
            </w:r>
          </w:p>
        </w:tc>
        <w:tc>
          <w:tcPr>
            <w:tcW w:w="7654" w:type="dxa"/>
          </w:tcPr>
          <w:p w:rsidR="00603937" w:rsidRPr="008D752F" w:rsidRDefault="005E2C75" w:rsidP="005E2C75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Muvafakatı verilerek</w:t>
            </w:r>
            <w:r w:rsidRPr="0082751A">
              <w:rPr>
                <w:noProof/>
                <w:sz w:val="22"/>
                <w:szCs w:val="22"/>
              </w:rPr>
              <w:t>, son 3 yıllık sicil raporlarının tasdikli birer örneği</w:t>
            </w:r>
            <w:r w:rsidRPr="008D752F">
              <w:rPr>
                <w:noProof/>
                <w:sz w:val="22"/>
                <w:szCs w:val="22"/>
              </w:rPr>
              <w:t xml:space="preserve"> ile hizmet cetveli gönderil</w:t>
            </w:r>
            <w:r w:rsidR="00750610">
              <w:rPr>
                <w:noProof/>
                <w:sz w:val="22"/>
                <w:szCs w:val="22"/>
              </w:rPr>
              <w:t>miş mi?</w:t>
            </w:r>
          </w:p>
        </w:tc>
        <w:tc>
          <w:tcPr>
            <w:tcW w:w="851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603937" w:rsidTr="003F2E20">
        <w:tc>
          <w:tcPr>
            <w:tcW w:w="534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8D752F">
              <w:rPr>
                <w:sz w:val="22"/>
                <w:szCs w:val="22"/>
              </w:rPr>
              <w:t>5</w:t>
            </w:r>
          </w:p>
        </w:tc>
        <w:tc>
          <w:tcPr>
            <w:tcW w:w="7654" w:type="dxa"/>
          </w:tcPr>
          <w:p w:rsidR="00603937" w:rsidRPr="008D752F" w:rsidRDefault="005E2C75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Ataması gerçekleşmeğinden evrakları işlemden kaldırıl</w:t>
            </w:r>
            <w:r w:rsidR="00750610">
              <w:rPr>
                <w:noProof/>
                <w:sz w:val="22"/>
                <w:szCs w:val="22"/>
              </w:rPr>
              <w:t>mış mı?</w:t>
            </w:r>
          </w:p>
        </w:tc>
        <w:tc>
          <w:tcPr>
            <w:tcW w:w="851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FE4252" w:rsidTr="003F2E20">
        <w:tc>
          <w:tcPr>
            <w:tcW w:w="534" w:type="dxa"/>
          </w:tcPr>
          <w:p w:rsidR="00FE4252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54" w:type="dxa"/>
          </w:tcPr>
          <w:p w:rsidR="00FE4252" w:rsidRPr="008D752F" w:rsidRDefault="005E2C75" w:rsidP="00603937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Atama onayı gel</w:t>
            </w:r>
            <w:r w:rsidR="00750610">
              <w:rPr>
                <w:noProof/>
                <w:sz w:val="22"/>
                <w:szCs w:val="22"/>
              </w:rPr>
              <w:t>miş mi?</w:t>
            </w:r>
          </w:p>
        </w:tc>
        <w:tc>
          <w:tcPr>
            <w:tcW w:w="851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603937" w:rsidTr="003F2E20">
        <w:tc>
          <w:tcPr>
            <w:tcW w:w="534" w:type="dxa"/>
          </w:tcPr>
          <w:p w:rsidR="00603937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54" w:type="dxa"/>
          </w:tcPr>
          <w:p w:rsidR="00603937" w:rsidRPr="008D752F" w:rsidRDefault="005E2C75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Makul olacak şekilde, ilgilinin ayrılacağı tarih öğrenilerek atama onayı ilgiliye tebliğ edil</w:t>
            </w:r>
            <w:r w:rsidR="00750610">
              <w:rPr>
                <w:noProof/>
                <w:sz w:val="22"/>
                <w:szCs w:val="22"/>
              </w:rPr>
              <w:t>miş mi?</w:t>
            </w:r>
          </w:p>
        </w:tc>
        <w:tc>
          <w:tcPr>
            <w:tcW w:w="851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603937" w:rsidTr="003F2E20">
        <w:tc>
          <w:tcPr>
            <w:tcW w:w="534" w:type="dxa"/>
          </w:tcPr>
          <w:p w:rsidR="00603937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54" w:type="dxa"/>
          </w:tcPr>
          <w:p w:rsidR="00603937" w:rsidRPr="008D752F" w:rsidRDefault="005E2C75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Ayrılacağı tarih, izin ve rapor durumu, tebliğ tarihi mutemetliğe bildirilerek, Personel Nakil Bildiriminin hazırlanması sağlan</w:t>
            </w:r>
            <w:r w:rsidR="00750610">
              <w:rPr>
                <w:noProof/>
                <w:sz w:val="22"/>
                <w:szCs w:val="22"/>
              </w:rPr>
              <w:t>mış mı?</w:t>
            </w:r>
          </w:p>
        </w:tc>
        <w:tc>
          <w:tcPr>
            <w:tcW w:w="851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603937" w:rsidTr="003F2E20">
        <w:tc>
          <w:tcPr>
            <w:tcW w:w="534" w:type="dxa"/>
          </w:tcPr>
          <w:p w:rsidR="00603937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54" w:type="dxa"/>
          </w:tcPr>
          <w:p w:rsidR="00603937" w:rsidRPr="008D752F" w:rsidRDefault="005E2C75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Atama onayının bir örneği İçişleri Bakanlığına gönderil</w:t>
            </w:r>
            <w:r w:rsidR="00750610">
              <w:rPr>
                <w:noProof/>
                <w:sz w:val="22"/>
                <w:szCs w:val="22"/>
              </w:rPr>
              <w:t>miş mi?</w:t>
            </w:r>
          </w:p>
        </w:tc>
        <w:tc>
          <w:tcPr>
            <w:tcW w:w="851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03937" w:rsidRPr="008D752F" w:rsidRDefault="00603937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FE4252" w:rsidTr="003F2E20">
        <w:tc>
          <w:tcPr>
            <w:tcW w:w="534" w:type="dxa"/>
          </w:tcPr>
          <w:p w:rsidR="00FE4252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54" w:type="dxa"/>
          </w:tcPr>
          <w:p w:rsidR="00FE4252" w:rsidRPr="008D752F" w:rsidRDefault="005E2C75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Ayrıldığı tarih atandığı kuruma bildirilerek, özlük ve sicil dosyası gönderil</w:t>
            </w:r>
            <w:r w:rsidR="003F2E20">
              <w:rPr>
                <w:noProof/>
                <w:sz w:val="22"/>
                <w:szCs w:val="22"/>
              </w:rPr>
              <w:t>miş mi?</w:t>
            </w:r>
          </w:p>
        </w:tc>
        <w:tc>
          <w:tcPr>
            <w:tcW w:w="851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FE4252" w:rsidTr="003F2E20">
        <w:tc>
          <w:tcPr>
            <w:tcW w:w="534" w:type="dxa"/>
          </w:tcPr>
          <w:p w:rsidR="00FE4252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654" w:type="dxa"/>
          </w:tcPr>
          <w:p w:rsidR="00FE4252" w:rsidRPr="008D752F" w:rsidRDefault="005E2C75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İdari ve Mali İşler Bürosuna, Defterdarlığa, Sosyal Güvenlik Kurumu Başkanlığına, çalıştığı Valilik birimine ayrılışı bildiril</w:t>
            </w:r>
            <w:r w:rsidR="003F2E20">
              <w:rPr>
                <w:noProof/>
                <w:sz w:val="22"/>
                <w:szCs w:val="22"/>
              </w:rPr>
              <w:t>miş mi?</w:t>
            </w:r>
          </w:p>
        </w:tc>
        <w:tc>
          <w:tcPr>
            <w:tcW w:w="851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FE4252" w:rsidTr="003F2E20">
        <w:tc>
          <w:tcPr>
            <w:tcW w:w="534" w:type="dxa"/>
          </w:tcPr>
          <w:p w:rsidR="00FE4252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654" w:type="dxa"/>
          </w:tcPr>
          <w:p w:rsidR="00FE4252" w:rsidRPr="008D752F" w:rsidRDefault="005E2C75" w:rsidP="00FE4252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Kadro cetvellerinden kaydı sili</w:t>
            </w:r>
            <w:r w:rsidR="003F2E20">
              <w:rPr>
                <w:noProof/>
                <w:sz w:val="22"/>
                <w:szCs w:val="22"/>
              </w:rPr>
              <w:t>nmiş mi?</w:t>
            </w:r>
          </w:p>
        </w:tc>
        <w:tc>
          <w:tcPr>
            <w:tcW w:w="851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FE4252" w:rsidTr="003F2E20">
        <w:tc>
          <w:tcPr>
            <w:tcW w:w="534" w:type="dxa"/>
          </w:tcPr>
          <w:p w:rsidR="00FE4252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654" w:type="dxa"/>
          </w:tcPr>
          <w:p w:rsidR="00FE4252" w:rsidRPr="008D752F" w:rsidRDefault="003F2E20" w:rsidP="003F2E20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</w:t>
            </w:r>
            <w:r w:rsidR="005E2C75" w:rsidRPr="008D752F">
              <w:rPr>
                <w:noProof/>
                <w:sz w:val="22"/>
                <w:szCs w:val="22"/>
              </w:rPr>
              <w:t xml:space="preserve">-içişleri personel modülünden kaydının düşümü için, Bilgi İşlem Bürosuna </w:t>
            </w:r>
            <w:r>
              <w:rPr>
                <w:noProof/>
                <w:sz w:val="22"/>
                <w:szCs w:val="22"/>
              </w:rPr>
              <w:t>bilgi verilmiş mi?</w:t>
            </w:r>
          </w:p>
        </w:tc>
        <w:tc>
          <w:tcPr>
            <w:tcW w:w="851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FE4252" w:rsidTr="003F2E20">
        <w:tc>
          <w:tcPr>
            <w:tcW w:w="534" w:type="dxa"/>
          </w:tcPr>
          <w:p w:rsidR="00FE4252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654" w:type="dxa"/>
          </w:tcPr>
          <w:p w:rsidR="00FE4252" w:rsidRPr="008D752F" w:rsidRDefault="005E2C75" w:rsidP="008D752F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Personel programındaki kaydı “kurumdan ayrılanlar” bölümüne aktarıl</w:t>
            </w:r>
            <w:r w:rsidR="003F2E20">
              <w:rPr>
                <w:noProof/>
                <w:sz w:val="22"/>
                <w:szCs w:val="22"/>
              </w:rPr>
              <w:t>mış mı?</w:t>
            </w:r>
          </w:p>
        </w:tc>
        <w:tc>
          <w:tcPr>
            <w:tcW w:w="851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4252" w:rsidRPr="008D752F" w:rsidRDefault="00FE4252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5E2C75" w:rsidTr="003F2E20">
        <w:tc>
          <w:tcPr>
            <w:tcW w:w="534" w:type="dxa"/>
          </w:tcPr>
          <w:p w:rsidR="005E2C75" w:rsidRPr="008D752F" w:rsidRDefault="008D752F" w:rsidP="00A366F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654" w:type="dxa"/>
          </w:tcPr>
          <w:p w:rsidR="005E2C75" w:rsidRPr="008D752F" w:rsidRDefault="005E2C75" w:rsidP="005E2C75">
            <w:pPr>
              <w:spacing w:before="120"/>
              <w:ind w:left="1" w:hanging="1"/>
              <w:rPr>
                <w:noProof/>
                <w:sz w:val="22"/>
                <w:szCs w:val="22"/>
              </w:rPr>
            </w:pPr>
            <w:r w:rsidRPr="008D752F">
              <w:rPr>
                <w:noProof/>
                <w:sz w:val="22"/>
                <w:szCs w:val="22"/>
              </w:rPr>
              <w:t>Kurum kimliği alınarak, imha edil</w:t>
            </w:r>
            <w:r w:rsidR="003F2E20">
              <w:rPr>
                <w:noProof/>
                <w:sz w:val="22"/>
                <w:szCs w:val="22"/>
              </w:rPr>
              <w:t>miş mi?</w:t>
            </w:r>
          </w:p>
        </w:tc>
        <w:tc>
          <w:tcPr>
            <w:tcW w:w="851" w:type="dxa"/>
          </w:tcPr>
          <w:p w:rsidR="005E2C75" w:rsidRPr="008D752F" w:rsidRDefault="005E2C75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E2C75" w:rsidRPr="008D752F" w:rsidRDefault="005E2C75" w:rsidP="00A366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</w:tbl>
    <w:p w:rsidR="00515AA8" w:rsidRDefault="00515AA8" w:rsidP="004B5A16">
      <w:pPr>
        <w:spacing w:before="60"/>
        <w:jc w:val="both"/>
        <w:rPr>
          <w:sz w:val="24"/>
          <w:szCs w:val="24"/>
        </w:rPr>
      </w:pPr>
    </w:p>
    <w:p w:rsidR="004B5A16" w:rsidRDefault="004B5A16" w:rsidP="00771916">
      <w:pPr>
        <w:spacing w:before="240" w:after="100" w:afterAutospacing="1"/>
      </w:pPr>
    </w:p>
    <w:p w:rsidR="0084401D" w:rsidRDefault="0084401D"/>
    <w:sectPr w:rsidR="0084401D" w:rsidSect="008D752F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C9" w:rsidRDefault="00E167C9" w:rsidP="004B5A16">
      <w:r>
        <w:separator/>
      </w:r>
    </w:p>
  </w:endnote>
  <w:endnote w:type="continuationSeparator" w:id="0">
    <w:p w:rsidR="00E167C9" w:rsidRDefault="00E167C9" w:rsidP="004B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C9" w:rsidRDefault="00E167C9" w:rsidP="004B5A16">
      <w:r>
        <w:separator/>
      </w:r>
    </w:p>
  </w:footnote>
  <w:footnote w:type="continuationSeparator" w:id="0">
    <w:p w:rsidR="00E167C9" w:rsidRDefault="00E167C9" w:rsidP="004B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7"/>
      <w:gridCol w:w="3129"/>
      <w:gridCol w:w="1580"/>
      <w:gridCol w:w="1904"/>
      <w:gridCol w:w="1517"/>
    </w:tblGrid>
    <w:tr w:rsidR="000003F0" w:rsidRPr="00CC2313" w:rsidTr="000003F0">
      <w:trPr>
        <w:cantSplit/>
        <w:trHeight w:val="571"/>
      </w:trPr>
      <w:tc>
        <w:tcPr>
          <w:tcW w:w="1148" w:type="dxa"/>
          <w:vMerge w:val="restart"/>
          <w:vAlign w:val="center"/>
        </w:tcPr>
        <w:p w:rsidR="000003F0" w:rsidRPr="00CC2313" w:rsidRDefault="000003F0" w:rsidP="00E47D6C">
          <w:pPr>
            <w:pStyle w:val="stBilgi"/>
            <w:jc w:val="center"/>
            <w:rPr>
              <w:b/>
              <w:bCs/>
              <w:iCs/>
              <w:sz w:val="24"/>
              <w:szCs w:val="24"/>
            </w:rPr>
          </w:pPr>
          <w:r w:rsidRPr="000003F0">
            <w:rPr>
              <w:b/>
              <w:bCs/>
              <w:iCs/>
              <w:noProof/>
              <w:sz w:val="24"/>
              <w:szCs w:val="24"/>
              <w:lang w:val="tr-TR"/>
            </w:rPr>
            <w:drawing>
              <wp:inline distT="0" distB="0" distL="0" distR="0">
                <wp:extent cx="938482" cy="914400"/>
                <wp:effectExtent l="19050" t="0" r="0" b="0"/>
                <wp:docPr id="114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9" w:type="dxa"/>
        </w:tcPr>
        <w:p w:rsidR="000003F0" w:rsidRPr="00CC2313" w:rsidRDefault="000003F0" w:rsidP="00E47D6C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CC2313">
            <w:rPr>
              <w:b/>
              <w:bCs/>
              <w:sz w:val="24"/>
              <w:szCs w:val="24"/>
            </w:rPr>
            <w:t>T.C.</w:t>
          </w:r>
        </w:p>
        <w:p w:rsidR="000003F0" w:rsidRDefault="000003F0" w:rsidP="00E47D6C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CC2313">
            <w:rPr>
              <w:b/>
              <w:bCs/>
              <w:sz w:val="24"/>
              <w:szCs w:val="24"/>
            </w:rPr>
            <w:t xml:space="preserve"> MERSİN VALİLİĞİ</w:t>
          </w:r>
        </w:p>
        <w:p w:rsidR="000003F0" w:rsidRPr="00CC2313" w:rsidRDefault="000003F0" w:rsidP="00E47D6C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Yazı İşleri Müdürlüğü</w:t>
          </w:r>
        </w:p>
      </w:tc>
      <w:tc>
        <w:tcPr>
          <w:tcW w:w="1696" w:type="dxa"/>
        </w:tcPr>
        <w:p w:rsidR="000003F0" w:rsidRPr="00C157B1" w:rsidRDefault="000003F0" w:rsidP="00E47D6C">
          <w:pPr>
            <w:pStyle w:val="stBilgi"/>
            <w:rPr>
              <w:b/>
              <w:bCs/>
            </w:rPr>
          </w:pPr>
          <w:r w:rsidRPr="00C157B1">
            <w:rPr>
              <w:b/>
              <w:bCs/>
            </w:rPr>
            <w:t>Doküman No</w:t>
          </w:r>
        </w:p>
      </w:tc>
      <w:tc>
        <w:tcPr>
          <w:tcW w:w="1932" w:type="dxa"/>
        </w:tcPr>
        <w:p w:rsidR="000003F0" w:rsidRPr="00C157B1" w:rsidRDefault="000003F0" w:rsidP="0082751A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MV.33.YİM.CZ</w:t>
          </w:r>
          <w:r w:rsidRPr="00C157B1">
            <w:rPr>
              <w:b/>
              <w:bCs/>
            </w:rPr>
            <w:t>.</w:t>
          </w:r>
          <w:r>
            <w:rPr>
              <w:b/>
              <w:bCs/>
            </w:rPr>
            <w:t>0</w:t>
          </w:r>
          <w:r w:rsidR="0082751A">
            <w:rPr>
              <w:b/>
              <w:bCs/>
            </w:rPr>
            <w:t>5</w:t>
          </w:r>
        </w:p>
      </w:tc>
      <w:tc>
        <w:tcPr>
          <w:tcW w:w="1522" w:type="dxa"/>
          <w:vMerge w:val="restart"/>
        </w:tcPr>
        <w:p w:rsidR="000003F0" w:rsidRDefault="000003F0" w:rsidP="00E47D6C">
          <w:pPr>
            <w:pStyle w:val="stBilgi"/>
            <w:jc w:val="center"/>
            <w:rPr>
              <w:b/>
              <w:bCs/>
            </w:rPr>
          </w:pPr>
          <w:r w:rsidRPr="000003F0">
            <w:rPr>
              <w:b/>
              <w:bCs/>
              <w:noProof/>
              <w:lang w:val="tr-TR"/>
            </w:rPr>
            <w:drawing>
              <wp:inline distT="0" distB="0" distL="0" distR="0">
                <wp:extent cx="831790" cy="931652"/>
                <wp:effectExtent l="19050" t="0" r="6410" b="0"/>
                <wp:docPr id="113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03F0" w:rsidRPr="00CC2313" w:rsidTr="000003F0">
      <w:trPr>
        <w:cantSplit/>
        <w:trHeight w:val="152"/>
      </w:trPr>
      <w:tc>
        <w:tcPr>
          <w:tcW w:w="1148" w:type="dxa"/>
          <w:vMerge/>
        </w:tcPr>
        <w:p w:rsidR="000003F0" w:rsidRPr="00CC2313" w:rsidRDefault="000003F0" w:rsidP="00E47D6C">
          <w:pPr>
            <w:pStyle w:val="stBilgi"/>
            <w:rPr>
              <w:sz w:val="24"/>
              <w:szCs w:val="24"/>
            </w:rPr>
          </w:pPr>
        </w:p>
      </w:tc>
      <w:tc>
        <w:tcPr>
          <w:tcW w:w="3479" w:type="dxa"/>
          <w:vMerge w:val="restart"/>
          <w:vAlign w:val="center"/>
        </w:tcPr>
        <w:p w:rsidR="000003F0" w:rsidRPr="00D74706" w:rsidRDefault="000003F0" w:rsidP="005E2C7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Naklen Giden Personel İçin</w:t>
          </w:r>
          <w:r>
            <w:rPr>
              <w:b/>
              <w:sz w:val="24"/>
              <w:szCs w:val="24"/>
            </w:rPr>
            <w:br/>
            <w:t xml:space="preserve">Kontrol Çizelgesi </w:t>
          </w:r>
        </w:p>
      </w:tc>
      <w:tc>
        <w:tcPr>
          <w:tcW w:w="1696" w:type="dxa"/>
        </w:tcPr>
        <w:p w:rsidR="000003F0" w:rsidRPr="00C157B1" w:rsidRDefault="000003F0" w:rsidP="00E47D6C">
          <w:pPr>
            <w:pStyle w:val="stBilgi"/>
            <w:rPr>
              <w:b/>
              <w:bCs/>
            </w:rPr>
          </w:pPr>
          <w:r w:rsidRPr="00C157B1">
            <w:rPr>
              <w:b/>
              <w:bCs/>
            </w:rPr>
            <w:t>Yayın Tarihi</w:t>
          </w:r>
        </w:p>
      </w:tc>
      <w:tc>
        <w:tcPr>
          <w:tcW w:w="1932" w:type="dxa"/>
        </w:tcPr>
        <w:p w:rsidR="000003F0" w:rsidRPr="00C157B1" w:rsidRDefault="000003F0" w:rsidP="0082751A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</w:t>
          </w:r>
          <w:r w:rsidR="0082751A">
            <w:rPr>
              <w:b/>
              <w:bCs/>
            </w:rPr>
            <w:t>1</w:t>
          </w:r>
          <w:r>
            <w:rPr>
              <w:b/>
              <w:bCs/>
            </w:rPr>
            <w:t>.201</w:t>
          </w:r>
          <w:r w:rsidR="0082751A">
            <w:rPr>
              <w:b/>
              <w:bCs/>
            </w:rPr>
            <w:t>9</w:t>
          </w:r>
        </w:p>
      </w:tc>
      <w:tc>
        <w:tcPr>
          <w:tcW w:w="1522" w:type="dxa"/>
          <w:vMerge/>
        </w:tcPr>
        <w:p w:rsidR="000003F0" w:rsidRDefault="000003F0" w:rsidP="00A02979">
          <w:pPr>
            <w:pStyle w:val="stBilgi"/>
            <w:rPr>
              <w:b/>
              <w:bCs/>
            </w:rPr>
          </w:pPr>
        </w:p>
      </w:tc>
    </w:tr>
    <w:tr w:rsidR="000003F0" w:rsidRPr="00CC2313" w:rsidTr="000003F0">
      <w:trPr>
        <w:cantSplit/>
        <w:trHeight w:val="152"/>
      </w:trPr>
      <w:tc>
        <w:tcPr>
          <w:tcW w:w="1148" w:type="dxa"/>
          <w:vMerge/>
        </w:tcPr>
        <w:p w:rsidR="000003F0" w:rsidRPr="00CC2313" w:rsidRDefault="000003F0" w:rsidP="00E47D6C">
          <w:pPr>
            <w:pStyle w:val="stBilgi"/>
            <w:rPr>
              <w:sz w:val="24"/>
              <w:szCs w:val="24"/>
            </w:rPr>
          </w:pPr>
        </w:p>
      </w:tc>
      <w:tc>
        <w:tcPr>
          <w:tcW w:w="3479" w:type="dxa"/>
          <w:vMerge/>
        </w:tcPr>
        <w:p w:rsidR="000003F0" w:rsidRPr="00CC2313" w:rsidRDefault="000003F0" w:rsidP="00E47D6C">
          <w:pPr>
            <w:pStyle w:val="stBilgi"/>
            <w:rPr>
              <w:sz w:val="24"/>
              <w:szCs w:val="24"/>
            </w:rPr>
          </w:pPr>
        </w:p>
      </w:tc>
      <w:tc>
        <w:tcPr>
          <w:tcW w:w="1696" w:type="dxa"/>
        </w:tcPr>
        <w:p w:rsidR="000003F0" w:rsidRPr="00C157B1" w:rsidRDefault="000003F0" w:rsidP="00E47D6C">
          <w:pPr>
            <w:pStyle w:val="stBilgi"/>
            <w:rPr>
              <w:b/>
              <w:bCs/>
            </w:rPr>
          </w:pPr>
          <w:r w:rsidRPr="00C157B1">
            <w:rPr>
              <w:b/>
              <w:bCs/>
            </w:rPr>
            <w:t>Revizyon No</w:t>
          </w:r>
        </w:p>
      </w:tc>
      <w:tc>
        <w:tcPr>
          <w:tcW w:w="1932" w:type="dxa"/>
        </w:tcPr>
        <w:p w:rsidR="000003F0" w:rsidRPr="00C157B1" w:rsidRDefault="000003F0" w:rsidP="00A02979">
          <w:pPr>
            <w:pStyle w:val="stBilgi"/>
            <w:rPr>
              <w:b/>
              <w:bCs/>
            </w:rPr>
          </w:pPr>
        </w:p>
      </w:tc>
      <w:tc>
        <w:tcPr>
          <w:tcW w:w="1522" w:type="dxa"/>
          <w:vMerge/>
        </w:tcPr>
        <w:p w:rsidR="000003F0" w:rsidRPr="00C157B1" w:rsidRDefault="000003F0" w:rsidP="00A02979">
          <w:pPr>
            <w:pStyle w:val="stBilgi"/>
            <w:rPr>
              <w:b/>
              <w:bCs/>
            </w:rPr>
          </w:pPr>
        </w:p>
      </w:tc>
    </w:tr>
    <w:tr w:rsidR="000003F0" w:rsidRPr="00CC2313" w:rsidTr="000003F0">
      <w:trPr>
        <w:cantSplit/>
        <w:trHeight w:val="152"/>
      </w:trPr>
      <w:tc>
        <w:tcPr>
          <w:tcW w:w="1148" w:type="dxa"/>
          <w:vMerge/>
        </w:tcPr>
        <w:p w:rsidR="000003F0" w:rsidRPr="00CC2313" w:rsidRDefault="000003F0" w:rsidP="00E47D6C">
          <w:pPr>
            <w:pStyle w:val="stBilgi"/>
            <w:rPr>
              <w:sz w:val="24"/>
              <w:szCs w:val="24"/>
            </w:rPr>
          </w:pPr>
        </w:p>
      </w:tc>
      <w:tc>
        <w:tcPr>
          <w:tcW w:w="3479" w:type="dxa"/>
          <w:vMerge/>
        </w:tcPr>
        <w:p w:rsidR="000003F0" w:rsidRPr="00CC2313" w:rsidRDefault="000003F0" w:rsidP="00E47D6C">
          <w:pPr>
            <w:pStyle w:val="stBilgi"/>
            <w:rPr>
              <w:sz w:val="24"/>
              <w:szCs w:val="24"/>
            </w:rPr>
          </w:pPr>
        </w:p>
      </w:tc>
      <w:tc>
        <w:tcPr>
          <w:tcW w:w="1696" w:type="dxa"/>
        </w:tcPr>
        <w:p w:rsidR="000003F0" w:rsidRPr="00C157B1" w:rsidRDefault="000003F0" w:rsidP="00E47D6C">
          <w:pPr>
            <w:pStyle w:val="stBilgi"/>
            <w:rPr>
              <w:b/>
              <w:bCs/>
            </w:rPr>
          </w:pPr>
          <w:r w:rsidRPr="00C157B1">
            <w:rPr>
              <w:b/>
              <w:bCs/>
            </w:rPr>
            <w:t>Revizyon Tarihi</w:t>
          </w:r>
        </w:p>
      </w:tc>
      <w:tc>
        <w:tcPr>
          <w:tcW w:w="1932" w:type="dxa"/>
        </w:tcPr>
        <w:p w:rsidR="000003F0" w:rsidRPr="00C157B1" w:rsidRDefault="000003F0" w:rsidP="00A02979">
          <w:pPr>
            <w:pStyle w:val="stBilgi"/>
            <w:rPr>
              <w:b/>
              <w:bCs/>
            </w:rPr>
          </w:pPr>
        </w:p>
      </w:tc>
      <w:tc>
        <w:tcPr>
          <w:tcW w:w="1522" w:type="dxa"/>
          <w:vMerge/>
        </w:tcPr>
        <w:p w:rsidR="000003F0" w:rsidRPr="00C157B1" w:rsidRDefault="000003F0" w:rsidP="00A02979">
          <w:pPr>
            <w:pStyle w:val="stBilgi"/>
            <w:rPr>
              <w:b/>
              <w:bCs/>
            </w:rPr>
          </w:pPr>
        </w:p>
      </w:tc>
    </w:tr>
    <w:tr w:rsidR="000003F0" w:rsidRPr="00CC2313" w:rsidTr="000003F0">
      <w:trPr>
        <w:cantSplit/>
        <w:trHeight w:val="152"/>
      </w:trPr>
      <w:tc>
        <w:tcPr>
          <w:tcW w:w="1148" w:type="dxa"/>
          <w:vMerge/>
        </w:tcPr>
        <w:p w:rsidR="000003F0" w:rsidRPr="00CC2313" w:rsidRDefault="000003F0" w:rsidP="00E47D6C">
          <w:pPr>
            <w:pStyle w:val="stBilgi"/>
            <w:rPr>
              <w:sz w:val="24"/>
              <w:szCs w:val="24"/>
            </w:rPr>
          </w:pPr>
        </w:p>
      </w:tc>
      <w:tc>
        <w:tcPr>
          <w:tcW w:w="3479" w:type="dxa"/>
          <w:vMerge/>
        </w:tcPr>
        <w:p w:rsidR="000003F0" w:rsidRPr="00CC2313" w:rsidRDefault="000003F0" w:rsidP="00E47D6C">
          <w:pPr>
            <w:pStyle w:val="stBilgi"/>
            <w:rPr>
              <w:sz w:val="24"/>
              <w:szCs w:val="24"/>
            </w:rPr>
          </w:pPr>
        </w:p>
      </w:tc>
      <w:tc>
        <w:tcPr>
          <w:tcW w:w="1696" w:type="dxa"/>
        </w:tcPr>
        <w:p w:rsidR="000003F0" w:rsidRPr="00C157B1" w:rsidRDefault="000003F0" w:rsidP="00E47D6C">
          <w:pPr>
            <w:pStyle w:val="stBilgi"/>
            <w:rPr>
              <w:b/>
              <w:bCs/>
            </w:rPr>
          </w:pPr>
          <w:r w:rsidRPr="00C157B1">
            <w:rPr>
              <w:b/>
              <w:bCs/>
            </w:rPr>
            <w:t>Sayfa</w:t>
          </w:r>
        </w:p>
      </w:tc>
      <w:tc>
        <w:tcPr>
          <w:tcW w:w="1932" w:type="dxa"/>
        </w:tcPr>
        <w:p w:rsidR="000003F0" w:rsidRPr="00C157B1" w:rsidRDefault="000003F0" w:rsidP="00A02979">
          <w:pPr>
            <w:pStyle w:val="stBilgi"/>
            <w:rPr>
              <w:b/>
              <w:bCs/>
            </w:rPr>
          </w:pPr>
          <w:r w:rsidRPr="00C157B1">
            <w:rPr>
              <w:rStyle w:val="SayfaNumaras"/>
              <w:b/>
            </w:rPr>
            <w:fldChar w:fldCharType="begin"/>
          </w:r>
          <w:r w:rsidRPr="00C157B1">
            <w:rPr>
              <w:rStyle w:val="SayfaNumaras"/>
              <w:b/>
            </w:rPr>
            <w:instrText xml:space="preserve"> PAGE </w:instrText>
          </w:r>
          <w:r w:rsidRPr="00C157B1">
            <w:rPr>
              <w:rStyle w:val="SayfaNumaras"/>
              <w:b/>
            </w:rPr>
            <w:fldChar w:fldCharType="separate"/>
          </w:r>
          <w:r w:rsidR="0082751A">
            <w:rPr>
              <w:rStyle w:val="SayfaNumaras"/>
              <w:b/>
              <w:noProof/>
            </w:rPr>
            <w:t>1</w:t>
          </w:r>
          <w:r w:rsidRPr="00C157B1">
            <w:rPr>
              <w:rStyle w:val="SayfaNumaras"/>
              <w:b/>
            </w:rPr>
            <w:fldChar w:fldCharType="end"/>
          </w:r>
          <w:r w:rsidRPr="00C157B1">
            <w:rPr>
              <w:b/>
              <w:bCs/>
            </w:rPr>
            <w:t>/</w:t>
          </w:r>
          <w:r w:rsidRPr="00C157B1">
            <w:rPr>
              <w:rStyle w:val="SayfaNumaras"/>
              <w:b/>
            </w:rPr>
            <w:fldChar w:fldCharType="begin"/>
          </w:r>
          <w:r w:rsidRPr="00C157B1">
            <w:rPr>
              <w:rStyle w:val="SayfaNumaras"/>
              <w:b/>
            </w:rPr>
            <w:instrText xml:space="preserve"> NUMPAGES </w:instrText>
          </w:r>
          <w:r w:rsidRPr="00C157B1">
            <w:rPr>
              <w:rStyle w:val="SayfaNumaras"/>
              <w:b/>
            </w:rPr>
            <w:fldChar w:fldCharType="separate"/>
          </w:r>
          <w:r w:rsidR="0082751A">
            <w:rPr>
              <w:rStyle w:val="SayfaNumaras"/>
              <w:b/>
              <w:noProof/>
            </w:rPr>
            <w:t>1</w:t>
          </w:r>
          <w:r w:rsidRPr="00C157B1">
            <w:rPr>
              <w:rStyle w:val="SayfaNumaras"/>
              <w:b/>
            </w:rPr>
            <w:fldChar w:fldCharType="end"/>
          </w:r>
        </w:p>
      </w:tc>
      <w:tc>
        <w:tcPr>
          <w:tcW w:w="1522" w:type="dxa"/>
          <w:vMerge/>
        </w:tcPr>
        <w:p w:rsidR="000003F0" w:rsidRPr="00C157B1" w:rsidRDefault="000003F0" w:rsidP="00A02979">
          <w:pPr>
            <w:pStyle w:val="stBilgi"/>
            <w:rPr>
              <w:rStyle w:val="SayfaNumaras"/>
              <w:b/>
            </w:rPr>
          </w:pPr>
        </w:p>
      </w:tc>
    </w:tr>
  </w:tbl>
  <w:p w:rsidR="004B5A16" w:rsidRDefault="004B5A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3EB"/>
    <w:multiLevelType w:val="hybridMultilevel"/>
    <w:tmpl w:val="17C07E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B49"/>
    <w:multiLevelType w:val="hybridMultilevel"/>
    <w:tmpl w:val="7FEE5EC4"/>
    <w:lvl w:ilvl="0" w:tplc="C7C426C8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2FD0"/>
    <w:multiLevelType w:val="hybridMultilevel"/>
    <w:tmpl w:val="0096D26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8F1F68"/>
    <w:multiLevelType w:val="hybridMultilevel"/>
    <w:tmpl w:val="0C7A2274"/>
    <w:lvl w:ilvl="0" w:tplc="C7C426C8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5449"/>
    <w:multiLevelType w:val="hybridMultilevel"/>
    <w:tmpl w:val="7D1652BC"/>
    <w:lvl w:ilvl="0" w:tplc="C7C426C8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20756"/>
    <w:multiLevelType w:val="hybridMultilevel"/>
    <w:tmpl w:val="369C8394"/>
    <w:lvl w:ilvl="0" w:tplc="C7C426C8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C2CB7"/>
    <w:multiLevelType w:val="hybridMultilevel"/>
    <w:tmpl w:val="6456D4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364DE"/>
    <w:multiLevelType w:val="hybridMultilevel"/>
    <w:tmpl w:val="D9401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A16"/>
    <w:rsid w:val="000003F0"/>
    <w:rsid w:val="000B73FB"/>
    <w:rsid w:val="001364EA"/>
    <w:rsid w:val="00187CBA"/>
    <w:rsid w:val="0020524D"/>
    <w:rsid w:val="002740BE"/>
    <w:rsid w:val="00396656"/>
    <w:rsid w:val="003C7F5A"/>
    <w:rsid w:val="003F2E20"/>
    <w:rsid w:val="003F3055"/>
    <w:rsid w:val="00443D99"/>
    <w:rsid w:val="004B5A16"/>
    <w:rsid w:val="00515AA8"/>
    <w:rsid w:val="005E2C75"/>
    <w:rsid w:val="00603937"/>
    <w:rsid w:val="006336E9"/>
    <w:rsid w:val="006625F6"/>
    <w:rsid w:val="00750610"/>
    <w:rsid w:val="00771916"/>
    <w:rsid w:val="0082751A"/>
    <w:rsid w:val="0084401D"/>
    <w:rsid w:val="008D752F"/>
    <w:rsid w:val="008F1501"/>
    <w:rsid w:val="009604CE"/>
    <w:rsid w:val="00A02979"/>
    <w:rsid w:val="00AC20E8"/>
    <w:rsid w:val="00BD7D7D"/>
    <w:rsid w:val="00C157B1"/>
    <w:rsid w:val="00C34EBF"/>
    <w:rsid w:val="00C8162B"/>
    <w:rsid w:val="00C93C32"/>
    <w:rsid w:val="00DD23E2"/>
    <w:rsid w:val="00DF3AED"/>
    <w:rsid w:val="00E167C9"/>
    <w:rsid w:val="00E516F8"/>
    <w:rsid w:val="00E82A76"/>
    <w:rsid w:val="00FA6319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A048"/>
  <w15:docId w15:val="{1BFC50E6-B875-4674-8447-40DFD0DA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B5A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5A16"/>
  </w:style>
  <w:style w:type="paragraph" w:styleId="AltBilgi">
    <w:name w:val="footer"/>
    <w:basedOn w:val="Normal"/>
    <w:link w:val="AltBilgiChar"/>
    <w:uiPriority w:val="99"/>
    <w:semiHidden/>
    <w:unhideWhenUsed/>
    <w:rsid w:val="004B5A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B5A16"/>
  </w:style>
  <w:style w:type="character" w:styleId="SayfaNumaras">
    <w:name w:val="page number"/>
    <w:basedOn w:val="VarsaylanParagrafYazTipi"/>
    <w:rsid w:val="004B5A16"/>
  </w:style>
  <w:style w:type="paragraph" w:styleId="BalonMetni">
    <w:name w:val="Balloon Text"/>
    <w:basedOn w:val="Normal"/>
    <w:link w:val="BalonMetniChar"/>
    <w:uiPriority w:val="99"/>
    <w:semiHidden/>
    <w:unhideWhenUsed/>
    <w:rsid w:val="004B5A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A1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4B5A16"/>
    <w:pPr>
      <w:ind w:left="720"/>
      <w:contextualSpacing/>
    </w:pPr>
  </w:style>
  <w:style w:type="table" w:styleId="TabloKlavuzu">
    <w:name w:val="Table Grid"/>
    <w:basedOn w:val="NormalTablo"/>
    <w:uiPriority w:val="59"/>
    <w:rsid w:val="003F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Rabia ÇİFTÇİ</cp:lastModifiedBy>
  <cp:revision>24</cp:revision>
  <dcterms:created xsi:type="dcterms:W3CDTF">2011-04-18T11:01:00Z</dcterms:created>
  <dcterms:modified xsi:type="dcterms:W3CDTF">2020-02-14T09:48:00Z</dcterms:modified>
</cp:coreProperties>
</file>