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900"/>
        <w:gridCol w:w="1600"/>
        <w:gridCol w:w="1520"/>
        <w:gridCol w:w="5480"/>
        <w:gridCol w:w="2620"/>
      </w:tblGrid>
      <w:tr w:rsidR="000D6C49" w:rsidRPr="000D6C49" w:rsidTr="000D6C49">
        <w:trPr>
          <w:trHeight w:val="300"/>
        </w:trPr>
        <w:tc>
          <w:tcPr>
            <w:tcW w:w="1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 VE İLÇE İNSAN HAKLARI KURULU</w:t>
            </w:r>
          </w:p>
        </w:tc>
      </w:tr>
      <w:tr w:rsidR="000D6C49" w:rsidRPr="000D6C49" w:rsidTr="000D6C49">
        <w:trPr>
          <w:trHeight w:val="300"/>
        </w:trPr>
        <w:tc>
          <w:tcPr>
            <w:tcW w:w="1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KARAKOL VE NEZARETHANE ZİYARET RAPORU</w:t>
            </w:r>
          </w:p>
        </w:tc>
      </w:tr>
      <w:tr w:rsidR="000D6C49" w:rsidRPr="000D6C49" w:rsidTr="000D6C49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MERSİN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D6C49" w:rsidRPr="000D6C49" w:rsidTr="000D6C49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TARİH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D6C49" w:rsidRPr="000D6C49" w:rsidTr="000D6C49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49" w:rsidRPr="00CC52B9" w:rsidRDefault="000D6C49" w:rsidP="000D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D6C49" w:rsidRPr="000D6C49" w:rsidTr="000D6C49">
        <w:trPr>
          <w:trHeight w:val="84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Ziyaret Eden Birim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Ziyaret Edilen Birim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Denetim Tarihi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Haberli Habersiz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Tespit ve Tavsiyeler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CC52B9" w:rsidRDefault="000D6C49" w:rsidP="000D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5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Gerçekleştirilen İşlemler</w:t>
            </w:r>
          </w:p>
        </w:tc>
      </w:tr>
      <w:tr w:rsidR="000D6C49" w:rsidRPr="000D6C49" w:rsidTr="000D6C49">
        <w:trPr>
          <w:trHeight w:val="184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D6C49" w:rsidRPr="000D6C49" w:rsidTr="000D6C49">
        <w:trPr>
          <w:trHeight w:val="184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C49" w:rsidRPr="000D6C49" w:rsidRDefault="000D6C49" w:rsidP="000D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D6C4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73E51" w:rsidRDefault="00973E51"/>
    <w:sectPr w:rsidR="00973E51" w:rsidSect="000D6C49">
      <w:headerReference w:type="default" r:id="rId7"/>
      <w:pgSz w:w="16838" w:h="11906" w:orient="landscape"/>
      <w:pgMar w:top="3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1F" w:rsidRDefault="0022201F" w:rsidP="000D6C49">
      <w:pPr>
        <w:spacing w:after="0" w:line="240" w:lineRule="auto"/>
      </w:pPr>
      <w:r>
        <w:separator/>
      </w:r>
    </w:p>
  </w:endnote>
  <w:endnote w:type="continuationSeparator" w:id="0">
    <w:p w:rsidR="0022201F" w:rsidRDefault="0022201F" w:rsidP="000D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1F" w:rsidRDefault="0022201F" w:rsidP="000D6C49">
      <w:pPr>
        <w:spacing w:after="0" w:line="240" w:lineRule="auto"/>
      </w:pPr>
      <w:r>
        <w:separator/>
      </w:r>
    </w:p>
  </w:footnote>
  <w:footnote w:type="continuationSeparator" w:id="0">
    <w:p w:rsidR="0022201F" w:rsidRDefault="0022201F" w:rsidP="000D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72" w:tblpY="176"/>
      <w:tblW w:w="148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6378"/>
      <w:gridCol w:w="2268"/>
      <w:gridCol w:w="1843"/>
      <w:gridCol w:w="2126"/>
    </w:tblGrid>
    <w:tr w:rsidR="000D6C49" w:rsidRPr="00BF0D8E" w:rsidTr="000D6C49">
      <w:trPr>
        <w:cantSplit/>
        <w:trHeight w:val="164"/>
      </w:trPr>
      <w:tc>
        <w:tcPr>
          <w:tcW w:w="21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C49" w:rsidRDefault="000D6C49" w:rsidP="008F521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52525" cy="10382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6C49" w:rsidRPr="001C0B38" w:rsidRDefault="000D6C49" w:rsidP="008F5216"/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C52B9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0D6C49" w:rsidRPr="00CC52B9" w:rsidRDefault="000D6C49" w:rsidP="008F521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C52B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0D6C49" w:rsidRPr="00CC52B9" w:rsidRDefault="000D6C49" w:rsidP="008F521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C52B9">
            <w:rPr>
              <w:rFonts w:ascii="Times New Roman" w:hAnsi="Times New Roman" w:cs="Times New Roman"/>
              <w:b/>
              <w:bCs/>
              <w:sz w:val="24"/>
              <w:szCs w:val="24"/>
            </w:rPr>
            <w:t>Hukuk İşleri Şube Müdürlüğü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HİM.FR</w:t>
          </w:r>
          <w:proofErr w:type="gramEnd"/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.04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D6C49" w:rsidRPr="00BF0D8E" w:rsidRDefault="000D6C49" w:rsidP="008F5216">
          <w:pPr>
            <w:pStyle w:val="stbilgi"/>
            <w:rPr>
              <w:b/>
              <w:bCs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51A9726A" wp14:editId="6C973D0C">
                <wp:extent cx="1047750" cy="1143000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C49" w:rsidRPr="00BF0D8E" w:rsidTr="000D6C49">
      <w:trPr>
        <w:cantSplit/>
        <w:trHeight w:val="49"/>
      </w:trPr>
      <w:tc>
        <w:tcPr>
          <w:tcW w:w="2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Default="000D6C49" w:rsidP="008F5216">
          <w:pPr>
            <w:pStyle w:val="stbilgi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C49" w:rsidRPr="00CC52B9" w:rsidRDefault="000D6C49" w:rsidP="00CC52B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C52B9">
            <w:rPr>
              <w:rFonts w:ascii="Times New Roman" w:hAnsi="Times New Roman" w:cs="Times New Roman"/>
              <w:b/>
              <w:bCs/>
              <w:sz w:val="24"/>
              <w:szCs w:val="24"/>
            </w:rPr>
            <w:t>Karakol ve Nezarethane Ziyaret Raporu</w:t>
          </w:r>
        </w:p>
        <w:p w:rsidR="000D6C49" w:rsidRPr="00CC52B9" w:rsidRDefault="000D6C49" w:rsidP="008F5216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07.05.2015</w:t>
          </w:r>
        </w:p>
      </w:tc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</w:tcPr>
        <w:p w:rsidR="000D6C49" w:rsidRPr="00BF0D8E" w:rsidRDefault="000D6C49" w:rsidP="008F5216">
          <w:pPr>
            <w:pStyle w:val="stbilgi"/>
            <w:rPr>
              <w:b/>
              <w:bCs/>
            </w:rPr>
          </w:pPr>
        </w:p>
      </w:tc>
    </w:tr>
    <w:tr w:rsidR="000D6C49" w:rsidRPr="00BF0D8E" w:rsidTr="000D6C49">
      <w:trPr>
        <w:cantSplit/>
        <w:trHeight w:val="49"/>
      </w:trPr>
      <w:tc>
        <w:tcPr>
          <w:tcW w:w="2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Default="000D6C49" w:rsidP="008F5216">
          <w:pPr>
            <w:pStyle w:val="stbilgi"/>
          </w:pPr>
        </w:p>
      </w:tc>
      <w:tc>
        <w:tcPr>
          <w:tcW w:w="63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</w:tcPr>
        <w:p w:rsidR="000D6C49" w:rsidRPr="00BF0D8E" w:rsidRDefault="000D6C49" w:rsidP="008F5216">
          <w:pPr>
            <w:pStyle w:val="stbilgi"/>
            <w:rPr>
              <w:b/>
              <w:bCs/>
            </w:rPr>
          </w:pPr>
        </w:p>
      </w:tc>
    </w:tr>
    <w:tr w:rsidR="000D6C49" w:rsidRPr="00BF0D8E" w:rsidTr="000D6C49">
      <w:trPr>
        <w:cantSplit/>
        <w:trHeight w:val="49"/>
      </w:trPr>
      <w:tc>
        <w:tcPr>
          <w:tcW w:w="2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Default="000D6C49" w:rsidP="008F5216">
          <w:pPr>
            <w:pStyle w:val="stbilgi"/>
          </w:pPr>
        </w:p>
      </w:tc>
      <w:tc>
        <w:tcPr>
          <w:tcW w:w="63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</w:tcPr>
        <w:p w:rsidR="000D6C49" w:rsidRPr="00BF0D8E" w:rsidRDefault="000D6C49" w:rsidP="008F5216">
          <w:pPr>
            <w:pStyle w:val="stbilgi"/>
            <w:rPr>
              <w:b/>
              <w:bCs/>
            </w:rPr>
          </w:pPr>
        </w:p>
      </w:tc>
    </w:tr>
    <w:tr w:rsidR="000D6C49" w:rsidRPr="00BF0D8E" w:rsidTr="000D6C49">
      <w:trPr>
        <w:cantSplit/>
        <w:trHeight w:val="187"/>
      </w:trPr>
      <w:tc>
        <w:tcPr>
          <w:tcW w:w="2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Default="000D6C49" w:rsidP="008F5216">
          <w:pPr>
            <w:pStyle w:val="stbilgi"/>
          </w:pPr>
        </w:p>
      </w:tc>
      <w:tc>
        <w:tcPr>
          <w:tcW w:w="63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C52B9">
            <w:rPr>
              <w:rFonts w:ascii="Times New Roman" w:hAnsi="Times New Roman" w:cs="Times New Roman"/>
              <w:b/>
              <w:bCs/>
              <w:sz w:val="20"/>
              <w:szCs w:val="20"/>
            </w:rPr>
            <w:t>1/1</w:t>
          </w:r>
        </w:p>
        <w:p w:rsidR="000D6C49" w:rsidRPr="00CC52B9" w:rsidRDefault="000D6C49" w:rsidP="008F52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6C49" w:rsidRPr="00BF0D8E" w:rsidRDefault="000D6C49" w:rsidP="008F5216">
          <w:pPr>
            <w:pStyle w:val="stbilgi"/>
            <w:rPr>
              <w:b/>
              <w:bCs/>
            </w:rPr>
          </w:pPr>
        </w:p>
      </w:tc>
    </w:tr>
  </w:tbl>
  <w:p w:rsidR="000D6C49" w:rsidRDefault="000D6C49" w:rsidP="000D6C49">
    <w:pPr>
      <w:pStyle w:val="stbilgi"/>
      <w:tabs>
        <w:tab w:val="clear" w:pos="4536"/>
        <w:tab w:val="clear" w:pos="9072"/>
        <w:tab w:val="left" w:pos="36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49"/>
    <w:rsid w:val="000A17B7"/>
    <w:rsid w:val="000D6C49"/>
    <w:rsid w:val="0022201F"/>
    <w:rsid w:val="00973E51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D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6C49"/>
  </w:style>
  <w:style w:type="paragraph" w:styleId="Altbilgi">
    <w:name w:val="footer"/>
    <w:basedOn w:val="Normal"/>
    <w:link w:val="AltbilgiChar"/>
    <w:uiPriority w:val="99"/>
    <w:semiHidden/>
    <w:unhideWhenUsed/>
    <w:rsid w:val="000D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6C49"/>
  </w:style>
  <w:style w:type="paragraph" w:styleId="BalonMetni">
    <w:name w:val="Balloon Text"/>
    <w:basedOn w:val="Normal"/>
    <w:link w:val="BalonMetniChar"/>
    <w:uiPriority w:val="99"/>
    <w:semiHidden/>
    <w:unhideWhenUsed/>
    <w:rsid w:val="000D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Ayse Bozkırlı</cp:lastModifiedBy>
  <cp:revision>2</cp:revision>
  <dcterms:created xsi:type="dcterms:W3CDTF">2015-11-06T07:06:00Z</dcterms:created>
  <dcterms:modified xsi:type="dcterms:W3CDTF">2015-12-03T13:09:00Z</dcterms:modified>
</cp:coreProperties>
</file>