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F2" w:rsidRDefault="00707BF2" w:rsidP="00B778F0">
      <w:pPr>
        <w:shd w:val="clear" w:color="auto" w:fill="FFFFFF"/>
        <w:spacing w:before="14"/>
        <w:jc w:val="center"/>
        <w:rPr>
          <w:b/>
          <w:bCs/>
          <w:color w:val="000000"/>
        </w:rPr>
      </w:pPr>
    </w:p>
    <w:p w:rsidR="00707BF2" w:rsidRDefault="00707BF2" w:rsidP="00B778F0">
      <w:pPr>
        <w:shd w:val="clear" w:color="auto" w:fill="FFFFFF"/>
        <w:spacing w:before="14"/>
        <w:jc w:val="center"/>
        <w:rPr>
          <w:b/>
          <w:bCs/>
          <w:color w:val="000000"/>
        </w:rPr>
      </w:pPr>
    </w:p>
    <w:p w:rsidR="00707BF2" w:rsidRPr="00901D1C" w:rsidRDefault="00707BF2" w:rsidP="00B778F0">
      <w:pPr>
        <w:shd w:val="clear" w:color="auto" w:fill="FFFFFF"/>
        <w:spacing w:before="14"/>
        <w:jc w:val="center"/>
        <w:rPr>
          <w:b/>
          <w:bCs/>
          <w:color w:val="000000"/>
          <w:sz w:val="22"/>
          <w:szCs w:val="22"/>
        </w:rPr>
      </w:pPr>
      <w:r w:rsidRPr="00901D1C">
        <w:rPr>
          <w:b/>
          <w:bCs/>
          <w:color w:val="000000"/>
          <w:sz w:val="22"/>
          <w:szCs w:val="22"/>
        </w:rPr>
        <w:t>KAMU YARARINA ÇALIŞAN DERNEKLERE AİT DENETLEME FORMU</w:t>
      </w:r>
    </w:p>
    <w:p w:rsidR="00707BF2" w:rsidRPr="00901D1C" w:rsidRDefault="00707BF2" w:rsidP="00E04AFC">
      <w:pPr>
        <w:jc w:val="center"/>
        <w:rPr>
          <w:sz w:val="22"/>
          <w:szCs w:val="22"/>
        </w:rPr>
      </w:pPr>
    </w:p>
    <w:tbl>
      <w:tblPr>
        <w:tblW w:w="1044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5904"/>
      </w:tblGrid>
      <w:tr w:rsidR="00707BF2" w:rsidRPr="00901D1C">
        <w:trPr>
          <w:trHeight w:val="272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rPr>
                <w:u w:val="single"/>
              </w:rPr>
            </w:pPr>
            <w:r w:rsidRPr="00901D1C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I.   </w:t>
            </w:r>
            <w:r w:rsidRPr="00901D1C">
              <w:rPr>
                <w:b/>
                <w:bCs/>
                <w:sz w:val="22"/>
                <w:szCs w:val="22"/>
                <w:u w:val="single"/>
              </w:rPr>
              <w:t>DENETİM BİLGİLERİ</w:t>
            </w:r>
          </w:p>
        </w:tc>
      </w:tr>
      <w:tr w:rsidR="00707BF2" w:rsidRPr="00901D1C">
        <w:trPr>
          <w:trHeight w:hRule="exact" w:val="2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901D1C">
              <w:rPr>
                <w:spacing w:val="-4"/>
                <w:sz w:val="22"/>
                <w:szCs w:val="22"/>
              </w:rPr>
              <w:t>Denetime Onay Veren Makam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901D1C">
              <w:rPr>
                <w:spacing w:val="-2"/>
                <w:sz w:val="22"/>
                <w:szCs w:val="22"/>
              </w:rPr>
              <w:t>Denetim Onayının Tarih ve Sayısı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6431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901D1C">
              <w:rPr>
                <w:spacing w:val="-3"/>
                <w:sz w:val="22"/>
                <w:szCs w:val="22"/>
              </w:rPr>
              <w:t>Denetim Tarihi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DA64C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07BF2" w:rsidRPr="00901D1C" w:rsidRDefault="00707BF2" w:rsidP="00414BCB">
      <w:pPr>
        <w:spacing w:after="295" w:line="1" w:lineRule="exact"/>
        <w:rPr>
          <w:sz w:val="22"/>
          <w:szCs w:val="22"/>
        </w:rPr>
      </w:pPr>
    </w:p>
    <w:tbl>
      <w:tblPr>
        <w:tblW w:w="1044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803"/>
        <w:gridCol w:w="29"/>
        <w:gridCol w:w="14"/>
        <w:gridCol w:w="415"/>
        <w:gridCol w:w="284"/>
        <w:gridCol w:w="388"/>
        <w:gridCol w:w="464"/>
        <w:gridCol w:w="23"/>
        <w:gridCol w:w="794"/>
        <w:gridCol w:w="315"/>
        <w:gridCol w:w="3210"/>
      </w:tblGrid>
      <w:tr w:rsidR="00707BF2" w:rsidRPr="00901D1C">
        <w:trPr>
          <w:trHeight w:val="80"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u w:val="single"/>
              </w:rPr>
            </w:pPr>
            <w:r w:rsidRPr="00901D1C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II.   </w:t>
            </w:r>
            <w:r w:rsidRPr="00901D1C">
              <w:rPr>
                <w:b/>
                <w:bCs/>
                <w:sz w:val="22"/>
                <w:szCs w:val="22"/>
                <w:u w:val="single"/>
              </w:rPr>
              <w:t>DERNEK BİLGİLERİ</w:t>
            </w:r>
          </w:p>
        </w:tc>
      </w:tr>
      <w:tr w:rsidR="00707BF2" w:rsidRPr="00901D1C">
        <w:trPr>
          <w:trHeight w:hRule="exact" w:val="312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901D1C">
              <w:rPr>
                <w:spacing w:val="-5"/>
                <w:sz w:val="22"/>
                <w:szCs w:val="22"/>
              </w:rPr>
              <w:t>Derneğin Adı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5E388F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7BF2" w:rsidRPr="00901D1C">
        <w:trPr>
          <w:trHeight w:hRule="exact" w:val="2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901D1C">
              <w:rPr>
                <w:spacing w:val="-2"/>
                <w:sz w:val="22"/>
                <w:szCs w:val="22"/>
              </w:rPr>
              <w:t>Kütük Numarası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6431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540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901D1C">
              <w:rPr>
                <w:spacing w:val="-3"/>
                <w:sz w:val="22"/>
                <w:szCs w:val="22"/>
              </w:rPr>
              <w:t>Adresi ve Telefonu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6431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901D1C">
              <w:rPr>
                <w:spacing w:val="-2"/>
                <w:sz w:val="22"/>
                <w:szCs w:val="22"/>
              </w:rPr>
              <w:t>Kuruluş Yılı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4F08F2" w:rsidRDefault="00707BF2" w:rsidP="0066431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901D1C">
              <w:rPr>
                <w:spacing w:val="-2"/>
                <w:sz w:val="22"/>
                <w:szCs w:val="22"/>
              </w:rPr>
              <w:t>Başkanın Adı ve Soyadı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4F08F2" w:rsidRDefault="00707BF2" w:rsidP="00866F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59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901D1C">
              <w:rPr>
                <w:spacing w:val="-3"/>
                <w:sz w:val="22"/>
                <w:szCs w:val="22"/>
              </w:rPr>
              <w:t>Saymanın Adı ve Soyadı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66F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901D1C">
              <w:rPr>
                <w:spacing w:val="-5"/>
                <w:sz w:val="22"/>
                <w:szCs w:val="22"/>
              </w:rPr>
              <w:t>Uye Sayısı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66F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59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901D1C">
              <w:rPr>
                <w:spacing w:val="-2"/>
                <w:sz w:val="22"/>
                <w:szCs w:val="22"/>
              </w:rPr>
              <w:t>Şube / Temsilcilik Sayısı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4F08F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901D1C">
              <w:rPr>
                <w:spacing w:val="-2"/>
                <w:sz w:val="22"/>
                <w:szCs w:val="22"/>
              </w:rPr>
              <w:t>Olağan Genel Kurulun Toplanma Zamanı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66F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259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 w:rsidRPr="00901D1C">
              <w:rPr>
                <w:spacing w:val="-2"/>
                <w:sz w:val="22"/>
                <w:szCs w:val="22"/>
              </w:rPr>
              <w:t>Son Olağan Genel Kurul Toplanma Tarihi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866F15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085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901D1C">
              <w:rPr>
                <w:spacing w:val="-13"/>
                <w:sz w:val="22"/>
                <w:szCs w:val="22"/>
              </w:rPr>
              <w:t>Amacı</w:t>
            </w:r>
          </w:p>
        </w:tc>
        <w:tc>
          <w:tcPr>
            <w:tcW w:w="5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66F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7"/>
        </w:trPr>
        <w:tc>
          <w:tcPr>
            <w:tcW w:w="10440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07BF2" w:rsidRPr="00901D1C" w:rsidRDefault="00707BF2" w:rsidP="00417B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b/>
                <w:bCs/>
              </w:rPr>
            </w:pPr>
            <w:r w:rsidRPr="00901D1C">
              <w:rPr>
                <w:b/>
                <w:bCs/>
                <w:sz w:val="22"/>
                <w:szCs w:val="22"/>
                <w:u w:val="single"/>
              </w:rPr>
              <w:t>III. GENEL OLARAK TESPİT EDİLEN HUSUSLAR</w:t>
            </w: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8"/>
        </w:trPr>
        <w:tc>
          <w:tcPr>
            <w:tcW w:w="4504" w:type="dxa"/>
            <w:gridSpan w:val="2"/>
            <w:shd w:val="clear" w:color="auto" w:fill="FFFFFF"/>
            <w:vAlign w:val="center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</w:pPr>
            <w:r w:rsidRPr="00901D1C">
              <w:rPr>
                <w:b/>
                <w:bCs/>
                <w:sz w:val="22"/>
                <w:szCs w:val="22"/>
              </w:rPr>
              <w:t>İNCELENECEK KONULAR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t xml:space="preserve">EVET </w:t>
            </w:r>
            <w:r w:rsidRPr="00901D1C">
              <w:rPr>
                <w:b/>
                <w:bCs/>
                <w:spacing w:val="-6"/>
                <w:sz w:val="22"/>
                <w:szCs w:val="22"/>
              </w:rPr>
              <w:t>(*)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-40"/>
              <w:jc w:val="center"/>
            </w:pPr>
            <w:r w:rsidRPr="00901D1C">
              <w:rPr>
                <w:b/>
                <w:bCs/>
                <w:sz w:val="22"/>
                <w:szCs w:val="22"/>
              </w:rPr>
              <w:t xml:space="preserve">HAYIR </w:t>
            </w:r>
            <w:r w:rsidRPr="00901D1C">
              <w:rPr>
                <w:b/>
                <w:bCs/>
                <w:spacing w:val="-6"/>
                <w:sz w:val="22"/>
                <w:szCs w:val="22"/>
              </w:rPr>
              <w:t>(*)</w:t>
            </w: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1D1C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58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29" w:right="22" w:hanging="389"/>
            </w:pPr>
            <w:r w:rsidRPr="00901D1C">
              <w:rPr>
                <w:b/>
                <w:bCs/>
                <w:sz w:val="22"/>
                <w:szCs w:val="22"/>
              </w:rPr>
              <w:t>1-   1-</w:t>
            </w:r>
            <w:r w:rsidRPr="00901D1C">
              <w:rPr>
                <w:sz w:val="22"/>
                <w:szCs w:val="22"/>
              </w:rPr>
              <w:t xml:space="preserve">Derneğin yerleşim yerindeki    değişiklikler </w:t>
            </w:r>
            <w:r w:rsidRPr="00901D1C">
              <w:rPr>
                <w:spacing w:val="-2"/>
                <w:sz w:val="22"/>
                <w:szCs w:val="22"/>
              </w:rPr>
              <w:t xml:space="preserve">mülki idare amirliğine bildirilmiş midir ? </w:t>
            </w:r>
            <w:r w:rsidRPr="00901D1C">
              <w:rPr>
                <w:sz w:val="22"/>
                <w:szCs w:val="22"/>
              </w:rPr>
              <w:t>(D.K. madde- 23) (****)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85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36" w:right="14" w:hanging="382"/>
            </w:pPr>
            <w:r w:rsidRPr="00901D1C">
              <w:rPr>
                <w:spacing w:val="1"/>
                <w:sz w:val="22"/>
                <w:szCs w:val="22"/>
              </w:rPr>
              <w:t xml:space="preserve">2-  </w:t>
            </w:r>
            <w:r w:rsidRPr="00901D1C">
              <w:rPr>
                <w:b/>
                <w:bCs/>
                <w:spacing w:val="1"/>
                <w:sz w:val="22"/>
                <w:szCs w:val="22"/>
              </w:rPr>
              <w:t xml:space="preserve"> 2</w:t>
            </w:r>
            <w:r w:rsidRPr="00901D1C">
              <w:rPr>
                <w:spacing w:val="1"/>
                <w:sz w:val="22"/>
                <w:szCs w:val="22"/>
              </w:rPr>
              <w:t xml:space="preserve">-Dernek organlarındaki değişiklikler 30 gün </w:t>
            </w:r>
            <w:r w:rsidRPr="00901D1C">
              <w:rPr>
                <w:spacing w:val="-3"/>
                <w:sz w:val="22"/>
                <w:szCs w:val="22"/>
              </w:rPr>
              <w:t xml:space="preserve">içinde   mülki   idare   amirliğine   bildirilmiş </w:t>
            </w:r>
            <w:r w:rsidRPr="00901D1C">
              <w:rPr>
                <w:spacing w:val="-6"/>
                <w:sz w:val="22"/>
                <w:szCs w:val="22"/>
              </w:rPr>
              <w:t xml:space="preserve">midir? </w:t>
            </w:r>
            <w:r w:rsidRPr="00901D1C">
              <w:rPr>
                <w:spacing w:val="3"/>
                <w:sz w:val="22"/>
                <w:szCs w:val="22"/>
              </w:rPr>
              <w:t>(D.K. madde-23)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12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36" w:right="7" w:hanging="382"/>
            </w:pPr>
            <w:r w:rsidRPr="00901D1C">
              <w:rPr>
                <w:spacing w:val="5"/>
                <w:sz w:val="22"/>
                <w:szCs w:val="22"/>
              </w:rPr>
              <w:t xml:space="preserve">3-   </w:t>
            </w:r>
            <w:r w:rsidRPr="00901D1C">
              <w:rPr>
                <w:b/>
                <w:bCs/>
                <w:spacing w:val="5"/>
                <w:sz w:val="22"/>
                <w:szCs w:val="22"/>
              </w:rPr>
              <w:t>3-</w:t>
            </w:r>
            <w:r w:rsidRPr="00901D1C">
              <w:rPr>
                <w:spacing w:val="5"/>
                <w:sz w:val="22"/>
                <w:szCs w:val="22"/>
              </w:rPr>
              <w:t xml:space="preserve">Son olağan genel kurul toplantısı, dernek </w:t>
            </w:r>
            <w:r w:rsidRPr="00901D1C">
              <w:rPr>
                <w:spacing w:val="-2"/>
                <w:sz w:val="22"/>
                <w:szCs w:val="22"/>
              </w:rPr>
              <w:t xml:space="preserve">tüzüğünde    belirtilen    zamanda    yapılmış </w:t>
            </w:r>
            <w:r w:rsidRPr="00901D1C">
              <w:rPr>
                <w:spacing w:val="-4"/>
                <w:sz w:val="22"/>
                <w:szCs w:val="22"/>
              </w:rPr>
              <w:t>mıdır?</w:t>
            </w:r>
            <w:r w:rsidRPr="00901D1C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01D1C">
              <w:rPr>
                <w:sz w:val="22"/>
                <w:szCs w:val="22"/>
              </w:rPr>
              <w:t>(T.M.K. madde- 74)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2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43" w:hanging="374"/>
            </w:pPr>
            <w:r w:rsidRPr="00901D1C">
              <w:rPr>
                <w:spacing w:val="-1"/>
                <w:sz w:val="22"/>
                <w:szCs w:val="22"/>
              </w:rPr>
              <w:t xml:space="preserve">4-   </w:t>
            </w:r>
            <w:r w:rsidRPr="00901D1C">
              <w:rPr>
                <w:b/>
                <w:bCs/>
                <w:spacing w:val="-1"/>
                <w:sz w:val="22"/>
                <w:szCs w:val="22"/>
              </w:rPr>
              <w:t>4-</w:t>
            </w:r>
            <w:r w:rsidRPr="00901D1C">
              <w:rPr>
                <w:spacing w:val="-1"/>
                <w:sz w:val="22"/>
                <w:szCs w:val="22"/>
              </w:rPr>
              <w:t xml:space="preserve">Yönetim     kurulu     mevzuatta     belirtilen </w:t>
            </w:r>
            <w:r w:rsidRPr="00901D1C">
              <w:rPr>
                <w:spacing w:val="-3"/>
                <w:sz w:val="22"/>
                <w:szCs w:val="22"/>
              </w:rPr>
              <w:t xml:space="preserve">görevlerini       yerine       getirmiş       midir? </w:t>
            </w:r>
            <w:r w:rsidRPr="00901D1C">
              <w:rPr>
                <w:sz w:val="22"/>
                <w:szCs w:val="22"/>
              </w:rPr>
              <w:t>(T.M.K. madde -85)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9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58" w:right="374" w:hanging="360"/>
            </w:pPr>
            <w:r w:rsidRPr="00901D1C">
              <w:rPr>
                <w:spacing w:val="-3"/>
                <w:sz w:val="22"/>
                <w:szCs w:val="22"/>
              </w:rPr>
              <w:t xml:space="preserve">5-   </w:t>
            </w:r>
            <w:r w:rsidRPr="00901D1C">
              <w:rPr>
                <w:b/>
                <w:bCs/>
                <w:spacing w:val="-3"/>
                <w:sz w:val="22"/>
                <w:szCs w:val="22"/>
              </w:rPr>
              <w:t>5-</w:t>
            </w:r>
            <w:r w:rsidRPr="00901D1C">
              <w:rPr>
                <w:spacing w:val="-3"/>
                <w:sz w:val="22"/>
                <w:szCs w:val="22"/>
              </w:rPr>
              <w:t xml:space="preserve">Denetleme kurulu mevzuatın öngördüğü sürelerde, denetleme görevini yerine getirmiş midir? </w:t>
            </w:r>
            <w:r w:rsidRPr="00901D1C">
              <w:rPr>
                <w:sz w:val="22"/>
                <w:szCs w:val="22"/>
              </w:rPr>
              <w:t>(D.K. madde-9, T.M.K. madde-86)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B633E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31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65" w:hanging="353"/>
            </w:pPr>
            <w:r w:rsidRPr="00901D1C">
              <w:rPr>
                <w:spacing w:val="-1"/>
                <w:sz w:val="22"/>
                <w:szCs w:val="22"/>
              </w:rPr>
              <w:t xml:space="preserve">6-   </w:t>
            </w:r>
            <w:r w:rsidRPr="00901D1C">
              <w:rPr>
                <w:b/>
                <w:bCs/>
                <w:spacing w:val="-1"/>
                <w:sz w:val="22"/>
                <w:szCs w:val="22"/>
              </w:rPr>
              <w:t>6-</w:t>
            </w:r>
            <w:r w:rsidRPr="00901D1C">
              <w:rPr>
                <w:spacing w:val="-1"/>
                <w:sz w:val="22"/>
                <w:szCs w:val="22"/>
              </w:rPr>
              <w:t xml:space="preserve">Genel kurul toplantılarına ilişkin </w:t>
            </w:r>
            <w:r w:rsidRPr="00901D1C">
              <w:rPr>
                <w:spacing w:val="-3"/>
                <w:sz w:val="22"/>
                <w:szCs w:val="22"/>
              </w:rPr>
              <w:t xml:space="preserve">işlemlerde, mevzuat hükmüne uyulmuş </w:t>
            </w:r>
            <w:r w:rsidRPr="00901D1C">
              <w:rPr>
                <w:spacing w:val="2"/>
                <w:sz w:val="22"/>
                <w:szCs w:val="22"/>
              </w:rPr>
              <w:t>mudur? (T.M.K. madde 73-83 )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  <w:vAlign w:val="center"/>
          </w:tcPr>
          <w:p w:rsidR="00707BF2" w:rsidRPr="00901D1C" w:rsidRDefault="00707BF2" w:rsidP="00C25CD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32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65" w:right="533" w:hanging="353"/>
            </w:pPr>
            <w:r w:rsidRPr="00901D1C">
              <w:rPr>
                <w:spacing w:val="-1"/>
                <w:sz w:val="22"/>
                <w:szCs w:val="22"/>
              </w:rPr>
              <w:t>7</w:t>
            </w:r>
            <w:r w:rsidRPr="00901D1C">
              <w:rPr>
                <w:b/>
                <w:bCs/>
                <w:spacing w:val="-1"/>
                <w:sz w:val="22"/>
                <w:szCs w:val="22"/>
              </w:rPr>
              <w:t>-  7-</w:t>
            </w:r>
            <w:r w:rsidRPr="00901D1C">
              <w:rPr>
                <w:spacing w:val="-1"/>
                <w:sz w:val="22"/>
                <w:szCs w:val="22"/>
              </w:rPr>
              <w:t xml:space="preserve"> Üyeliğe kabul ve üyelikten çıkartılma </w:t>
            </w:r>
            <w:r w:rsidRPr="00901D1C">
              <w:rPr>
                <w:spacing w:val="-3"/>
                <w:sz w:val="22"/>
                <w:szCs w:val="22"/>
              </w:rPr>
              <w:t xml:space="preserve">işlemlerinde, mevzuata uygun hareket edilmiş midir? </w:t>
            </w:r>
            <w:r w:rsidRPr="00901D1C">
              <w:rPr>
                <w:spacing w:val="3"/>
                <w:sz w:val="22"/>
                <w:szCs w:val="22"/>
              </w:rPr>
              <w:t>(T.M.K. Madde-63-71)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shd w:val="clear" w:color="auto" w:fill="FFFFFF"/>
          </w:tcPr>
          <w:p w:rsidR="00707BF2" w:rsidRPr="001D34D8" w:rsidRDefault="00707BF2" w:rsidP="001D34D8">
            <w:pPr>
              <w:ind w:firstLine="708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62"/>
        </w:trPr>
        <w:tc>
          <w:tcPr>
            <w:tcW w:w="10440" w:type="dxa"/>
            <w:gridSpan w:val="12"/>
            <w:shd w:val="clear" w:color="auto" w:fill="FFFFFF"/>
          </w:tcPr>
          <w:p w:rsidR="00707BF2" w:rsidRPr="008F304D" w:rsidRDefault="00707BF2" w:rsidP="00CE0AF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289"/>
        </w:trPr>
        <w:tc>
          <w:tcPr>
            <w:tcW w:w="4504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9" w:hanging="338"/>
            </w:pPr>
            <w:r w:rsidRPr="00901D1C">
              <w:rPr>
                <w:spacing w:val="3"/>
                <w:sz w:val="22"/>
                <w:szCs w:val="22"/>
              </w:rPr>
              <w:t xml:space="preserve">8-  </w:t>
            </w:r>
            <w:r w:rsidRPr="00901D1C">
              <w:rPr>
                <w:b/>
                <w:bCs/>
                <w:spacing w:val="3"/>
                <w:sz w:val="22"/>
                <w:szCs w:val="22"/>
              </w:rPr>
              <w:t>8-</w:t>
            </w:r>
            <w:r w:rsidRPr="00901D1C">
              <w:rPr>
                <w:spacing w:val="3"/>
                <w:sz w:val="22"/>
                <w:szCs w:val="22"/>
              </w:rPr>
              <w:t xml:space="preserve">Dernekte,    bazı ad ve İşaretleri kullanma </w:t>
            </w:r>
            <w:r w:rsidRPr="00901D1C">
              <w:rPr>
                <w:spacing w:val="-2"/>
                <w:sz w:val="22"/>
                <w:szCs w:val="22"/>
              </w:rPr>
              <w:t xml:space="preserve">yasağı   ile  askerliğe,     milli   savunma   ve </w:t>
            </w:r>
            <w:r w:rsidRPr="00901D1C">
              <w:rPr>
                <w:spacing w:val="-1"/>
                <w:sz w:val="22"/>
                <w:szCs w:val="22"/>
              </w:rPr>
              <w:t xml:space="preserve">genel     kolluk     hizmetlerine     hazırlayıcı </w:t>
            </w:r>
            <w:r w:rsidRPr="00901D1C">
              <w:rPr>
                <w:spacing w:val="4"/>
                <w:sz w:val="22"/>
                <w:szCs w:val="22"/>
              </w:rPr>
              <w:t xml:space="preserve">faaliyette bulunma yasaklarına uyulmakta </w:t>
            </w:r>
            <w:r w:rsidRPr="00901D1C">
              <w:rPr>
                <w:spacing w:val="2"/>
                <w:sz w:val="22"/>
                <w:szCs w:val="22"/>
              </w:rPr>
              <w:t>mıdır?    (D.K. madde - 29, 30)</w:t>
            </w:r>
          </w:p>
        </w:tc>
        <w:tc>
          <w:tcPr>
            <w:tcW w:w="742" w:type="dxa"/>
            <w:gridSpan w:val="4"/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42" w:type="dxa"/>
            <w:gridSpan w:val="4"/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851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32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lastRenderedPageBreak/>
              <w:t>9-</w:t>
            </w:r>
            <w:r>
              <w:rPr>
                <w:spacing w:val="-1"/>
                <w:sz w:val="22"/>
                <w:szCs w:val="22"/>
              </w:rPr>
              <w:t xml:space="preserve">   Dernek,     edindiği </w:t>
            </w:r>
            <w:r w:rsidRPr="00901D1C">
              <w:rPr>
                <w:spacing w:val="-1"/>
                <w:sz w:val="22"/>
                <w:szCs w:val="22"/>
              </w:rPr>
              <w:t xml:space="preserve">taşınmazları   tapuya </w:t>
            </w:r>
            <w:r w:rsidRPr="00901D1C">
              <w:rPr>
                <w:spacing w:val="3"/>
                <w:sz w:val="22"/>
                <w:szCs w:val="22"/>
              </w:rPr>
              <w:t xml:space="preserve">tescilinden itibaren 1 ay içinde mülki idare </w:t>
            </w:r>
            <w:r w:rsidRPr="00901D1C">
              <w:rPr>
                <w:spacing w:val="-2"/>
                <w:sz w:val="22"/>
                <w:szCs w:val="22"/>
              </w:rPr>
              <w:t xml:space="preserve">amirliğine bildirmiş midir? </w:t>
            </w:r>
            <w:r w:rsidRPr="00901D1C">
              <w:rPr>
                <w:spacing w:val="3"/>
                <w:sz w:val="22"/>
                <w:szCs w:val="22"/>
              </w:rPr>
              <w:t>(D.K. madde -22)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F3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7170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730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6"/>
            </w:pPr>
            <w:r w:rsidRPr="00901D1C">
              <w:rPr>
                <w:b/>
                <w:bCs/>
                <w:spacing w:val="-2"/>
                <w:sz w:val="22"/>
                <w:szCs w:val="22"/>
              </w:rPr>
              <w:t>10-</w:t>
            </w:r>
            <w:r w:rsidRPr="00901D1C">
              <w:rPr>
                <w:spacing w:val="-2"/>
                <w:sz w:val="22"/>
                <w:szCs w:val="22"/>
              </w:rPr>
              <w:t xml:space="preserve">Demeğin   yurdu    ilgili    mercilerden    izin </w:t>
            </w:r>
            <w:r w:rsidRPr="00901D1C">
              <w:rPr>
                <w:spacing w:val="-1"/>
                <w:sz w:val="22"/>
                <w:szCs w:val="22"/>
              </w:rPr>
              <w:t>alınarak       açılıp       işletilmekte      midir? (D.K. madde-26 ve Der.Yön. ilgili hükmü)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833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2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t>11-</w:t>
            </w:r>
            <w:r w:rsidRPr="00901D1C">
              <w:rPr>
                <w:spacing w:val="-1"/>
                <w:sz w:val="22"/>
                <w:szCs w:val="22"/>
              </w:rPr>
              <w:t xml:space="preserve">Dernek  lokalinin   açılıp   işletilebilmesi  ve lokalde   alkollü    içki    verilebilmesi    için </w:t>
            </w:r>
            <w:r w:rsidRPr="00901D1C">
              <w:rPr>
                <w:spacing w:val="3"/>
                <w:sz w:val="22"/>
                <w:szCs w:val="22"/>
              </w:rPr>
              <w:t xml:space="preserve">mahallin en büvük   mülki idare amirinden </w:t>
            </w:r>
            <w:r w:rsidRPr="00901D1C">
              <w:rPr>
                <w:sz w:val="22"/>
                <w:szCs w:val="22"/>
              </w:rPr>
              <w:t xml:space="preserve">izin   alınmış    mıdır?    Dernek   lokalinde, </w:t>
            </w:r>
            <w:r w:rsidRPr="00901D1C">
              <w:rPr>
                <w:spacing w:val="-2"/>
                <w:sz w:val="22"/>
                <w:szCs w:val="22"/>
              </w:rPr>
              <w:t xml:space="preserve">Yönetmeliğin   lokalle    ilgili    hükümlerine uyulmakta mıdır ? (   D.K.   madde   -   26   ve   Der.Yön.   ilgili </w:t>
            </w:r>
            <w:r w:rsidRPr="00901D1C">
              <w:rPr>
                <w:spacing w:val="-4"/>
                <w:sz w:val="22"/>
                <w:szCs w:val="22"/>
              </w:rPr>
              <w:t>hükmü)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1C16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2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t>12-</w:t>
            </w:r>
            <w:r w:rsidRPr="00901D1C">
              <w:rPr>
                <w:spacing w:val="-1"/>
                <w:sz w:val="22"/>
                <w:szCs w:val="22"/>
              </w:rPr>
              <w:t xml:space="preserve"> Tutulması     zorunlu     defterlerin    tamamı </w:t>
            </w:r>
            <w:r w:rsidRPr="00901D1C">
              <w:rPr>
                <w:sz w:val="22"/>
                <w:szCs w:val="22"/>
              </w:rPr>
              <w:t xml:space="preserve">usulüne uygun tutulmakta mıdır ? </w:t>
            </w:r>
            <w:r w:rsidRPr="00901D1C">
              <w:rPr>
                <w:spacing w:val="3"/>
                <w:sz w:val="22"/>
                <w:szCs w:val="22"/>
              </w:rPr>
              <w:t xml:space="preserve">Defterler yetkili mercilere tasdik ettirilmiş </w:t>
            </w:r>
            <w:r w:rsidRPr="00901D1C">
              <w:rPr>
                <w:spacing w:val="-5"/>
                <w:sz w:val="22"/>
                <w:szCs w:val="22"/>
              </w:rPr>
              <w:t xml:space="preserve">midir? </w:t>
            </w:r>
            <w:r w:rsidRPr="00901D1C">
              <w:rPr>
                <w:spacing w:val="3"/>
                <w:sz w:val="22"/>
                <w:szCs w:val="22"/>
              </w:rPr>
              <w:t>(D.K. madde- 11)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D74186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D74186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834"/>
        </w:trPr>
        <w:tc>
          <w:tcPr>
            <w:tcW w:w="10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0703FC" w:rsidRDefault="00707BF2" w:rsidP="00FB5B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562"/>
        </w:trPr>
        <w:tc>
          <w:tcPr>
            <w:tcW w:w="10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0703FC" w:rsidRDefault="00707BF2" w:rsidP="007F38C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278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E55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pacing w:val="2"/>
                <w:sz w:val="22"/>
                <w:szCs w:val="22"/>
              </w:rPr>
              <w:t>13-</w:t>
            </w:r>
            <w:r w:rsidRPr="00901D1C">
              <w:rPr>
                <w:spacing w:val="2"/>
                <w:sz w:val="22"/>
                <w:szCs w:val="22"/>
              </w:rPr>
              <w:t xml:space="preserve"> Dernek gelirlerini toplayan kişiler  adına </w:t>
            </w:r>
            <w:r w:rsidRPr="00901D1C">
              <w:rPr>
                <w:spacing w:val="-1"/>
                <w:sz w:val="22"/>
                <w:szCs w:val="22"/>
              </w:rPr>
              <w:t xml:space="preserve">yetki       belgesi       düzenlenmiş       midir? </w:t>
            </w:r>
            <w:r w:rsidRPr="00901D1C">
              <w:rPr>
                <w:sz w:val="22"/>
                <w:szCs w:val="22"/>
              </w:rPr>
              <w:t xml:space="preserve">Düzenlenen yetki     belgesi     ile     ilgili </w:t>
            </w:r>
            <w:r w:rsidRPr="00901D1C">
              <w:rPr>
                <w:spacing w:val="1"/>
                <w:sz w:val="22"/>
                <w:szCs w:val="22"/>
              </w:rPr>
              <w:t xml:space="preserve">konularda mevzuata uygun hareket edilmiş </w:t>
            </w:r>
            <w:r w:rsidRPr="00901D1C">
              <w:rPr>
                <w:spacing w:val="-5"/>
                <w:sz w:val="22"/>
                <w:szCs w:val="22"/>
              </w:rPr>
              <w:t xml:space="preserve">midir? </w:t>
            </w:r>
            <w:r w:rsidRPr="00901D1C">
              <w:rPr>
                <w:sz w:val="22"/>
                <w:szCs w:val="22"/>
              </w:rPr>
              <w:t>(D.K. Madde-11 ve Der.Yön. ilgili hükmü)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E55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E55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6E55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282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pacing w:val="2"/>
                <w:sz w:val="22"/>
                <w:szCs w:val="22"/>
              </w:rPr>
              <w:t>14-</w:t>
            </w:r>
            <w:r w:rsidRPr="00901D1C">
              <w:rPr>
                <w:spacing w:val="2"/>
                <w:sz w:val="22"/>
                <w:szCs w:val="22"/>
              </w:rPr>
              <w:t xml:space="preserve">Dernek   adına   gelir   toplamakla   yetkili </w:t>
            </w:r>
            <w:r w:rsidRPr="00901D1C">
              <w:rPr>
                <w:spacing w:val="3"/>
                <w:sz w:val="22"/>
                <w:szCs w:val="22"/>
              </w:rPr>
              <w:t xml:space="preserve">kişilerce tahsil  edilen  paralar;  mevzuatta </w:t>
            </w:r>
            <w:r w:rsidRPr="00901D1C">
              <w:rPr>
                <w:sz w:val="22"/>
                <w:szCs w:val="22"/>
              </w:rPr>
              <w:t xml:space="preserve">öngörülen    sürede    derneğin    saymanına </w:t>
            </w:r>
            <w:r w:rsidRPr="00901D1C">
              <w:rPr>
                <w:spacing w:val="-2"/>
                <w:sz w:val="22"/>
                <w:szCs w:val="22"/>
              </w:rPr>
              <w:t xml:space="preserve">teslim    edilmiş     veya     derneğin     banka </w:t>
            </w:r>
            <w:r w:rsidRPr="00901D1C">
              <w:rPr>
                <w:sz w:val="22"/>
                <w:szCs w:val="22"/>
              </w:rPr>
              <w:t xml:space="preserve">hesabına yatırılmış mıdır ? </w:t>
            </w:r>
            <w:r w:rsidRPr="00901D1C">
              <w:rPr>
                <w:spacing w:val="-3"/>
                <w:sz w:val="22"/>
                <w:szCs w:val="22"/>
              </w:rPr>
              <w:t>(Der. Yön. ilgili hükmü)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5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37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t>15-</w:t>
            </w:r>
            <w:r w:rsidRPr="00901D1C">
              <w:rPr>
                <w:spacing w:val="-1"/>
                <w:sz w:val="22"/>
                <w:szCs w:val="22"/>
              </w:rPr>
              <w:t xml:space="preserve">Alındı belgelerinin biçimi, bastırılması, kontrolü, teslim alınması, gelir toplayacak </w:t>
            </w:r>
            <w:r w:rsidRPr="00901D1C">
              <w:rPr>
                <w:spacing w:val="-2"/>
                <w:sz w:val="22"/>
                <w:szCs w:val="22"/>
              </w:rPr>
              <w:t xml:space="preserve">kişilere verilmesi ve doldurulması, </w:t>
            </w:r>
            <w:r w:rsidRPr="00901D1C">
              <w:rPr>
                <w:sz w:val="22"/>
                <w:szCs w:val="22"/>
              </w:rPr>
              <w:t xml:space="preserve">saklanması, saymanlar arasında devir </w:t>
            </w:r>
            <w:r w:rsidRPr="00901D1C">
              <w:rPr>
                <w:spacing w:val="-2"/>
                <w:sz w:val="22"/>
                <w:szCs w:val="22"/>
              </w:rPr>
              <w:t>teslimi ile ilgili konularda mevzuata uygun hareket edilmiş midir? (Der.Yön. ilgili hükmü)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577BB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608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pacing w:val="6"/>
                <w:sz w:val="22"/>
                <w:szCs w:val="22"/>
              </w:rPr>
              <w:t>16-</w:t>
            </w:r>
            <w:r w:rsidRPr="00901D1C">
              <w:rPr>
                <w:spacing w:val="6"/>
                <w:sz w:val="22"/>
                <w:szCs w:val="22"/>
              </w:rPr>
              <w:t xml:space="preserve"> Derneğin dış ülkelerdeki gerçek ve tüzel </w:t>
            </w:r>
            <w:r w:rsidRPr="00901D1C">
              <w:rPr>
                <w:spacing w:val="5"/>
                <w:sz w:val="22"/>
                <w:szCs w:val="22"/>
              </w:rPr>
              <w:t xml:space="preserve">kişilerden veya diğer kuruluşlardan aldığı </w:t>
            </w:r>
            <w:r w:rsidRPr="00901D1C">
              <w:rPr>
                <w:sz w:val="22"/>
                <w:szCs w:val="22"/>
              </w:rPr>
              <w:t xml:space="preserve">yardımlar    için    mülki    idare    amirliğine </w:t>
            </w:r>
            <w:r w:rsidRPr="00901D1C">
              <w:rPr>
                <w:spacing w:val="1"/>
                <w:sz w:val="22"/>
                <w:szCs w:val="22"/>
              </w:rPr>
              <w:t xml:space="preserve">önceden    bildirimde    bulunmuş    mudur? </w:t>
            </w:r>
            <w:r w:rsidRPr="00901D1C">
              <w:rPr>
                <w:spacing w:val="2"/>
                <w:sz w:val="22"/>
                <w:szCs w:val="22"/>
              </w:rPr>
              <w:t xml:space="preserve">Nakdi    yardımlar    bankalar    aracılığıyla </w:t>
            </w:r>
            <w:r w:rsidRPr="00901D1C">
              <w:rPr>
                <w:spacing w:val="-3"/>
                <w:sz w:val="22"/>
                <w:szCs w:val="22"/>
              </w:rPr>
              <w:t xml:space="preserve">alınmış mıdır? </w:t>
            </w:r>
            <w:r w:rsidRPr="00901D1C">
              <w:rPr>
                <w:spacing w:val="-1"/>
                <w:sz w:val="22"/>
                <w:szCs w:val="22"/>
              </w:rPr>
              <w:t>(D.K. madde-21 )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4B53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755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 w:rsidRPr="00901D1C">
              <w:rPr>
                <w:b/>
                <w:bCs/>
                <w:sz w:val="22"/>
                <w:szCs w:val="22"/>
              </w:rPr>
              <w:t>17-</w:t>
            </w:r>
            <w:r w:rsidRPr="00901D1C">
              <w:rPr>
                <w:sz w:val="22"/>
                <w:szCs w:val="22"/>
              </w:rPr>
              <w:t xml:space="preserve">Derneğin   örgütlenmesi   mevzuata   uygun </w:t>
            </w:r>
            <w:r w:rsidRPr="00901D1C">
              <w:rPr>
                <w:spacing w:val="-4"/>
                <w:sz w:val="22"/>
                <w:szCs w:val="22"/>
              </w:rPr>
              <w:t xml:space="preserve">mudur? </w:t>
            </w:r>
            <w:r w:rsidRPr="00901D1C">
              <w:rPr>
                <w:spacing w:val="3"/>
                <w:sz w:val="22"/>
                <w:szCs w:val="22"/>
              </w:rPr>
              <w:t>(T.M.K. madde - 94-98, D.K. Md. -8)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0"/>
              <w:jc w:val="center"/>
            </w:pPr>
          </w:p>
        </w:tc>
      </w:tr>
      <w:tr w:rsidR="00707BF2" w:rsidRPr="00901D1C">
        <w:trPr>
          <w:trHeight w:hRule="exact" w:val="1257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z w:val="22"/>
                <w:szCs w:val="22"/>
              </w:rPr>
              <w:t>18-</w:t>
            </w:r>
            <w:r w:rsidRPr="00901D1C">
              <w:rPr>
                <w:sz w:val="22"/>
                <w:szCs w:val="22"/>
              </w:rPr>
              <w:t xml:space="preserve"> Dernek,      yabancı   bir   dernekle   birlikte </w:t>
            </w:r>
            <w:r w:rsidRPr="00901D1C">
              <w:rPr>
                <w:spacing w:val="1"/>
                <w:sz w:val="22"/>
                <w:szCs w:val="22"/>
              </w:rPr>
              <w:t xml:space="preserve">Türkiye'de    faaliyette    veya    işbirliğinde </w:t>
            </w:r>
            <w:r w:rsidRPr="00901D1C">
              <w:rPr>
                <w:spacing w:val="7"/>
                <w:sz w:val="22"/>
                <w:szCs w:val="22"/>
              </w:rPr>
              <w:t xml:space="preserve">bulunmuş ise yabancı dernek için İçişleri </w:t>
            </w:r>
            <w:r w:rsidRPr="00901D1C">
              <w:rPr>
                <w:spacing w:val="4"/>
                <w:sz w:val="22"/>
                <w:szCs w:val="22"/>
              </w:rPr>
              <w:t xml:space="preserve">Bakanlığından gerekli izin alınmış mıdır ? </w:t>
            </w:r>
            <w:r w:rsidRPr="00901D1C">
              <w:rPr>
                <w:spacing w:val="8"/>
                <w:sz w:val="22"/>
                <w:szCs w:val="22"/>
              </w:rPr>
              <w:t>(D.K. madde</w:t>
            </w:r>
            <w:r w:rsidRPr="00901D1C">
              <w:rPr>
                <w:spacing w:val="24"/>
                <w:sz w:val="22"/>
                <w:szCs w:val="22"/>
              </w:rPr>
              <w:t>-5)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4B53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909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5D10C1">
            <w:pPr>
              <w:shd w:val="clear" w:color="auto" w:fill="FFFFFF"/>
              <w:spacing w:line="252" w:lineRule="exact"/>
            </w:pPr>
            <w:r w:rsidRPr="00901D1C">
              <w:rPr>
                <w:b/>
                <w:bCs/>
                <w:sz w:val="22"/>
                <w:szCs w:val="22"/>
              </w:rPr>
              <w:t>19-</w:t>
            </w:r>
            <w:r>
              <w:rPr>
                <w:sz w:val="22"/>
                <w:szCs w:val="22"/>
              </w:rPr>
              <w:t>K</w:t>
            </w:r>
            <w:r w:rsidRPr="00901D1C">
              <w:rPr>
                <w:sz w:val="22"/>
                <w:szCs w:val="22"/>
              </w:rPr>
              <w:t xml:space="preserve">amu yararına çalışma niteliği bulunan derneklerin yönetici ve deneticileri mal bildiriminde bulunmuşlar mıdır? </w:t>
            </w:r>
          </w:p>
          <w:p w:rsidR="00707BF2" w:rsidRPr="00D61496" w:rsidRDefault="00707BF2" w:rsidP="005D1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25C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25C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4B53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094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C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5"/>
            </w:pPr>
            <w:r w:rsidRPr="00901D1C">
              <w:rPr>
                <w:b/>
                <w:bCs/>
                <w:sz w:val="22"/>
                <w:szCs w:val="22"/>
              </w:rPr>
              <w:t>20-</w:t>
            </w:r>
            <w:r w:rsidRPr="00901D1C">
              <w:rPr>
                <w:sz w:val="22"/>
                <w:szCs w:val="22"/>
              </w:rPr>
              <w:t xml:space="preserve"> Derneğin   ticari   faaliyetleri   için   iktisadi </w:t>
            </w:r>
            <w:r w:rsidRPr="00901D1C">
              <w:rPr>
                <w:spacing w:val="4"/>
                <w:sz w:val="22"/>
                <w:szCs w:val="22"/>
              </w:rPr>
              <w:t xml:space="preserve">işletme kurularak vergi mükellefiyeti tesis </w:t>
            </w:r>
            <w:r w:rsidRPr="00901D1C">
              <w:rPr>
                <w:spacing w:val="-2"/>
                <w:sz w:val="22"/>
                <w:szCs w:val="22"/>
              </w:rPr>
              <w:t xml:space="preserve">ettirilmiş midir? (K.V.K. madde </w:t>
            </w:r>
            <w:r w:rsidRPr="00901D1C">
              <w:rPr>
                <w:spacing w:val="13"/>
                <w:sz w:val="22"/>
                <w:szCs w:val="22"/>
              </w:rPr>
              <w:t>-1,5)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C11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030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0"/>
            </w:pPr>
            <w:r w:rsidRPr="00901D1C">
              <w:rPr>
                <w:b/>
                <w:bCs/>
                <w:spacing w:val="1"/>
                <w:sz w:val="22"/>
                <w:szCs w:val="22"/>
              </w:rPr>
              <w:lastRenderedPageBreak/>
              <w:t>21-</w:t>
            </w:r>
            <w:r w:rsidRPr="00901D1C">
              <w:rPr>
                <w:spacing w:val="1"/>
                <w:sz w:val="22"/>
                <w:szCs w:val="22"/>
              </w:rPr>
              <w:t xml:space="preserve">Ücretli   olarak   çalıştırılan   personel   için </w:t>
            </w:r>
            <w:r w:rsidRPr="00901D1C">
              <w:rPr>
                <w:spacing w:val="2"/>
                <w:sz w:val="22"/>
                <w:szCs w:val="22"/>
              </w:rPr>
              <w:t xml:space="preserve">ilgili       kurumlara bildirimde bulunulmuş </w:t>
            </w:r>
            <w:r w:rsidRPr="00901D1C">
              <w:rPr>
                <w:spacing w:val="-1"/>
                <w:sz w:val="22"/>
                <w:szCs w:val="22"/>
              </w:rPr>
              <w:t xml:space="preserve">mudur?   (S.S.K   madde   -   2,9   ,G.V.K. </w:t>
            </w:r>
            <w:r w:rsidRPr="00901D1C">
              <w:rPr>
                <w:spacing w:val="-3"/>
                <w:sz w:val="22"/>
                <w:szCs w:val="22"/>
              </w:rPr>
              <w:t>madde -94)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6944D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015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74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t>22-</w:t>
            </w:r>
            <w:r w:rsidRPr="00901D1C">
              <w:rPr>
                <w:spacing w:val="-1"/>
                <w:sz w:val="22"/>
                <w:szCs w:val="22"/>
              </w:rPr>
              <w:t xml:space="preserve">Derneğin yardım toplama faaliyetleri, yardım toplama mevzuatına uygun olarak </w:t>
            </w:r>
            <w:r w:rsidRPr="00901D1C">
              <w:rPr>
                <w:spacing w:val="-2"/>
                <w:sz w:val="22"/>
                <w:szCs w:val="22"/>
              </w:rPr>
              <w:t>yapılmış mıdır? (Y.T.K. ve ilgili yönetmelik)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C11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853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901D1C">
              <w:rPr>
                <w:b/>
                <w:bCs/>
                <w:spacing w:val="-1"/>
                <w:sz w:val="22"/>
                <w:szCs w:val="22"/>
              </w:rPr>
              <w:t>23-</w:t>
            </w:r>
            <w:r w:rsidRPr="00901D1C">
              <w:rPr>
                <w:spacing w:val="-1"/>
                <w:sz w:val="22"/>
                <w:szCs w:val="22"/>
              </w:rPr>
              <w:t>Derneğin yayınlan, mevzuata uygun olarak çıkartılmakta mıdır ? (B.K.. nun ilgili hükmü)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C11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087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2"/>
            </w:pPr>
            <w:r w:rsidRPr="00901D1C">
              <w:rPr>
                <w:b/>
                <w:bCs/>
                <w:spacing w:val="5"/>
                <w:sz w:val="22"/>
                <w:szCs w:val="22"/>
              </w:rPr>
              <w:t>24-</w:t>
            </w:r>
            <w:r w:rsidRPr="00901D1C">
              <w:rPr>
                <w:spacing w:val="5"/>
                <w:sz w:val="22"/>
                <w:szCs w:val="22"/>
              </w:rPr>
              <w:t xml:space="preserve">Derneğin sandığı mevzuata uygun olarak </w:t>
            </w:r>
            <w:r w:rsidRPr="00901D1C">
              <w:rPr>
                <w:spacing w:val="4"/>
                <w:sz w:val="22"/>
                <w:szCs w:val="22"/>
              </w:rPr>
              <w:t xml:space="preserve">kurulmuş mudur ? Yönetmelikte belirtilen </w:t>
            </w:r>
            <w:r w:rsidRPr="00901D1C">
              <w:rPr>
                <w:spacing w:val="6"/>
                <w:sz w:val="22"/>
                <w:szCs w:val="22"/>
              </w:rPr>
              <w:t xml:space="preserve">esas ve usullere göre işletilmekte midir ? </w:t>
            </w:r>
            <w:r w:rsidRPr="00901D1C">
              <w:rPr>
                <w:spacing w:val="1"/>
                <w:sz w:val="22"/>
                <w:szCs w:val="22"/>
              </w:rPr>
              <w:t>(D.K. madde-12, Der.Yön. ilgili hükmü)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6944D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874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</w:pPr>
            <w:r w:rsidRPr="00901D1C">
              <w:rPr>
                <w:b/>
                <w:bCs/>
                <w:spacing w:val="2"/>
                <w:sz w:val="22"/>
                <w:szCs w:val="22"/>
              </w:rPr>
              <w:t>25</w:t>
            </w:r>
            <w:r w:rsidRPr="00901D1C">
              <w:rPr>
                <w:spacing w:val="2"/>
                <w:sz w:val="22"/>
                <w:szCs w:val="22"/>
              </w:rPr>
              <w:t xml:space="preserve">-Derneğin faaliyetleri,  tüzüğünde belirtilen </w:t>
            </w:r>
            <w:r w:rsidRPr="00901D1C">
              <w:rPr>
                <w:sz w:val="22"/>
                <w:szCs w:val="22"/>
              </w:rPr>
              <w:t xml:space="preserve">amaç ve çalışma konularına uygun mudur ? </w:t>
            </w:r>
            <w:r w:rsidRPr="00901D1C">
              <w:rPr>
                <w:spacing w:val="3"/>
                <w:sz w:val="22"/>
                <w:szCs w:val="22"/>
              </w:rPr>
              <w:t>(D.K. madde -30)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7BF2" w:rsidRPr="00901D1C">
        <w:trPr>
          <w:trHeight w:hRule="exact" w:val="1370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81"/>
            </w:pPr>
            <w:r w:rsidRPr="00901D1C">
              <w:rPr>
                <w:b/>
                <w:bCs/>
                <w:spacing w:val="-2"/>
                <w:sz w:val="22"/>
                <w:szCs w:val="22"/>
              </w:rPr>
              <w:t>26-</w:t>
            </w:r>
            <w:r w:rsidRPr="00901D1C">
              <w:rPr>
                <w:spacing w:val="-2"/>
                <w:sz w:val="22"/>
                <w:szCs w:val="22"/>
              </w:rPr>
              <w:t xml:space="preserve"> Dernek gelirleri alındı belgeleri ile </w:t>
            </w:r>
            <w:r w:rsidRPr="00901D1C">
              <w:rPr>
                <w:spacing w:val="-1"/>
                <w:sz w:val="22"/>
                <w:szCs w:val="22"/>
              </w:rPr>
              <w:t xml:space="preserve">toplanmış ve giderler usulüne uygun harcama belgeleri ile yapılmış mıdır ? Gelir ve giderler, defter kayıtlarına doğru </w:t>
            </w:r>
            <w:r w:rsidRPr="00901D1C">
              <w:rPr>
                <w:spacing w:val="-2"/>
                <w:sz w:val="22"/>
                <w:szCs w:val="22"/>
              </w:rPr>
              <w:t xml:space="preserve">olarak işlenmiş midir? </w:t>
            </w:r>
            <w:r w:rsidRPr="00901D1C">
              <w:rPr>
                <w:spacing w:val="-1"/>
                <w:sz w:val="22"/>
                <w:szCs w:val="22"/>
              </w:rPr>
              <w:t>(D.K. madde -11, Der.Yön. ilgili hükmü)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290C73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290C73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290C73" w:rsidRDefault="00707BF2" w:rsidP="006944D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368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9F3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pacing w:val="1"/>
                <w:sz w:val="22"/>
                <w:szCs w:val="22"/>
              </w:rPr>
              <w:t>27-</w:t>
            </w:r>
            <w:r w:rsidRPr="00901D1C">
              <w:rPr>
                <w:spacing w:val="1"/>
                <w:sz w:val="22"/>
                <w:szCs w:val="22"/>
              </w:rPr>
              <w:t xml:space="preserve">Derneğin, defter ve kayıtlarında ve Türkiye </w:t>
            </w:r>
            <w:r>
              <w:rPr>
                <w:spacing w:val="-1"/>
                <w:sz w:val="22"/>
                <w:szCs w:val="22"/>
              </w:rPr>
              <w:t>Cumhuriyeti’</w:t>
            </w:r>
            <w:r w:rsidRPr="00901D1C">
              <w:rPr>
                <w:spacing w:val="-1"/>
                <w:sz w:val="22"/>
                <w:szCs w:val="22"/>
              </w:rPr>
              <w:t xml:space="preserve"> nin     resmi     kurumlarıyla </w:t>
            </w:r>
            <w:r w:rsidRPr="00901D1C">
              <w:rPr>
                <w:spacing w:val="5"/>
                <w:sz w:val="22"/>
                <w:szCs w:val="22"/>
              </w:rPr>
              <w:t xml:space="preserve">yazışmalarında Türkçe dışında  başka  dil </w:t>
            </w:r>
            <w:r w:rsidRPr="00901D1C">
              <w:rPr>
                <w:sz w:val="22"/>
                <w:szCs w:val="22"/>
              </w:rPr>
              <w:t xml:space="preserve">kullanma    yasağına     uyulmakta     mıdır? </w:t>
            </w:r>
            <w:r w:rsidRPr="00901D1C">
              <w:rPr>
                <w:spacing w:val="3"/>
                <w:sz w:val="22"/>
                <w:szCs w:val="22"/>
              </w:rPr>
              <w:t>(D.K. madde-31)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7BF2" w:rsidRPr="00901D1C">
        <w:trPr>
          <w:trHeight w:hRule="exact" w:val="797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z w:val="22"/>
                <w:szCs w:val="22"/>
              </w:rPr>
              <w:t>28-</w:t>
            </w:r>
            <w:r w:rsidRPr="00901D1C">
              <w:rPr>
                <w:sz w:val="22"/>
                <w:szCs w:val="22"/>
              </w:rPr>
              <w:t xml:space="preserve">Dernek,  beyannamelerini  süresi  içerisinde </w:t>
            </w:r>
            <w:r w:rsidRPr="00901D1C">
              <w:rPr>
                <w:spacing w:val="-1"/>
                <w:sz w:val="22"/>
                <w:szCs w:val="22"/>
              </w:rPr>
              <w:t xml:space="preserve">mülki    idare   amirliği'ne    vermiş    midir? </w:t>
            </w:r>
            <w:r w:rsidRPr="00901D1C">
              <w:rPr>
                <w:spacing w:val="3"/>
                <w:sz w:val="22"/>
                <w:szCs w:val="22"/>
              </w:rPr>
              <w:t>(D.K. madde-19)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7BF2" w:rsidRPr="00901D1C">
        <w:trPr>
          <w:trHeight w:hRule="exact" w:val="1095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pacing w:val="2"/>
                <w:sz w:val="22"/>
                <w:szCs w:val="22"/>
              </w:rPr>
              <w:t>29-</w:t>
            </w:r>
            <w:r w:rsidRPr="00901D1C">
              <w:rPr>
                <w:spacing w:val="2"/>
                <w:sz w:val="22"/>
                <w:szCs w:val="22"/>
              </w:rPr>
              <w:t xml:space="preserve">Derneğin       adında       bulunan       izinle </w:t>
            </w:r>
            <w:r w:rsidRPr="00901D1C">
              <w:rPr>
                <w:spacing w:val="-3"/>
                <w:sz w:val="22"/>
                <w:szCs w:val="22"/>
              </w:rPr>
              <w:t xml:space="preserve">kullanılabilecek     kelimeler     için     İçişleri </w:t>
            </w:r>
            <w:r w:rsidRPr="00901D1C">
              <w:rPr>
                <w:spacing w:val="3"/>
                <w:sz w:val="22"/>
                <w:szCs w:val="22"/>
              </w:rPr>
              <w:t>Bakanlığından gerekli  izin alınmış mıdır? (D.K. madde-28)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77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1069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</w:pPr>
            <w:r w:rsidRPr="00901D1C">
              <w:rPr>
                <w:b/>
                <w:bCs/>
                <w:spacing w:val="4"/>
                <w:sz w:val="22"/>
                <w:szCs w:val="22"/>
              </w:rPr>
              <w:t>30-</w:t>
            </w:r>
            <w:r w:rsidRPr="00901D1C">
              <w:rPr>
                <w:spacing w:val="4"/>
                <w:sz w:val="22"/>
                <w:szCs w:val="22"/>
              </w:rPr>
              <w:t xml:space="preserve"> Dernek,  herhangi  bir platform içinde yer </w:t>
            </w:r>
            <w:r w:rsidRPr="00901D1C">
              <w:rPr>
                <w:spacing w:val="3"/>
                <w:sz w:val="22"/>
                <w:szCs w:val="22"/>
              </w:rPr>
              <w:t xml:space="preserve">almış ise tüzüğündeki amaca uygun mudur </w:t>
            </w:r>
            <w:r w:rsidRPr="00901D1C">
              <w:rPr>
                <w:spacing w:val="8"/>
                <w:sz w:val="22"/>
                <w:szCs w:val="22"/>
              </w:rPr>
              <w:t xml:space="preserve">? Yetkili organın bu konuda    kararı var </w:t>
            </w:r>
            <w:r w:rsidRPr="00901D1C">
              <w:rPr>
                <w:spacing w:val="-6"/>
                <w:sz w:val="22"/>
                <w:szCs w:val="22"/>
              </w:rPr>
              <w:t xml:space="preserve">mıdır? </w:t>
            </w:r>
            <w:r w:rsidRPr="00901D1C">
              <w:rPr>
                <w:spacing w:val="2"/>
                <w:sz w:val="22"/>
                <w:szCs w:val="22"/>
              </w:rPr>
              <w:t>(D.K. madde-25)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77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517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 w:rsidRPr="00901D1C">
              <w:rPr>
                <w:b/>
                <w:bCs/>
                <w:sz w:val="22"/>
                <w:szCs w:val="22"/>
              </w:rPr>
              <w:t>31-</w:t>
            </w:r>
            <w:r w:rsidRPr="00901D1C">
              <w:rPr>
                <w:sz w:val="22"/>
                <w:szCs w:val="22"/>
              </w:rPr>
              <w:t xml:space="preserve"> Dernek hakkında yapılan adli ve idari işlem </w:t>
            </w:r>
            <w:r w:rsidRPr="00901D1C">
              <w:rPr>
                <w:spacing w:val="-3"/>
                <w:sz w:val="22"/>
                <w:szCs w:val="22"/>
              </w:rPr>
              <w:t>var mıdır ?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77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665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pacing w:val="-3"/>
              </w:rPr>
            </w:pPr>
            <w:r w:rsidRPr="00901D1C">
              <w:rPr>
                <w:b/>
                <w:bCs/>
                <w:spacing w:val="1"/>
                <w:sz w:val="22"/>
                <w:szCs w:val="22"/>
              </w:rPr>
              <w:t>32-</w:t>
            </w:r>
            <w:r w:rsidRPr="00901D1C">
              <w:rPr>
                <w:spacing w:val="1"/>
                <w:sz w:val="22"/>
                <w:szCs w:val="22"/>
              </w:rPr>
              <w:t xml:space="preserve"> Mevzuata   aykırılığı   tespit   edilen   diğer </w:t>
            </w:r>
            <w:r w:rsidRPr="00901D1C">
              <w:rPr>
                <w:spacing w:val="-3"/>
                <w:sz w:val="22"/>
                <w:szCs w:val="22"/>
              </w:rPr>
              <w:t>hususlar:</w:t>
            </w:r>
          </w:p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pacing w:val="-3"/>
              </w:rPr>
            </w:pPr>
          </w:p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pacing w:val="-3"/>
              </w:rPr>
            </w:pPr>
          </w:p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pacing w:val="-3"/>
              </w:rPr>
            </w:pPr>
          </w:p>
          <w:p w:rsidR="00707BF2" w:rsidRPr="00901D1C" w:rsidRDefault="00707BF2" w:rsidP="008C1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2D2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B077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7BF2" w:rsidRPr="00901D1C">
        <w:trPr>
          <w:trHeight w:hRule="exact" w:val="95"/>
        </w:trPr>
        <w:tc>
          <w:tcPr>
            <w:tcW w:w="10440" w:type="dxa"/>
            <w:gridSpan w:val="12"/>
            <w:tcBorders>
              <w:top w:val="single" w:sz="6" w:space="0" w:color="auto"/>
            </w:tcBorders>
            <w:shd w:val="clear" w:color="auto" w:fill="FFFFFF"/>
            <w:vAlign w:val="bottom"/>
          </w:tcPr>
          <w:p w:rsidR="00707BF2" w:rsidRPr="00901D1C" w:rsidRDefault="00707BF2" w:rsidP="00DF5E46">
            <w:pPr>
              <w:shd w:val="clear" w:color="auto" w:fill="FFFFFF"/>
              <w:rPr>
                <w:b/>
                <w:bCs/>
                <w:u w:val="single"/>
              </w:rPr>
            </w:pPr>
            <w:r w:rsidRPr="00901D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07BF2" w:rsidRPr="00901D1C">
        <w:trPr>
          <w:trHeight w:hRule="exact" w:val="396"/>
        </w:trPr>
        <w:tc>
          <w:tcPr>
            <w:tcW w:w="10440" w:type="dxa"/>
            <w:gridSpan w:val="12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707BF2" w:rsidRDefault="00707BF2" w:rsidP="00B04975">
            <w:pPr>
              <w:shd w:val="clear" w:color="auto" w:fill="FFFFFF"/>
              <w:rPr>
                <w:b/>
                <w:bCs/>
                <w:u w:val="single"/>
              </w:rPr>
            </w:pPr>
            <w:r w:rsidRPr="00901D1C">
              <w:rPr>
                <w:b/>
                <w:bCs/>
                <w:sz w:val="22"/>
                <w:szCs w:val="22"/>
              </w:rPr>
              <w:t xml:space="preserve">   </w:t>
            </w:r>
            <w:r w:rsidRPr="00901D1C">
              <w:rPr>
                <w:b/>
                <w:bCs/>
                <w:sz w:val="22"/>
                <w:szCs w:val="22"/>
                <w:u w:val="single"/>
              </w:rPr>
              <w:t>IV. KAMU YARARI YÖNÜNDEN TESPİT EDİLEN HUSUSLAR</w:t>
            </w:r>
          </w:p>
          <w:p w:rsidR="00707BF2" w:rsidRPr="00901D1C" w:rsidRDefault="00707BF2" w:rsidP="00B04975">
            <w:pPr>
              <w:shd w:val="clear" w:color="auto" w:fill="FFFFFF"/>
              <w:rPr>
                <w:b/>
                <w:bCs/>
                <w:u w:val="single"/>
              </w:rPr>
            </w:pPr>
          </w:p>
        </w:tc>
      </w:tr>
      <w:tr w:rsidR="00707BF2" w:rsidRPr="00901D1C">
        <w:trPr>
          <w:trHeight w:hRule="exact" w:val="566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4975">
            <w:pPr>
              <w:shd w:val="clear" w:color="auto" w:fill="FFFFFF"/>
              <w:spacing w:line="252" w:lineRule="exact"/>
              <w:ind w:left="50" w:right="22" w:hanging="382"/>
              <w:jc w:val="center"/>
              <w:rPr>
                <w:b/>
                <w:bCs/>
                <w:color w:val="000000"/>
                <w:spacing w:val="-1"/>
              </w:rPr>
            </w:pPr>
            <w:r w:rsidRPr="00901D1C">
              <w:rPr>
                <w:b/>
                <w:bCs/>
                <w:color w:val="000000"/>
                <w:spacing w:val="-1"/>
                <w:sz w:val="22"/>
                <w:szCs w:val="22"/>
              </w:rPr>
              <w:t>İNCELENECEK KONULAR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497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01D1C">
              <w:rPr>
                <w:b/>
                <w:bCs/>
                <w:color w:val="000000"/>
                <w:sz w:val="22"/>
                <w:szCs w:val="22"/>
              </w:rPr>
              <w:t>EVET</w:t>
            </w:r>
          </w:p>
          <w:p w:rsidR="00707BF2" w:rsidRPr="00901D1C" w:rsidRDefault="00707BF2" w:rsidP="00B0497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01D1C">
              <w:rPr>
                <w:b/>
                <w:bCs/>
                <w:color w:val="000000"/>
                <w:sz w:val="22"/>
                <w:szCs w:val="22"/>
              </w:rPr>
              <w:t>(*)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497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01D1C">
              <w:rPr>
                <w:b/>
                <w:bCs/>
                <w:color w:val="000000"/>
                <w:sz w:val="22"/>
                <w:szCs w:val="22"/>
              </w:rPr>
              <w:t>HAYIR</w:t>
            </w:r>
          </w:p>
          <w:p w:rsidR="00707BF2" w:rsidRPr="00901D1C" w:rsidRDefault="00707BF2" w:rsidP="00B0497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01D1C">
              <w:rPr>
                <w:b/>
                <w:bCs/>
                <w:color w:val="000000"/>
                <w:sz w:val="22"/>
                <w:szCs w:val="22"/>
              </w:rPr>
              <w:t>(*)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B0497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01D1C">
              <w:rPr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</w:tr>
      <w:tr w:rsidR="00707BF2" w:rsidRPr="00901D1C">
        <w:trPr>
          <w:trHeight w:hRule="exact" w:val="484"/>
        </w:trPr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B04975">
            <w:pPr>
              <w:shd w:val="clear" w:color="auto" w:fill="FFFFFF"/>
              <w:spacing w:line="252" w:lineRule="exact"/>
              <w:ind w:left="50" w:right="22" w:hanging="382"/>
              <w:rPr>
                <w:spacing w:val="-1"/>
              </w:rPr>
            </w:pPr>
            <w:r w:rsidRPr="00901D1C">
              <w:rPr>
                <w:spacing w:val="-1"/>
                <w:sz w:val="22"/>
                <w:szCs w:val="22"/>
              </w:rPr>
              <w:t xml:space="preserve">11  </w:t>
            </w:r>
            <w:r w:rsidRPr="00901D1C">
              <w:rPr>
                <w:b/>
                <w:bCs/>
                <w:spacing w:val="-1"/>
                <w:sz w:val="22"/>
                <w:szCs w:val="22"/>
              </w:rPr>
              <w:t xml:space="preserve">1- </w:t>
            </w:r>
            <w:r w:rsidRPr="00901D1C">
              <w:rPr>
                <w:spacing w:val="-1"/>
                <w:sz w:val="22"/>
                <w:szCs w:val="22"/>
              </w:rPr>
              <w:t>En az bir yıldan beri faaliyette bulunuyor mu?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767713" w:rsidRDefault="00707BF2" w:rsidP="00B04975">
            <w:pPr>
              <w:shd w:val="clear" w:color="auto" w:fill="FFFFFF"/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767713" w:rsidRDefault="00707BF2" w:rsidP="00B04975">
            <w:pPr>
              <w:shd w:val="clear" w:color="auto" w:fill="FFFFFF"/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901D1C" w:rsidRDefault="00707BF2" w:rsidP="00B04975">
            <w:pPr>
              <w:shd w:val="clear" w:color="auto" w:fill="FFFFFF"/>
              <w:rPr>
                <w:color w:val="FF0000"/>
              </w:rPr>
            </w:pPr>
          </w:p>
        </w:tc>
      </w:tr>
      <w:tr w:rsidR="00707BF2" w:rsidRPr="00901D1C">
        <w:trPr>
          <w:trHeight w:hRule="exact" w:val="1092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2</w:t>
            </w:r>
            <w:r w:rsidRPr="00767713">
              <w:rPr>
                <w:b/>
                <w:bCs/>
                <w:spacing w:val="2"/>
                <w:sz w:val="22"/>
                <w:szCs w:val="22"/>
              </w:rPr>
              <w:t xml:space="preserve">- </w:t>
            </w:r>
            <w:r w:rsidRPr="00767713">
              <w:rPr>
                <w:spacing w:val="2"/>
                <w:sz w:val="22"/>
                <w:szCs w:val="22"/>
              </w:rPr>
              <w:t>Son bir yıl içindeki, 200</w:t>
            </w:r>
            <w:r>
              <w:rPr>
                <w:spacing w:val="2"/>
                <w:sz w:val="22"/>
                <w:szCs w:val="22"/>
              </w:rPr>
              <w:t>9</w:t>
            </w:r>
            <w:r w:rsidRPr="00767713">
              <w:rPr>
                <w:spacing w:val="2"/>
                <w:sz w:val="22"/>
                <w:szCs w:val="22"/>
              </w:rPr>
              <w:t xml:space="preserve"> yılı için belirlenen tutar olan </w:t>
            </w:r>
            <w:r>
              <w:rPr>
                <w:spacing w:val="2"/>
                <w:sz w:val="22"/>
                <w:szCs w:val="22"/>
              </w:rPr>
              <w:t xml:space="preserve">71.056,00 </w:t>
            </w:r>
            <w:r w:rsidRPr="00767713">
              <w:rPr>
                <w:spacing w:val="2"/>
                <w:sz w:val="22"/>
                <w:szCs w:val="22"/>
              </w:rPr>
              <w:t>TL’yi geçen alım ve satım işlemleri, rekabet koşullarına uygun yapılmış mıdır?</w:t>
            </w:r>
            <w:r>
              <w:rPr>
                <w:spacing w:val="2"/>
                <w:sz w:val="22"/>
                <w:szCs w:val="22"/>
              </w:rPr>
              <w:t>*</w:t>
            </w:r>
          </w:p>
          <w:p w:rsidR="00707BF2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</w:p>
          <w:p w:rsidR="00707BF2" w:rsidRPr="00767713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</w:p>
          <w:p w:rsidR="00707BF2" w:rsidRPr="00767713" w:rsidRDefault="00707BF2" w:rsidP="00B04975">
            <w:pPr>
              <w:shd w:val="clear" w:color="auto" w:fill="FFFFFF"/>
              <w:spacing w:line="252" w:lineRule="exact"/>
              <w:ind w:left="58" w:right="14" w:hanging="360"/>
              <w:rPr>
                <w:spacing w:val="2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5C32EA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707BF2" w:rsidRPr="00901D1C">
        <w:trPr>
          <w:trHeight w:hRule="exact" w:val="1282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767713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3</w:t>
            </w:r>
            <w:r w:rsidRPr="00767713">
              <w:rPr>
                <w:b/>
                <w:bCs/>
                <w:spacing w:val="2"/>
                <w:sz w:val="22"/>
                <w:szCs w:val="22"/>
              </w:rPr>
              <w:t xml:space="preserve">- </w:t>
            </w:r>
            <w:r w:rsidRPr="00767713">
              <w:rPr>
                <w:spacing w:val="2"/>
                <w:sz w:val="22"/>
                <w:szCs w:val="22"/>
              </w:rPr>
              <w:t>Amacı ve gerçekleştirdiği faaliyetlerin üyelerinin dışında yerel veya ulusal düzeyde toplumun ihtiyaç ve sorunlarına yönelik çözümler üretecek ve toplumsal gelişmeye katkı sağlayacak nitelikte midir?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9F3743">
            <w:pPr>
              <w:shd w:val="clear" w:color="auto" w:fill="FFFFFF"/>
              <w:rPr>
                <w:color w:val="000000"/>
              </w:rPr>
            </w:pPr>
          </w:p>
        </w:tc>
      </w:tr>
      <w:tr w:rsidR="00707BF2" w:rsidRPr="00901D1C">
        <w:trPr>
          <w:trHeight w:hRule="exact" w:val="723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767713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lastRenderedPageBreak/>
              <w:t>4</w:t>
            </w:r>
            <w:r w:rsidRPr="00767713">
              <w:rPr>
                <w:b/>
                <w:bCs/>
                <w:spacing w:val="2"/>
                <w:sz w:val="22"/>
                <w:szCs w:val="22"/>
              </w:rPr>
              <w:t xml:space="preserve">- </w:t>
            </w:r>
            <w:r w:rsidRPr="00767713">
              <w:rPr>
                <w:spacing w:val="2"/>
                <w:sz w:val="22"/>
                <w:szCs w:val="22"/>
              </w:rPr>
              <w:t>Yıl içinde elde ettiği gelirin en az yar</w:t>
            </w:r>
            <w:r>
              <w:rPr>
                <w:spacing w:val="2"/>
                <w:sz w:val="22"/>
                <w:szCs w:val="22"/>
              </w:rPr>
              <w:t>ısı 3</w:t>
            </w:r>
            <w:r w:rsidRPr="00767713">
              <w:rPr>
                <w:spacing w:val="2"/>
                <w:sz w:val="22"/>
                <w:szCs w:val="22"/>
              </w:rPr>
              <w:t>. maddede ifade edilen amaç doğrultusunda harcanmış mıdır?</w:t>
            </w:r>
            <w:r>
              <w:rPr>
                <w:spacing w:val="2"/>
                <w:sz w:val="22"/>
                <w:szCs w:val="22"/>
              </w:rPr>
              <w:t>*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767713">
            <w:pPr>
              <w:shd w:val="clear" w:color="auto" w:fill="FFFFFF"/>
              <w:rPr>
                <w:color w:val="000000"/>
              </w:rPr>
            </w:pPr>
          </w:p>
        </w:tc>
      </w:tr>
      <w:tr w:rsidR="00707BF2" w:rsidRPr="00901D1C">
        <w:trPr>
          <w:trHeight w:hRule="exact" w:val="834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767713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5</w:t>
            </w:r>
            <w:r w:rsidRPr="00767713">
              <w:rPr>
                <w:b/>
                <w:bCs/>
                <w:spacing w:val="2"/>
                <w:sz w:val="22"/>
                <w:szCs w:val="22"/>
              </w:rPr>
              <w:t xml:space="preserve">- </w:t>
            </w:r>
            <w:r w:rsidRPr="00767713">
              <w:rPr>
                <w:spacing w:val="2"/>
                <w:sz w:val="22"/>
                <w:szCs w:val="22"/>
              </w:rPr>
              <w:t>Sahip olduğu mal varlığı ve yıllık geliri tüzüğünde belirtilen amacı gerçekleştirecek düzeyde midir?</w:t>
            </w:r>
            <w:r>
              <w:rPr>
                <w:spacing w:val="2"/>
                <w:sz w:val="22"/>
                <w:szCs w:val="22"/>
              </w:rPr>
              <w:t>*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767713">
            <w:pPr>
              <w:shd w:val="clear" w:color="auto" w:fill="FFFFFF"/>
            </w:pPr>
          </w:p>
        </w:tc>
      </w:tr>
      <w:tr w:rsidR="00707BF2" w:rsidRPr="00901D1C">
        <w:trPr>
          <w:trHeight w:hRule="exact" w:val="360"/>
        </w:trPr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BF2" w:rsidRPr="00767713" w:rsidRDefault="00707BF2" w:rsidP="00B04975">
            <w:pPr>
              <w:shd w:val="clear" w:color="auto" w:fill="FFFFFF"/>
              <w:spacing w:line="252" w:lineRule="exact"/>
              <w:ind w:right="14"/>
              <w:rPr>
                <w:spacing w:val="2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767713" w:rsidRDefault="00707BF2" w:rsidP="00767713">
            <w:pPr>
              <w:shd w:val="clear" w:color="auto" w:fill="FFFFFF"/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BF2" w:rsidRPr="00901D1C" w:rsidRDefault="00707BF2" w:rsidP="00767713">
            <w:pPr>
              <w:shd w:val="clear" w:color="auto" w:fill="FFFFFF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9"/>
        </w:trPr>
        <w:tc>
          <w:tcPr>
            <w:tcW w:w="104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ind w:left="459"/>
              <w:rPr>
                <w:b/>
                <w:bCs/>
                <w:spacing w:val="-2"/>
                <w:u w:val="single"/>
              </w:rPr>
            </w:pPr>
          </w:p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u w:val="single"/>
              </w:rPr>
            </w:pPr>
            <w:r w:rsidRPr="00B35243">
              <w:rPr>
                <w:b/>
                <w:bCs/>
                <w:spacing w:val="-2"/>
                <w:sz w:val="22"/>
                <w:szCs w:val="22"/>
              </w:rPr>
              <w:t xml:space="preserve">   </w:t>
            </w:r>
            <w:r w:rsidRPr="00B35243">
              <w:rPr>
                <w:b/>
                <w:bCs/>
                <w:spacing w:val="-2"/>
                <w:sz w:val="22"/>
                <w:szCs w:val="22"/>
                <w:u w:val="single"/>
              </w:rPr>
              <w:t>V- MALİ BİLGİ</w:t>
            </w:r>
            <w:r>
              <w:rPr>
                <w:b/>
                <w:bCs/>
                <w:spacing w:val="-2"/>
                <w:sz w:val="22"/>
                <w:szCs w:val="22"/>
                <w:u w:val="single"/>
              </w:rPr>
              <w:t>*</w:t>
            </w: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440" w:type="dxa"/>
            <w:gridSpan w:val="12"/>
          </w:tcPr>
          <w:p w:rsidR="00707BF2" w:rsidRPr="00B35243" w:rsidRDefault="00707BF2" w:rsidP="00AD3C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</w:pPr>
            <w:r w:rsidRPr="000703FC">
              <w:rPr>
                <w:sz w:val="22"/>
                <w:szCs w:val="22"/>
              </w:rPr>
              <w:t>Derneğin 01/01/2008 -31/12/2008</w:t>
            </w:r>
            <w:r w:rsidRPr="00B35243">
              <w:rPr>
                <w:sz w:val="22"/>
                <w:szCs w:val="22"/>
              </w:rPr>
              <w:t xml:space="preserve"> Tarihleri arasındaki hesap özeti:</w:t>
            </w: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5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  <w:r w:rsidRPr="00B35243">
              <w:rPr>
                <w:sz w:val="22"/>
                <w:szCs w:val="22"/>
              </w:rPr>
              <w:t>a) Bir önceki dönemden aktarılan gelir (Devir)   :</w:t>
            </w:r>
          </w:p>
        </w:tc>
        <w:tc>
          <w:tcPr>
            <w:tcW w:w="5478" w:type="dxa"/>
            <w:gridSpan w:val="7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5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  <w:r w:rsidRPr="00B35243">
              <w:rPr>
                <w:spacing w:val="1"/>
                <w:sz w:val="22"/>
                <w:szCs w:val="22"/>
              </w:rPr>
              <w:t>b) Dönem içinde toplanan gelir (Gelir toplamı)  :</w:t>
            </w:r>
          </w:p>
        </w:tc>
        <w:tc>
          <w:tcPr>
            <w:tcW w:w="5478" w:type="dxa"/>
            <w:gridSpan w:val="7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5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  <w:r w:rsidRPr="00B35243">
              <w:rPr>
                <w:spacing w:val="2"/>
                <w:sz w:val="22"/>
                <w:szCs w:val="22"/>
              </w:rPr>
              <w:t>c) Bankadaki mevcut (Banka)                            :</w:t>
            </w:r>
          </w:p>
        </w:tc>
        <w:tc>
          <w:tcPr>
            <w:tcW w:w="5478" w:type="dxa"/>
            <w:gridSpan w:val="7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5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  <w:r w:rsidRPr="00B35243">
              <w:rPr>
                <w:spacing w:val="2"/>
                <w:sz w:val="22"/>
                <w:szCs w:val="22"/>
              </w:rPr>
              <w:t>d) Elde bulunan miktar (Kasa)                           :</w:t>
            </w:r>
          </w:p>
        </w:tc>
        <w:tc>
          <w:tcPr>
            <w:tcW w:w="5478" w:type="dxa"/>
            <w:gridSpan w:val="7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5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 w:rsidRPr="00B35243">
              <w:rPr>
                <w:spacing w:val="2"/>
                <w:sz w:val="22"/>
                <w:szCs w:val="22"/>
              </w:rPr>
              <w:t>e) Harcama tutarı (Gider toplamı)                      :</w:t>
            </w:r>
          </w:p>
        </w:tc>
        <w:tc>
          <w:tcPr>
            <w:tcW w:w="5478" w:type="dxa"/>
            <w:gridSpan w:val="7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440" w:type="dxa"/>
            <w:gridSpan w:val="12"/>
          </w:tcPr>
          <w:p w:rsidR="00707BF2" w:rsidRPr="00B35243" w:rsidRDefault="00707BF2" w:rsidP="00B35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34" w:firstLine="10"/>
            </w:pPr>
            <w:r w:rsidRPr="00B35243">
              <w:rPr>
                <w:spacing w:val="4"/>
                <w:sz w:val="22"/>
                <w:szCs w:val="22"/>
              </w:rPr>
              <w:t xml:space="preserve">f) Yukarıda gelir olarak belirtilen (a+b) miktarlarının toplamı; harcama ve mevcutlar olarak belirtilen </w:t>
            </w:r>
            <w:r w:rsidRPr="00B35243">
              <w:rPr>
                <w:spacing w:val="-1"/>
                <w:sz w:val="22"/>
                <w:szCs w:val="22"/>
              </w:rPr>
              <w:t xml:space="preserve">(c+d+e)      miktarlarının toplamı ile eşit olması gerekmektedir. </w:t>
            </w:r>
            <w:r w:rsidRPr="00B35243">
              <w:rPr>
                <w:spacing w:val="3"/>
                <w:sz w:val="22"/>
                <w:szCs w:val="22"/>
              </w:rPr>
              <w:t xml:space="preserve">(Hesapların dönemsel çıkarılması asıldır; dönem, yönetim kurullarının görev yaptıkları süreleri kapsar. </w:t>
            </w:r>
            <w:r w:rsidRPr="00B35243">
              <w:rPr>
                <w:spacing w:val="6"/>
                <w:sz w:val="22"/>
                <w:szCs w:val="22"/>
              </w:rPr>
              <w:t xml:space="preserve">Bilanço esasına göre defter tutuluyorsa, çıkarılan bilanço rapora eklenir veya sayfa arkasına yazılır. </w:t>
            </w:r>
            <w:r w:rsidRPr="00B35243">
              <w:rPr>
                <w:spacing w:val="3"/>
                <w:sz w:val="22"/>
                <w:szCs w:val="22"/>
              </w:rPr>
              <w:t xml:space="preserve">Ayrıca, önceki dönemden devreden borçlar giderlere ve dönem içinde alınan borçlar ise gelirler tarafına </w:t>
            </w:r>
            <w:r w:rsidRPr="00B35243">
              <w:rPr>
                <w:sz w:val="22"/>
                <w:szCs w:val="22"/>
              </w:rPr>
              <w:t>yazılır. Ancak önceki dönemden devreden borç bu dönem içinde ödenmemişse;   dönem içinde alınan borç ve önceki dönemden devreden borç, borç toplamı olarak gelirlere yazılır.)</w:t>
            </w:r>
          </w:p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ind w:left="-250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4962" w:type="dxa"/>
            <w:gridSpan w:val="5"/>
            <w:vAlign w:val="center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jc w:val="center"/>
              <w:rPr>
                <w:spacing w:val="2"/>
                <w:u w:val="single"/>
              </w:rPr>
            </w:pPr>
            <w:r w:rsidRPr="00B35243">
              <w:rPr>
                <w:b/>
                <w:bCs/>
                <w:spacing w:val="2"/>
                <w:sz w:val="22"/>
                <w:szCs w:val="22"/>
                <w:u w:val="single"/>
              </w:rPr>
              <w:t>GİDERLER + MEVCUTLAR</w:t>
            </w:r>
          </w:p>
        </w:tc>
        <w:tc>
          <w:tcPr>
            <w:tcW w:w="5478" w:type="dxa"/>
            <w:gridSpan w:val="7"/>
            <w:vAlign w:val="center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jc w:val="center"/>
              <w:rPr>
                <w:u w:val="single"/>
              </w:rPr>
            </w:pPr>
            <w:r w:rsidRPr="00B35243">
              <w:rPr>
                <w:b/>
                <w:bCs/>
                <w:spacing w:val="2"/>
                <w:sz w:val="22"/>
                <w:szCs w:val="22"/>
                <w:u w:val="single"/>
              </w:rPr>
              <w:t>GELİRLER</w:t>
            </w: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701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 w:rsidRPr="00B35243">
              <w:rPr>
                <w:spacing w:val="-1"/>
                <w:sz w:val="22"/>
                <w:szCs w:val="22"/>
              </w:rPr>
              <w:t>Borç Devri:</w:t>
            </w:r>
          </w:p>
        </w:tc>
        <w:tc>
          <w:tcPr>
            <w:tcW w:w="3261" w:type="dxa"/>
            <w:gridSpan w:val="4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t>----</w:t>
            </w:r>
          </w:p>
        </w:tc>
        <w:tc>
          <w:tcPr>
            <w:tcW w:w="2268" w:type="dxa"/>
            <w:gridSpan w:val="6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ind w:right="-108"/>
            </w:pPr>
            <w:r w:rsidRPr="00B35243">
              <w:rPr>
                <w:spacing w:val="2"/>
                <w:sz w:val="22"/>
                <w:szCs w:val="22"/>
              </w:rPr>
              <w:t>Önceki Dön. Devri:</w:t>
            </w:r>
          </w:p>
        </w:tc>
        <w:tc>
          <w:tcPr>
            <w:tcW w:w="3210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701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 w:rsidRPr="00B35243">
              <w:rPr>
                <w:spacing w:val="1"/>
                <w:sz w:val="22"/>
                <w:szCs w:val="22"/>
              </w:rPr>
              <w:t>Gider Toplamı</w:t>
            </w:r>
          </w:p>
        </w:tc>
        <w:tc>
          <w:tcPr>
            <w:tcW w:w="3261" w:type="dxa"/>
            <w:gridSpan w:val="4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</w:p>
        </w:tc>
        <w:tc>
          <w:tcPr>
            <w:tcW w:w="2268" w:type="dxa"/>
            <w:gridSpan w:val="6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ind w:right="-108"/>
            </w:pPr>
            <w:r w:rsidRPr="00B35243">
              <w:rPr>
                <w:spacing w:val="1"/>
                <w:sz w:val="22"/>
                <w:szCs w:val="22"/>
              </w:rPr>
              <w:t>Gelir Toplamı:</w:t>
            </w:r>
          </w:p>
        </w:tc>
        <w:tc>
          <w:tcPr>
            <w:tcW w:w="3210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05"/>
        </w:trPr>
        <w:tc>
          <w:tcPr>
            <w:tcW w:w="1701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 w:rsidRPr="00B35243">
              <w:rPr>
                <w:spacing w:val="1"/>
                <w:sz w:val="22"/>
                <w:szCs w:val="22"/>
              </w:rPr>
              <w:t>Banka:</w:t>
            </w:r>
          </w:p>
        </w:tc>
        <w:tc>
          <w:tcPr>
            <w:tcW w:w="3261" w:type="dxa"/>
            <w:gridSpan w:val="4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</w:p>
        </w:tc>
        <w:tc>
          <w:tcPr>
            <w:tcW w:w="2268" w:type="dxa"/>
            <w:gridSpan w:val="6"/>
            <w:vMerge w:val="restart"/>
          </w:tcPr>
          <w:p w:rsidR="00707BF2" w:rsidRPr="00B35243" w:rsidRDefault="00707BF2" w:rsidP="00B35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13"/>
              <w:rPr>
                <w:spacing w:val="1"/>
              </w:rPr>
            </w:pPr>
            <w:r w:rsidRPr="00B35243">
              <w:rPr>
                <w:spacing w:val="1"/>
                <w:sz w:val="22"/>
                <w:szCs w:val="22"/>
              </w:rPr>
              <w:t>Borç Toplamı:</w:t>
            </w:r>
          </w:p>
          <w:p w:rsidR="00707BF2" w:rsidRPr="00B35243" w:rsidRDefault="00707BF2" w:rsidP="00B35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13"/>
            </w:pPr>
            <w:r w:rsidRPr="00B35243">
              <w:rPr>
                <w:sz w:val="22"/>
                <w:szCs w:val="22"/>
              </w:rPr>
              <w:t xml:space="preserve">(Borç Devri +  </w:t>
            </w:r>
            <w:r w:rsidRPr="00B35243">
              <w:rPr>
                <w:spacing w:val="4"/>
                <w:sz w:val="22"/>
                <w:szCs w:val="22"/>
              </w:rPr>
              <w:t>Dönem Borcu)</w:t>
            </w:r>
          </w:p>
        </w:tc>
        <w:tc>
          <w:tcPr>
            <w:tcW w:w="3210" w:type="dxa"/>
            <w:vMerge w:val="restart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5"/>
        </w:trPr>
        <w:tc>
          <w:tcPr>
            <w:tcW w:w="1701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 w:rsidRPr="00B35243">
              <w:rPr>
                <w:sz w:val="22"/>
                <w:szCs w:val="22"/>
              </w:rPr>
              <w:t>Kasa:</w:t>
            </w:r>
          </w:p>
        </w:tc>
        <w:tc>
          <w:tcPr>
            <w:tcW w:w="3261" w:type="dxa"/>
            <w:gridSpan w:val="4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</w:p>
        </w:tc>
        <w:tc>
          <w:tcPr>
            <w:tcW w:w="2268" w:type="dxa"/>
            <w:gridSpan w:val="6"/>
            <w:vMerge/>
          </w:tcPr>
          <w:p w:rsidR="00707BF2" w:rsidRPr="00B35243" w:rsidRDefault="00707BF2" w:rsidP="00B35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13"/>
              <w:rPr>
                <w:spacing w:val="1"/>
              </w:rPr>
            </w:pPr>
          </w:p>
        </w:tc>
        <w:tc>
          <w:tcPr>
            <w:tcW w:w="3210" w:type="dxa"/>
            <w:vMerge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15"/>
        </w:trPr>
        <w:tc>
          <w:tcPr>
            <w:tcW w:w="1701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b/>
                <w:bCs/>
              </w:rPr>
            </w:pPr>
            <w:r w:rsidRPr="00B35243">
              <w:rPr>
                <w:b/>
                <w:bCs/>
                <w:sz w:val="22"/>
                <w:szCs w:val="22"/>
              </w:rPr>
              <w:t>Toplam:</w:t>
            </w:r>
          </w:p>
        </w:tc>
        <w:tc>
          <w:tcPr>
            <w:tcW w:w="3261" w:type="dxa"/>
            <w:gridSpan w:val="4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</w:p>
        </w:tc>
        <w:tc>
          <w:tcPr>
            <w:tcW w:w="2268" w:type="dxa"/>
            <w:gridSpan w:val="6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ind w:right="-108"/>
            </w:pPr>
            <w:r w:rsidRPr="00B35243">
              <w:rPr>
                <w:b/>
                <w:bCs/>
                <w:sz w:val="22"/>
                <w:szCs w:val="22"/>
              </w:rPr>
              <w:t>Toplam:</w:t>
            </w:r>
          </w:p>
        </w:tc>
        <w:tc>
          <w:tcPr>
            <w:tcW w:w="3210" w:type="dxa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5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rPr>
                <w:spacing w:val="2"/>
              </w:rPr>
            </w:pPr>
            <w:r w:rsidRPr="00B35243">
              <w:rPr>
                <w:spacing w:val="1"/>
                <w:sz w:val="22"/>
                <w:szCs w:val="22"/>
              </w:rPr>
              <w:t xml:space="preserve">Derneğin bir önceki denetimi kim tarafından ve </w:t>
            </w:r>
            <w:r w:rsidRPr="00B35243">
              <w:rPr>
                <w:spacing w:val="5"/>
                <w:sz w:val="22"/>
                <w:szCs w:val="22"/>
              </w:rPr>
              <w:t xml:space="preserve">hangi tarihte yapılmıştır? Varsa, yapılan tenkit ve </w:t>
            </w:r>
            <w:r w:rsidRPr="00B35243">
              <w:rPr>
                <w:spacing w:val="1"/>
                <w:sz w:val="22"/>
                <w:szCs w:val="22"/>
              </w:rPr>
              <w:t xml:space="preserve">işlemler ile tavsiye olunan konular yerine getirilmiş </w:t>
            </w:r>
            <w:r w:rsidRPr="00B35243">
              <w:rPr>
                <w:spacing w:val="-2"/>
                <w:sz w:val="22"/>
                <w:szCs w:val="22"/>
              </w:rPr>
              <w:t>midir? Getirilmemişse nedenleri</w:t>
            </w:r>
          </w:p>
        </w:tc>
        <w:tc>
          <w:tcPr>
            <w:tcW w:w="5478" w:type="dxa"/>
            <w:gridSpan w:val="7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  <w:r w:rsidRPr="00B35243">
              <w:rPr>
                <w:sz w:val="22"/>
                <w:szCs w:val="22"/>
              </w:rPr>
              <w:t xml:space="preserve"> </w:t>
            </w:r>
          </w:p>
          <w:p w:rsidR="00707BF2" w:rsidRPr="00126A6B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3"/>
        </w:trPr>
        <w:tc>
          <w:tcPr>
            <w:tcW w:w="104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  <w:ind w:left="459"/>
              <w:rPr>
                <w:u w:val="single"/>
              </w:rPr>
            </w:pPr>
            <w:r w:rsidRPr="00B35243">
              <w:rPr>
                <w:b/>
                <w:bCs/>
                <w:sz w:val="22"/>
                <w:szCs w:val="22"/>
                <w:u w:val="single"/>
              </w:rPr>
              <w:t>VI- SONUÇ (**)</w:t>
            </w: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78"/>
        </w:trPr>
        <w:tc>
          <w:tcPr>
            <w:tcW w:w="10440" w:type="dxa"/>
            <w:gridSpan w:val="12"/>
          </w:tcPr>
          <w:p w:rsidR="00707BF2" w:rsidRPr="00B35243" w:rsidRDefault="00707BF2" w:rsidP="00B35243">
            <w:pPr>
              <w:widowControl w:val="0"/>
              <w:autoSpaceDE w:val="0"/>
              <w:autoSpaceDN w:val="0"/>
              <w:adjustRightInd w:val="0"/>
              <w:spacing w:before="14" w:line="245" w:lineRule="exact"/>
            </w:pPr>
          </w:p>
        </w:tc>
      </w:tr>
      <w:tr w:rsidR="00707BF2" w:rsidRPr="00B3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</w:trPr>
        <w:tc>
          <w:tcPr>
            <w:tcW w:w="10440" w:type="dxa"/>
            <w:gridSpan w:val="12"/>
          </w:tcPr>
          <w:p w:rsidR="00707BF2" w:rsidRPr="00B35243" w:rsidRDefault="00707BF2" w:rsidP="00B35243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B35243">
              <w:rPr>
                <w:b/>
                <w:bCs/>
                <w:sz w:val="22"/>
                <w:szCs w:val="22"/>
                <w:u w:val="single"/>
              </w:rPr>
              <w:t>DERNEK DENETLEME KOMİSYONU</w:t>
            </w:r>
          </w:p>
          <w:p w:rsidR="00707BF2" w:rsidRPr="00B35243" w:rsidRDefault="00707BF2" w:rsidP="00B35243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  <w:p w:rsidR="00707BF2" w:rsidRPr="00B35243" w:rsidRDefault="00707BF2" w:rsidP="00B35243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707BF2" w:rsidRDefault="00707BF2" w:rsidP="008B3C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707BF2" w:rsidRDefault="00707BF2" w:rsidP="008B3C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707BF2" w:rsidRDefault="00707BF2" w:rsidP="008B3C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707BF2" w:rsidRDefault="00707BF2" w:rsidP="008B3C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707BF2" w:rsidRPr="00B35243" w:rsidRDefault="00707BF2" w:rsidP="008B3C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</w:tc>
      </w:tr>
    </w:tbl>
    <w:p w:rsidR="00707BF2" w:rsidRPr="00901D1C" w:rsidRDefault="00707BF2" w:rsidP="00ED06AD">
      <w:pPr>
        <w:ind w:right="305"/>
        <w:rPr>
          <w:sz w:val="22"/>
          <w:szCs w:val="22"/>
        </w:rPr>
      </w:pPr>
      <w:r w:rsidRPr="00901D1C">
        <w:rPr>
          <w:sz w:val="22"/>
          <w:szCs w:val="22"/>
        </w:rPr>
        <w:t xml:space="preserve">  </w:t>
      </w:r>
    </w:p>
    <w:p w:rsidR="00707BF2" w:rsidRDefault="00707BF2">
      <w:pPr>
        <w:rPr>
          <w:sz w:val="22"/>
          <w:szCs w:val="22"/>
        </w:rPr>
      </w:pPr>
      <w:r w:rsidRPr="00901D1C">
        <w:rPr>
          <w:sz w:val="22"/>
          <w:szCs w:val="22"/>
        </w:rPr>
        <w:t xml:space="preserve"> </w:t>
      </w:r>
    </w:p>
    <w:p w:rsidR="00707BF2" w:rsidRDefault="00707BF2">
      <w:pPr>
        <w:rPr>
          <w:sz w:val="22"/>
          <w:szCs w:val="22"/>
        </w:rPr>
      </w:pPr>
    </w:p>
    <w:p w:rsidR="00707BF2" w:rsidRDefault="00707BF2">
      <w:pPr>
        <w:rPr>
          <w:sz w:val="22"/>
          <w:szCs w:val="22"/>
        </w:rPr>
      </w:pPr>
    </w:p>
    <w:p w:rsidR="00707BF2" w:rsidRDefault="00707BF2">
      <w:pPr>
        <w:rPr>
          <w:sz w:val="22"/>
          <w:szCs w:val="22"/>
        </w:rPr>
      </w:pPr>
    </w:p>
    <w:p w:rsidR="00707BF2" w:rsidRDefault="00707BF2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3707E" w:rsidRDefault="0073707E">
      <w:pPr>
        <w:rPr>
          <w:sz w:val="22"/>
          <w:szCs w:val="22"/>
        </w:rPr>
      </w:pPr>
    </w:p>
    <w:p w:rsidR="00707BF2" w:rsidRDefault="00707BF2">
      <w:pPr>
        <w:rPr>
          <w:sz w:val="22"/>
          <w:szCs w:val="22"/>
        </w:rPr>
      </w:pPr>
    </w:p>
    <w:p w:rsidR="00707BF2" w:rsidRDefault="00707BF2">
      <w:pPr>
        <w:rPr>
          <w:sz w:val="22"/>
          <w:szCs w:val="22"/>
        </w:rPr>
      </w:pPr>
    </w:p>
    <w:sectPr w:rsidR="00707BF2" w:rsidSect="00901D1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CA" w:rsidRDefault="003E03CA">
      <w:r>
        <w:separator/>
      </w:r>
    </w:p>
  </w:endnote>
  <w:endnote w:type="continuationSeparator" w:id="1">
    <w:p w:rsidR="003E03CA" w:rsidRDefault="003E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CA" w:rsidRDefault="003E03CA">
      <w:r>
        <w:separator/>
      </w:r>
    </w:p>
  </w:footnote>
  <w:footnote w:type="continuationSeparator" w:id="1">
    <w:p w:rsidR="003E03CA" w:rsidRDefault="003E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0D1"/>
    <w:multiLevelType w:val="hybridMultilevel"/>
    <w:tmpl w:val="EAD21588"/>
    <w:lvl w:ilvl="0" w:tplc="E25A5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465"/>
    <w:multiLevelType w:val="hybridMultilevel"/>
    <w:tmpl w:val="45343FBE"/>
    <w:lvl w:ilvl="0" w:tplc="D278F6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86648"/>
    <w:multiLevelType w:val="hybridMultilevel"/>
    <w:tmpl w:val="E38402D6"/>
    <w:lvl w:ilvl="0" w:tplc="DE3E9D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0B7387"/>
    <w:multiLevelType w:val="multilevel"/>
    <w:tmpl w:val="784EDB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AF2057E"/>
    <w:multiLevelType w:val="hybridMultilevel"/>
    <w:tmpl w:val="D4348DEA"/>
    <w:lvl w:ilvl="0" w:tplc="207E07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E74113"/>
    <w:multiLevelType w:val="hybridMultilevel"/>
    <w:tmpl w:val="5C84862E"/>
    <w:lvl w:ilvl="0" w:tplc="E236B5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74E0C"/>
    <w:multiLevelType w:val="hybridMultilevel"/>
    <w:tmpl w:val="6068D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E775E"/>
    <w:multiLevelType w:val="hybridMultilevel"/>
    <w:tmpl w:val="EAD21588"/>
    <w:lvl w:ilvl="0" w:tplc="E25A5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40047"/>
    <w:multiLevelType w:val="hybridMultilevel"/>
    <w:tmpl w:val="1D5225A4"/>
    <w:lvl w:ilvl="0" w:tplc="8D1263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73E37"/>
    <w:multiLevelType w:val="multilevel"/>
    <w:tmpl w:val="AB58BC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4C2829"/>
    <w:multiLevelType w:val="hybridMultilevel"/>
    <w:tmpl w:val="EAD21588"/>
    <w:lvl w:ilvl="0" w:tplc="E25A5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C174D"/>
    <w:multiLevelType w:val="hybridMultilevel"/>
    <w:tmpl w:val="EAD21588"/>
    <w:lvl w:ilvl="0" w:tplc="E25A5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F09C6"/>
    <w:multiLevelType w:val="multilevel"/>
    <w:tmpl w:val="AB58BC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4471618"/>
    <w:multiLevelType w:val="hybridMultilevel"/>
    <w:tmpl w:val="AB58BCBC"/>
    <w:lvl w:ilvl="0" w:tplc="710AFA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BCB"/>
    <w:rsid w:val="00000585"/>
    <w:rsid w:val="00004817"/>
    <w:rsid w:val="000069BB"/>
    <w:rsid w:val="000122A4"/>
    <w:rsid w:val="000231CC"/>
    <w:rsid w:val="000233A0"/>
    <w:rsid w:val="00026DEF"/>
    <w:rsid w:val="000400E6"/>
    <w:rsid w:val="000703FC"/>
    <w:rsid w:val="00075C89"/>
    <w:rsid w:val="00076DEC"/>
    <w:rsid w:val="00077FFA"/>
    <w:rsid w:val="000807B5"/>
    <w:rsid w:val="00082FAC"/>
    <w:rsid w:val="000A3403"/>
    <w:rsid w:val="000B0444"/>
    <w:rsid w:val="000B2F72"/>
    <w:rsid w:val="000D357C"/>
    <w:rsid w:val="000D4A93"/>
    <w:rsid w:val="000D668A"/>
    <w:rsid w:val="000F22DF"/>
    <w:rsid w:val="000F4777"/>
    <w:rsid w:val="001055DC"/>
    <w:rsid w:val="00111E3F"/>
    <w:rsid w:val="00117CA7"/>
    <w:rsid w:val="001239CA"/>
    <w:rsid w:val="00126A6B"/>
    <w:rsid w:val="00130E80"/>
    <w:rsid w:val="00134F63"/>
    <w:rsid w:val="0013789C"/>
    <w:rsid w:val="001526FA"/>
    <w:rsid w:val="00152EB1"/>
    <w:rsid w:val="0015460C"/>
    <w:rsid w:val="00160F2C"/>
    <w:rsid w:val="00176FB5"/>
    <w:rsid w:val="00181C4F"/>
    <w:rsid w:val="001850DB"/>
    <w:rsid w:val="001851E7"/>
    <w:rsid w:val="00186F39"/>
    <w:rsid w:val="00196963"/>
    <w:rsid w:val="001B2853"/>
    <w:rsid w:val="001C1613"/>
    <w:rsid w:val="001C1B69"/>
    <w:rsid w:val="001D0FE5"/>
    <w:rsid w:val="001D34D8"/>
    <w:rsid w:val="001E2AA9"/>
    <w:rsid w:val="001F0FF6"/>
    <w:rsid w:val="00226081"/>
    <w:rsid w:val="00227508"/>
    <w:rsid w:val="00230F8A"/>
    <w:rsid w:val="002475CF"/>
    <w:rsid w:val="00263A4C"/>
    <w:rsid w:val="00265162"/>
    <w:rsid w:val="00270229"/>
    <w:rsid w:val="00285247"/>
    <w:rsid w:val="00290C73"/>
    <w:rsid w:val="00296772"/>
    <w:rsid w:val="002A577E"/>
    <w:rsid w:val="002B0947"/>
    <w:rsid w:val="002B66F7"/>
    <w:rsid w:val="002C012C"/>
    <w:rsid w:val="002C11B5"/>
    <w:rsid w:val="002C1D5B"/>
    <w:rsid w:val="002C553D"/>
    <w:rsid w:val="002C72A2"/>
    <w:rsid w:val="002D2876"/>
    <w:rsid w:val="002D496A"/>
    <w:rsid w:val="002D7164"/>
    <w:rsid w:val="002E3755"/>
    <w:rsid w:val="002E7236"/>
    <w:rsid w:val="002E77A8"/>
    <w:rsid w:val="002F2931"/>
    <w:rsid w:val="00300E94"/>
    <w:rsid w:val="0030262C"/>
    <w:rsid w:val="00302D57"/>
    <w:rsid w:val="00316DBF"/>
    <w:rsid w:val="00317DDF"/>
    <w:rsid w:val="00323DA8"/>
    <w:rsid w:val="003306C1"/>
    <w:rsid w:val="00337DD3"/>
    <w:rsid w:val="00344B34"/>
    <w:rsid w:val="00350C11"/>
    <w:rsid w:val="0035198A"/>
    <w:rsid w:val="003520F7"/>
    <w:rsid w:val="0035375E"/>
    <w:rsid w:val="00372E97"/>
    <w:rsid w:val="00382A06"/>
    <w:rsid w:val="003B46DB"/>
    <w:rsid w:val="003C033E"/>
    <w:rsid w:val="003D3502"/>
    <w:rsid w:val="003D5C7B"/>
    <w:rsid w:val="003D6A4A"/>
    <w:rsid w:val="003E03CA"/>
    <w:rsid w:val="00414BCB"/>
    <w:rsid w:val="00417B5A"/>
    <w:rsid w:val="00420FB9"/>
    <w:rsid w:val="00422978"/>
    <w:rsid w:val="004828FF"/>
    <w:rsid w:val="00490D04"/>
    <w:rsid w:val="004976E3"/>
    <w:rsid w:val="004A1B95"/>
    <w:rsid w:val="004A26F6"/>
    <w:rsid w:val="004B53A3"/>
    <w:rsid w:val="004C2030"/>
    <w:rsid w:val="004C5B0A"/>
    <w:rsid w:val="004D06EA"/>
    <w:rsid w:val="004D47AF"/>
    <w:rsid w:val="004E1E2E"/>
    <w:rsid w:val="004F08F2"/>
    <w:rsid w:val="004F2747"/>
    <w:rsid w:val="004F39CF"/>
    <w:rsid w:val="005035AE"/>
    <w:rsid w:val="00504D89"/>
    <w:rsid w:val="00512DBE"/>
    <w:rsid w:val="005132D6"/>
    <w:rsid w:val="00517B29"/>
    <w:rsid w:val="005212F8"/>
    <w:rsid w:val="005243A8"/>
    <w:rsid w:val="0052464D"/>
    <w:rsid w:val="00525759"/>
    <w:rsid w:val="00526784"/>
    <w:rsid w:val="005323FE"/>
    <w:rsid w:val="005333A6"/>
    <w:rsid w:val="00547253"/>
    <w:rsid w:val="00564FBF"/>
    <w:rsid w:val="00573159"/>
    <w:rsid w:val="00577BBE"/>
    <w:rsid w:val="00584D79"/>
    <w:rsid w:val="00591C23"/>
    <w:rsid w:val="005C203E"/>
    <w:rsid w:val="005C32EA"/>
    <w:rsid w:val="005D10C1"/>
    <w:rsid w:val="005D4FFB"/>
    <w:rsid w:val="005D6DB3"/>
    <w:rsid w:val="005D7B6D"/>
    <w:rsid w:val="005E1FA1"/>
    <w:rsid w:val="005E388F"/>
    <w:rsid w:val="00604C72"/>
    <w:rsid w:val="006069AD"/>
    <w:rsid w:val="00614C14"/>
    <w:rsid w:val="00616C10"/>
    <w:rsid w:val="00617DFC"/>
    <w:rsid w:val="00626209"/>
    <w:rsid w:val="00635592"/>
    <w:rsid w:val="006448BE"/>
    <w:rsid w:val="00645934"/>
    <w:rsid w:val="00655CC6"/>
    <w:rsid w:val="006602AC"/>
    <w:rsid w:val="00660BDC"/>
    <w:rsid w:val="00663C7E"/>
    <w:rsid w:val="00664311"/>
    <w:rsid w:val="00681DB3"/>
    <w:rsid w:val="006944D8"/>
    <w:rsid w:val="006956BB"/>
    <w:rsid w:val="006A1B67"/>
    <w:rsid w:val="006B02D6"/>
    <w:rsid w:val="006E55B8"/>
    <w:rsid w:val="00707BF2"/>
    <w:rsid w:val="00714A94"/>
    <w:rsid w:val="00715A5B"/>
    <w:rsid w:val="007170BF"/>
    <w:rsid w:val="00721296"/>
    <w:rsid w:val="00730B2B"/>
    <w:rsid w:val="007327D6"/>
    <w:rsid w:val="0073707E"/>
    <w:rsid w:val="00740F60"/>
    <w:rsid w:val="00741007"/>
    <w:rsid w:val="00755083"/>
    <w:rsid w:val="00756E46"/>
    <w:rsid w:val="00760F77"/>
    <w:rsid w:val="007634F4"/>
    <w:rsid w:val="00765488"/>
    <w:rsid w:val="00767713"/>
    <w:rsid w:val="00773D72"/>
    <w:rsid w:val="00777748"/>
    <w:rsid w:val="00796784"/>
    <w:rsid w:val="007A149B"/>
    <w:rsid w:val="007B1148"/>
    <w:rsid w:val="007C514E"/>
    <w:rsid w:val="007D56AB"/>
    <w:rsid w:val="007F1F94"/>
    <w:rsid w:val="007F38CD"/>
    <w:rsid w:val="00801D3E"/>
    <w:rsid w:val="00811043"/>
    <w:rsid w:val="0082059A"/>
    <w:rsid w:val="00822CC7"/>
    <w:rsid w:val="00824BCD"/>
    <w:rsid w:val="00833FE7"/>
    <w:rsid w:val="00841B08"/>
    <w:rsid w:val="00841BB2"/>
    <w:rsid w:val="0084216C"/>
    <w:rsid w:val="008447C9"/>
    <w:rsid w:val="00844EFC"/>
    <w:rsid w:val="00852515"/>
    <w:rsid w:val="00862676"/>
    <w:rsid w:val="00866F15"/>
    <w:rsid w:val="008872DF"/>
    <w:rsid w:val="0089243A"/>
    <w:rsid w:val="00892E93"/>
    <w:rsid w:val="008A694B"/>
    <w:rsid w:val="008B3C67"/>
    <w:rsid w:val="008C1A07"/>
    <w:rsid w:val="008D2045"/>
    <w:rsid w:val="008E2C43"/>
    <w:rsid w:val="008F304D"/>
    <w:rsid w:val="008F7287"/>
    <w:rsid w:val="00901D1C"/>
    <w:rsid w:val="00913362"/>
    <w:rsid w:val="00932157"/>
    <w:rsid w:val="00935455"/>
    <w:rsid w:val="00941148"/>
    <w:rsid w:val="00956165"/>
    <w:rsid w:val="00960832"/>
    <w:rsid w:val="0096373C"/>
    <w:rsid w:val="00965EA0"/>
    <w:rsid w:val="0098494C"/>
    <w:rsid w:val="00997B8B"/>
    <w:rsid w:val="009C692A"/>
    <w:rsid w:val="009C75B1"/>
    <w:rsid w:val="009D1669"/>
    <w:rsid w:val="009D6A0B"/>
    <w:rsid w:val="009F15B3"/>
    <w:rsid w:val="009F3743"/>
    <w:rsid w:val="009F49E0"/>
    <w:rsid w:val="009F7BC6"/>
    <w:rsid w:val="00A30231"/>
    <w:rsid w:val="00A303BD"/>
    <w:rsid w:val="00A34CC5"/>
    <w:rsid w:val="00A37837"/>
    <w:rsid w:val="00A45159"/>
    <w:rsid w:val="00A73D07"/>
    <w:rsid w:val="00A8693E"/>
    <w:rsid w:val="00AB68A7"/>
    <w:rsid w:val="00AC3FDC"/>
    <w:rsid w:val="00AC566D"/>
    <w:rsid w:val="00AD3CBF"/>
    <w:rsid w:val="00AD60F1"/>
    <w:rsid w:val="00AE702B"/>
    <w:rsid w:val="00AF4E59"/>
    <w:rsid w:val="00AF74CB"/>
    <w:rsid w:val="00B02838"/>
    <w:rsid w:val="00B04975"/>
    <w:rsid w:val="00B07763"/>
    <w:rsid w:val="00B163C8"/>
    <w:rsid w:val="00B20CFC"/>
    <w:rsid w:val="00B25C12"/>
    <w:rsid w:val="00B25F30"/>
    <w:rsid w:val="00B3086D"/>
    <w:rsid w:val="00B317A7"/>
    <w:rsid w:val="00B35243"/>
    <w:rsid w:val="00B373C3"/>
    <w:rsid w:val="00B40E45"/>
    <w:rsid w:val="00B44E90"/>
    <w:rsid w:val="00B51E90"/>
    <w:rsid w:val="00B633E7"/>
    <w:rsid w:val="00B6699D"/>
    <w:rsid w:val="00B743A5"/>
    <w:rsid w:val="00B778F0"/>
    <w:rsid w:val="00B813CD"/>
    <w:rsid w:val="00B81AF4"/>
    <w:rsid w:val="00B853FF"/>
    <w:rsid w:val="00B94439"/>
    <w:rsid w:val="00B95D3D"/>
    <w:rsid w:val="00BA36D1"/>
    <w:rsid w:val="00BA7712"/>
    <w:rsid w:val="00BC5D75"/>
    <w:rsid w:val="00BC68AE"/>
    <w:rsid w:val="00BD2DA9"/>
    <w:rsid w:val="00BE4367"/>
    <w:rsid w:val="00BF0906"/>
    <w:rsid w:val="00C25CD7"/>
    <w:rsid w:val="00C368FB"/>
    <w:rsid w:val="00C52AA2"/>
    <w:rsid w:val="00C54F4A"/>
    <w:rsid w:val="00C64D22"/>
    <w:rsid w:val="00C7015D"/>
    <w:rsid w:val="00C754AD"/>
    <w:rsid w:val="00C76F05"/>
    <w:rsid w:val="00C8564E"/>
    <w:rsid w:val="00CB73C9"/>
    <w:rsid w:val="00CD10ED"/>
    <w:rsid w:val="00CD3B1C"/>
    <w:rsid w:val="00CE0AF8"/>
    <w:rsid w:val="00CE479B"/>
    <w:rsid w:val="00CE5EA4"/>
    <w:rsid w:val="00CE62B2"/>
    <w:rsid w:val="00CF6D7E"/>
    <w:rsid w:val="00CF7D10"/>
    <w:rsid w:val="00D11383"/>
    <w:rsid w:val="00D17D15"/>
    <w:rsid w:val="00D24B8C"/>
    <w:rsid w:val="00D24E34"/>
    <w:rsid w:val="00D27131"/>
    <w:rsid w:val="00D35742"/>
    <w:rsid w:val="00D44E73"/>
    <w:rsid w:val="00D60501"/>
    <w:rsid w:val="00D61496"/>
    <w:rsid w:val="00D67D0D"/>
    <w:rsid w:val="00D74186"/>
    <w:rsid w:val="00D83050"/>
    <w:rsid w:val="00DA64C2"/>
    <w:rsid w:val="00DB096A"/>
    <w:rsid w:val="00DB631E"/>
    <w:rsid w:val="00DC0E38"/>
    <w:rsid w:val="00DD3822"/>
    <w:rsid w:val="00DD7A59"/>
    <w:rsid w:val="00DE48A0"/>
    <w:rsid w:val="00DF5B20"/>
    <w:rsid w:val="00DF5E46"/>
    <w:rsid w:val="00DF7332"/>
    <w:rsid w:val="00E04AFC"/>
    <w:rsid w:val="00E10CF1"/>
    <w:rsid w:val="00E21423"/>
    <w:rsid w:val="00E30009"/>
    <w:rsid w:val="00E62937"/>
    <w:rsid w:val="00E658EE"/>
    <w:rsid w:val="00E864FE"/>
    <w:rsid w:val="00E96F18"/>
    <w:rsid w:val="00EA24E8"/>
    <w:rsid w:val="00EB6904"/>
    <w:rsid w:val="00EC4F7E"/>
    <w:rsid w:val="00ED06AD"/>
    <w:rsid w:val="00ED5D60"/>
    <w:rsid w:val="00ED68A3"/>
    <w:rsid w:val="00EE1EF9"/>
    <w:rsid w:val="00EF145D"/>
    <w:rsid w:val="00EF4E65"/>
    <w:rsid w:val="00F00953"/>
    <w:rsid w:val="00F062D7"/>
    <w:rsid w:val="00F10E77"/>
    <w:rsid w:val="00F201A0"/>
    <w:rsid w:val="00F24786"/>
    <w:rsid w:val="00F37A7E"/>
    <w:rsid w:val="00F41632"/>
    <w:rsid w:val="00F421A5"/>
    <w:rsid w:val="00F43540"/>
    <w:rsid w:val="00F43654"/>
    <w:rsid w:val="00F52667"/>
    <w:rsid w:val="00F56266"/>
    <w:rsid w:val="00F854DD"/>
    <w:rsid w:val="00F92503"/>
    <w:rsid w:val="00FB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14BC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F4E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186F3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F4E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186F39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901D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86F39"/>
    <w:rPr>
      <w:sz w:val="2"/>
      <w:szCs w:val="2"/>
    </w:rPr>
  </w:style>
  <w:style w:type="paragraph" w:styleId="ListeParagraf">
    <w:name w:val="List Paragraph"/>
    <w:basedOn w:val="Normal"/>
    <w:uiPriority w:val="99"/>
    <w:qFormat/>
    <w:rsid w:val="00CB73C9"/>
    <w:pPr>
      <w:ind w:left="720"/>
    </w:pPr>
  </w:style>
  <w:style w:type="character" w:customStyle="1" w:styleId="normal1">
    <w:name w:val="normal1"/>
    <w:basedOn w:val="VarsaylanParagrafYazTipi"/>
    <w:uiPriority w:val="99"/>
    <w:rsid w:val="00D27131"/>
    <w:rPr>
      <w:rFonts w:ascii="TR Arial" w:hAnsi="TR Arial" w:cs="TR Arial"/>
    </w:rPr>
  </w:style>
  <w:style w:type="paragraph" w:styleId="NormalWeb">
    <w:name w:val="Normal (Web)"/>
    <w:basedOn w:val="Normal"/>
    <w:uiPriority w:val="99"/>
    <w:rsid w:val="008421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1173</Words>
  <Characters>6687</Characters>
  <Application>Microsoft Office Word</Application>
  <DocSecurity>0</DocSecurity>
  <Lines>55</Lines>
  <Paragraphs>15</Paragraphs>
  <ScaleCrop>false</ScaleCrop>
  <Company>DERNEKLER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YARARINA ÇALIŞAN DERNEKLERE AİT DENETLEME FORMU</dc:title>
  <dc:subject/>
  <dc:creator>DERNEKLER</dc:creator>
  <cp:keywords/>
  <dc:description/>
  <cp:lastModifiedBy>Dernekler</cp:lastModifiedBy>
  <cp:revision>15</cp:revision>
  <cp:lastPrinted>2009-03-03T08:33:00Z</cp:lastPrinted>
  <dcterms:created xsi:type="dcterms:W3CDTF">2011-03-26T14:59:00Z</dcterms:created>
  <dcterms:modified xsi:type="dcterms:W3CDTF">2011-05-23T16:23:00Z</dcterms:modified>
</cp:coreProperties>
</file>