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337940">
        <w:rPr>
          <w:b w:val="0"/>
          <w:sz w:val="22"/>
          <w:szCs w:val="22"/>
        </w:rPr>
        <w:t>201</w:t>
      </w:r>
      <w:r w:rsidR="002F2E99">
        <w:rPr>
          <w:b w:val="0"/>
          <w:sz w:val="22"/>
          <w:szCs w:val="22"/>
        </w:rPr>
        <w:t>8</w:t>
      </w:r>
      <w:r w:rsidR="0050315C">
        <w:rPr>
          <w:b w:val="0"/>
          <w:sz w:val="22"/>
          <w:szCs w:val="22"/>
        </w:rPr>
        <w:t>/1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TARİHİ : </w:t>
      </w:r>
      <w:r w:rsidR="00E525F1">
        <w:rPr>
          <w:b w:val="0"/>
          <w:szCs w:val="22"/>
        </w:rPr>
        <w:t>1</w:t>
      </w:r>
      <w:r w:rsidR="002F2E99">
        <w:rPr>
          <w:b w:val="0"/>
          <w:szCs w:val="22"/>
        </w:rPr>
        <w:t>4</w:t>
      </w:r>
      <w:r w:rsidR="00337940">
        <w:rPr>
          <w:b w:val="0"/>
          <w:szCs w:val="22"/>
        </w:rPr>
        <w:t>/</w:t>
      </w:r>
      <w:r w:rsidR="00892F53">
        <w:rPr>
          <w:b w:val="0"/>
          <w:szCs w:val="22"/>
        </w:rPr>
        <w:t>1</w:t>
      </w:r>
      <w:r w:rsidR="002F2E99">
        <w:rPr>
          <w:b w:val="0"/>
          <w:szCs w:val="22"/>
        </w:rPr>
        <w:t>1</w:t>
      </w:r>
      <w:r w:rsidR="00337940">
        <w:rPr>
          <w:b w:val="0"/>
          <w:szCs w:val="22"/>
        </w:rPr>
        <w:t>/201</w:t>
      </w:r>
      <w:r w:rsidR="002F2E99">
        <w:rPr>
          <w:b w:val="0"/>
          <w:szCs w:val="22"/>
        </w:rPr>
        <w:t>8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FB03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</w:t>
            </w:r>
            <w:r w:rsidR="002A2C19">
              <w:rPr>
                <w:b/>
                <w:bCs/>
                <w:sz w:val="22"/>
                <w:szCs w:val="22"/>
              </w:rPr>
              <w:t>Mahalli İdareler</w:t>
            </w:r>
            <w:r w:rsidR="00DD4CA2">
              <w:rPr>
                <w:b/>
                <w:bCs/>
                <w:sz w:val="22"/>
                <w:szCs w:val="22"/>
              </w:rPr>
              <w:t xml:space="preserve"> Müdürü: </w:t>
            </w:r>
            <w:r w:rsidR="002A2C19">
              <w:rPr>
                <w:bCs/>
                <w:sz w:val="22"/>
                <w:szCs w:val="22"/>
              </w:rPr>
              <w:t>Mehmet AKDOĞAN</w:t>
            </w:r>
          </w:p>
          <w:p w:rsidR="00DD4CA2" w:rsidRPr="0032191D" w:rsidRDefault="00DD4CA2" w:rsidP="00E525F1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 : </w:t>
            </w:r>
            <w:r w:rsidR="002F2E99">
              <w:rPr>
                <w:szCs w:val="22"/>
              </w:rPr>
              <w:t>M.Lutfi TANRISEVER</w:t>
            </w:r>
          </w:p>
          <w:p w:rsidR="00DD4CA2" w:rsidRPr="0032191D" w:rsidRDefault="0032191D" w:rsidP="00CE7CCC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>İç 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 w:rsidR="009E3BA4">
              <w:rPr>
                <w:bCs/>
                <w:sz w:val="22"/>
                <w:szCs w:val="22"/>
              </w:rPr>
              <w:t>Rabia ÇİFTÇİ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E525F1">
              <w:rPr>
                <w:bCs/>
                <w:sz w:val="22"/>
                <w:szCs w:val="22"/>
              </w:rPr>
              <w:t>1</w:t>
            </w:r>
            <w:r w:rsidR="002F2E99">
              <w:rPr>
                <w:bCs/>
                <w:sz w:val="22"/>
                <w:szCs w:val="22"/>
              </w:rPr>
              <w:t>4</w:t>
            </w:r>
            <w:r w:rsidR="00892F53">
              <w:rPr>
                <w:bCs/>
                <w:sz w:val="22"/>
                <w:szCs w:val="22"/>
              </w:rPr>
              <w:t>/1</w:t>
            </w:r>
            <w:r w:rsidR="002F2E99">
              <w:rPr>
                <w:bCs/>
                <w:sz w:val="22"/>
                <w:szCs w:val="22"/>
              </w:rPr>
              <w:t>1</w:t>
            </w:r>
            <w:r w:rsidR="00892F53">
              <w:rPr>
                <w:bCs/>
                <w:sz w:val="22"/>
                <w:szCs w:val="22"/>
              </w:rPr>
              <w:t>/201</w:t>
            </w:r>
            <w:r w:rsidR="002F2E99">
              <w:rPr>
                <w:bCs/>
                <w:sz w:val="22"/>
                <w:szCs w:val="22"/>
              </w:rPr>
              <w:t>8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E525F1">
              <w:rPr>
                <w:bCs/>
                <w:sz w:val="22"/>
                <w:szCs w:val="22"/>
              </w:rPr>
              <w:t>08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2F2E99">
              <w:rPr>
                <w:bCs/>
                <w:sz w:val="22"/>
                <w:szCs w:val="22"/>
              </w:rPr>
              <w:t>15</w:t>
            </w:r>
          </w:p>
          <w:p w:rsidR="00F030E5" w:rsidRPr="00066915" w:rsidRDefault="00F030E5" w:rsidP="002F2E9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E525F1">
              <w:rPr>
                <w:bCs/>
                <w:sz w:val="22"/>
                <w:szCs w:val="22"/>
              </w:rPr>
              <w:t>08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2F2E99">
              <w:rPr>
                <w:bCs/>
                <w:sz w:val="22"/>
                <w:szCs w:val="22"/>
              </w:rPr>
              <w:t>30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40C61" w:rsidRDefault="00A40C61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2085"/>
        <w:gridCol w:w="1945"/>
        <w:gridCol w:w="2694"/>
        <w:gridCol w:w="1923"/>
      </w:tblGrid>
      <w:tr w:rsidR="00A06093" w:rsidRPr="00066915" w:rsidTr="006321DC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1945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694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923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076FE4" w:rsidRPr="00066915" w:rsidTr="006321DC">
        <w:tc>
          <w:tcPr>
            <w:tcW w:w="1143" w:type="dxa"/>
          </w:tcPr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76FE4" w:rsidRPr="00066915" w:rsidRDefault="00730A01" w:rsidP="007C10A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C10A5">
              <w:rPr>
                <w:sz w:val="22"/>
                <w:szCs w:val="22"/>
              </w:rPr>
              <w:t>4</w:t>
            </w:r>
            <w:r w:rsidR="0094083A">
              <w:rPr>
                <w:sz w:val="22"/>
                <w:szCs w:val="22"/>
              </w:rPr>
              <w:t>/1</w:t>
            </w:r>
            <w:r w:rsidR="007C10A5">
              <w:rPr>
                <w:sz w:val="22"/>
                <w:szCs w:val="22"/>
              </w:rPr>
              <w:t>1</w:t>
            </w:r>
            <w:r w:rsidR="0094083A">
              <w:rPr>
                <w:sz w:val="22"/>
                <w:szCs w:val="22"/>
              </w:rPr>
              <w:t>/201</w:t>
            </w:r>
            <w:r w:rsidR="007C10A5">
              <w:rPr>
                <w:sz w:val="22"/>
                <w:szCs w:val="22"/>
              </w:rPr>
              <w:t>8</w:t>
            </w:r>
          </w:p>
        </w:tc>
        <w:tc>
          <w:tcPr>
            <w:tcW w:w="2085" w:type="dxa"/>
          </w:tcPr>
          <w:p w:rsidR="00A40C61" w:rsidRDefault="00A40C61" w:rsidP="00F534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76FE4" w:rsidRDefault="00076FE4" w:rsidP="00F534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 Dokümanları, YGG Toplantı Kararları</w:t>
            </w:r>
          </w:p>
          <w:p w:rsidR="00A40C61" w:rsidRPr="00066915" w:rsidRDefault="00A40C61" w:rsidP="00F534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945" w:type="dxa"/>
            <w:vAlign w:val="center"/>
          </w:tcPr>
          <w:p w:rsidR="00076FE4" w:rsidRPr="00F9080A" w:rsidRDefault="00076FE4" w:rsidP="00076FE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F9080A">
              <w:rPr>
                <w:bCs/>
                <w:sz w:val="22"/>
                <w:szCs w:val="22"/>
              </w:rPr>
              <w:t xml:space="preserve">İl </w:t>
            </w:r>
            <w:r>
              <w:rPr>
                <w:bCs/>
                <w:sz w:val="22"/>
                <w:szCs w:val="22"/>
              </w:rPr>
              <w:t>Mahalli İdareler</w:t>
            </w:r>
            <w:r w:rsidRPr="00F9080A">
              <w:rPr>
                <w:bCs/>
                <w:sz w:val="22"/>
                <w:szCs w:val="22"/>
              </w:rPr>
              <w:t xml:space="preserve"> Müdürü</w:t>
            </w:r>
          </w:p>
        </w:tc>
        <w:tc>
          <w:tcPr>
            <w:tcW w:w="2694" w:type="dxa"/>
            <w:vAlign w:val="center"/>
          </w:tcPr>
          <w:p w:rsidR="00076FE4" w:rsidRPr="00066915" w:rsidRDefault="00076FE4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Mehmet AKDOĞAN</w:t>
            </w:r>
          </w:p>
        </w:tc>
        <w:tc>
          <w:tcPr>
            <w:tcW w:w="1923" w:type="dxa"/>
            <w:vAlign w:val="center"/>
          </w:tcPr>
          <w:p w:rsidR="004453F0" w:rsidRPr="00066915" w:rsidRDefault="007C10A5" w:rsidP="009E3BA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Cs w:val="22"/>
              </w:rPr>
              <w:t>M.Lutfi TANRISEVER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9E3BA4">
              <w:rPr>
                <w:bCs/>
                <w:sz w:val="22"/>
                <w:szCs w:val="22"/>
              </w:rPr>
              <w:t>Rabia ÇİFTÇİ</w:t>
            </w:r>
          </w:p>
        </w:tc>
      </w:tr>
      <w:tr w:rsidR="00386019" w:rsidRPr="00066915" w:rsidTr="006321DC">
        <w:tc>
          <w:tcPr>
            <w:tcW w:w="1143" w:type="dxa"/>
          </w:tcPr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386019" w:rsidRDefault="00386019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A40C61" w:rsidRDefault="00A40C61" w:rsidP="00A40C61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40C61" w:rsidRDefault="00730A01" w:rsidP="007C10A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hedefleri, Görev tanımları, İş Akış Şemaları</w:t>
            </w:r>
            <w:r w:rsidR="007C10A5">
              <w:rPr>
                <w:sz w:val="22"/>
                <w:szCs w:val="22"/>
              </w:rPr>
              <w:t xml:space="preserve">, Birim ve Alt Birim Arşivleri ve Kalite Kayıtları </w:t>
            </w:r>
          </w:p>
        </w:tc>
        <w:tc>
          <w:tcPr>
            <w:tcW w:w="1945" w:type="dxa"/>
            <w:vAlign w:val="center"/>
          </w:tcPr>
          <w:p w:rsidR="00386019" w:rsidRPr="00F9080A" w:rsidRDefault="00386019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Mahalli İdareler Bürosu</w:t>
            </w:r>
          </w:p>
        </w:tc>
        <w:tc>
          <w:tcPr>
            <w:tcW w:w="2694" w:type="dxa"/>
            <w:vAlign w:val="center"/>
          </w:tcPr>
          <w:p w:rsidR="00386019" w:rsidRDefault="00386019" w:rsidP="0081514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Hilal SULUKAYA</w:t>
            </w:r>
          </w:p>
          <w:p w:rsidR="00386019" w:rsidRDefault="00386019" w:rsidP="0081514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Nurcan ÇOLAK</w:t>
            </w:r>
          </w:p>
          <w:p w:rsidR="00386019" w:rsidRDefault="00386019" w:rsidP="0081514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Yasemin KOBAL</w:t>
            </w:r>
            <w:r w:rsidR="00A40C61">
              <w:rPr>
                <w:sz w:val="22"/>
                <w:szCs w:val="22"/>
              </w:rPr>
              <w:t xml:space="preserve"> OĞUZ</w:t>
            </w:r>
          </w:p>
          <w:p w:rsidR="00386019" w:rsidRDefault="00386019" w:rsidP="0081514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Mehmet DEMİR</w:t>
            </w:r>
          </w:p>
          <w:p w:rsidR="00386019" w:rsidRDefault="00386019" w:rsidP="0081514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H.İbrahim MUTLU</w:t>
            </w:r>
          </w:p>
          <w:p w:rsidR="00386019" w:rsidRDefault="00386019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Yeliz PALAMUT</w:t>
            </w:r>
          </w:p>
          <w:p w:rsidR="007C10A5" w:rsidRDefault="007C10A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Kadir KOÇAK</w:t>
            </w:r>
          </w:p>
          <w:p w:rsidR="007C10A5" w:rsidRDefault="007C10A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Bilge ÇAÇUR</w:t>
            </w:r>
          </w:p>
          <w:p w:rsidR="00730A01" w:rsidRDefault="00730A01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386019" w:rsidRDefault="00386019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1923" w:type="dxa"/>
            <w:vAlign w:val="center"/>
          </w:tcPr>
          <w:p w:rsidR="00386019" w:rsidRPr="00066915" w:rsidRDefault="007C10A5" w:rsidP="009E3BA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Cs w:val="22"/>
              </w:rPr>
              <w:t>M.Lutfi TANRISEVER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9E3BA4">
              <w:rPr>
                <w:bCs/>
                <w:sz w:val="22"/>
                <w:szCs w:val="22"/>
              </w:rPr>
              <w:t>Rabia ÇİFTÇİ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31393" w:rsidRDefault="00B3139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600"/>
      </w:tblGrid>
      <w:tr w:rsidR="002F2E99" w:rsidRPr="00066915">
        <w:trPr>
          <w:cantSplit/>
        </w:trPr>
        <w:tc>
          <w:tcPr>
            <w:tcW w:w="6190" w:type="dxa"/>
          </w:tcPr>
          <w:p w:rsidR="002F2E99" w:rsidRDefault="002F2E99" w:rsidP="002F2E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2F2E99" w:rsidRDefault="002F2E99" w:rsidP="002F2E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Mahalli İdareler Müdürü: </w:t>
            </w:r>
            <w:r>
              <w:rPr>
                <w:bCs/>
                <w:sz w:val="22"/>
                <w:szCs w:val="22"/>
              </w:rPr>
              <w:t>Mehmet AKDOĞAN</w:t>
            </w:r>
          </w:p>
          <w:p w:rsidR="002F2E99" w:rsidRPr="0032191D" w:rsidRDefault="002F2E99" w:rsidP="002F2E99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 : </w:t>
            </w:r>
            <w:r>
              <w:rPr>
                <w:szCs w:val="22"/>
              </w:rPr>
              <w:t>M.Lutfi TANRISEVER</w:t>
            </w:r>
          </w:p>
          <w:p w:rsidR="002F2E99" w:rsidRPr="0032191D" w:rsidRDefault="002F2E99" w:rsidP="002F2E99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>İç 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Rabia ÇİFTÇİ</w:t>
            </w:r>
          </w:p>
          <w:p w:rsidR="002F2E99" w:rsidRDefault="002F2E99" w:rsidP="002F2E9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</w:p>
          <w:p w:rsidR="002F2E99" w:rsidRPr="00066915" w:rsidRDefault="002F2E99" w:rsidP="002F2E99">
            <w:pPr>
              <w:rPr>
                <w:sz w:val="22"/>
                <w:szCs w:val="22"/>
              </w:rPr>
            </w:pPr>
          </w:p>
          <w:p w:rsidR="002F2E99" w:rsidRPr="00066915" w:rsidRDefault="002F2E99" w:rsidP="002F2E9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2F2E99" w:rsidRPr="0032191D" w:rsidRDefault="002F2E99" w:rsidP="002F2E99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2F2E99" w:rsidRPr="00066915" w:rsidRDefault="002F2E99" w:rsidP="002F2E9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14/11/2018</w:t>
            </w:r>
          </w:p>
          <w:p w:rsidR="002F2E99" w:rsidRPr="00066915" w:rsidRDefault="002F2E99" w:rsidP="002F2E9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10</w:t>
            </w:r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00</w:t>
            </w:r>
          </w:p>
          <w:p w:rsidR="002F2E99" w:rsidRPr="00066915" w:rsidRDefault="002F2E99" w:rsidP="002F2E9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10</w:t>
            </w:r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15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636C6" w:rsidRDefault="00B636C6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636C6" w:rsidRDefault="00B636C6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B636C6" w:rsidRDefault="00B636C6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9- BAŞARILI UYGULAMALAR :</w:t>
      </w:r>
    </w:p>
    <w:p w:rsidR="00B636C6" w:rsidRDefault="00B636C6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34381C" w:rsidRDefault="0034381C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84113" w:rsidRDefault="00D84113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10- GENEL GÖRÜŞ VE DEĞERLENDİRMELER :</w:t>
      </w:r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6E1CC3" w:rsidRPr="004756EC" w:rsidRDefault="00FA20A7" w:rsidP="006E1CC3">
      <w:pPr>
        <w:numPr>
          <w:ilvl w:val="0"/>
          <w:numId w:val="22"/>
        </w:numPr>
        <w:contextualSpacing/>
        <w:jc w:val="both"/>
        <w:rPr>
          <w:bCs/>
          <w:u w:val="single"/>
        </w:rPr>
      </w:pPr>
      <w:r>
        <w:rPr>
          <w:bCs/>
        </w:rPr>
        <w:t xml:space="preserve">12/09/2018 tarih ve 30533 sayılı </w:t>
      </w:r>
      <w:r w:rsidRPr="00FA20A7">
        <w:rPr>
          <w:bCs/>
          <w:color w:val="000000"/>
        </w:rPr>
        <w:t>Valilik Ve Kaymakamlık Birimleri Teşkilat, Görev Ve Çalışma Yönetmeliği</w:t>
      </w:r>
      <w:r w:rsidR="00D429DC">
        <w:rPr>
          <w:bCs/>
          <w:color w:val="000000"/>
        </w:rPr>
        <w:t>nde</w:t>
      </w:r>
      <w:r w:rsidRPr="00FA20A7">
        <w:rPr>
          <w:bCs/>
        </w:rPr>
        <w:t xml:space="preserve"> </w:t>
      </w:r>
      <w:r w:rsidR="006E155D">
        <w:rPr>
          <w:bCs/>
        </w:rPr>
        <w:t>yapılan değişikliğe istinaden, Müdürlüğünüzü etkileyen tüm KYS Dokümanlarının güncellenerek KYS Bürosuna gönderilmesi ve güncelliğinin sağlanması,</w:t>
      </w:r>
    </w:p>
    <w:p w:rsidR="004756EC" w:rsidRPr="008B76C9" w:rsidRDefault="004756EC" w:rsidP="004756EC">
      <w:pPr>
        <w:ind w:left="720"/>
        <w:contextualSpacing/>
        <w:jc w:val="both"/>
        <w:rPr>
          <w:bCs/>
          <w:u w:val="single"/>
        </w:rPr>
      </w:pPr>
    </w:p>
    <w:p w:rsidR="006E1CC3" w:rsidRDefault="006E1CC3" w:rsidP="006E1CC3">
      <w:pPr>
        <w:numPr>
          <w:ilvl w:val="0"/>
          <w:numId w:val="22"/>
        </w:numPr>
        <w:jc w:val="both"/>
      </w:pPr>
      <w:r w:rsidRPr="00547DA4">
        <w:t>TS EN ISO 9001:2015 versiyonu</w:t>
      </w:r>
      <w:r>
        <w:t>na geçileceğinden dolayı,  personele KYS yeni versiyon hakkında KYS Koordinatörü tarafından eğitim</w:t>
      </w:r>
      <w:r w:rsidRPr="00547DA4">
        <w:t xml:space="preserve"> </w:t>
      </w:r>
      <w:r>
        <w:t>verilmesi.</w:t>
      </w:r>
    </w:p>
    <w:p w:rsidR="00B636C6" w:rsidRDefault="00B636C6" w:rsidP="00B636C6">
      <w:pPr>
        <w:jc w:val="both"/>
      </w:pPr>
    </w:p>
    <w:p w:rsidR="00B636C6" w:rsidRDefault="00B636C6" w:rsidP="00B636C6">
      <w:pPr>
        <w:jc w:val="both"/>
      </w:pPr>
    </w:p>
    <w:p w:rsidR="00B636C6" w:rsidRDefault="00B636C6" w:rsidP="00B636C6">
      <w:pPr>
        <w:jc w:val="both"/>
      </w:pPr>
    </w:p>
    <w:p w:rsidR="00B636C6" w:rsidRDefault="00B636C6" w:rsidP="00B636C6">
      <w:pPr>
        <w:jc w:val="both"/>
      </w:pPr>
    </w:p>
    <w:p w:rsidR="00B636C6" w:rsidRDefault="00B636C6" w:rsidP="00B636C6">
      <w:pPr>
        <w:jc w:val="both"/>
      </w:pPr>
    </w:p>
    <w:p w:rsidR="00B636C6" w:rsidRDefault="00B636C6" w:rsidP="00B636C6">
      <w:pPr>
        <w:jc w:val="both"/>
      </w:pPr>
    </w:p>
    <w:p w:rsidR="00B76C24" w:rsidRPr="00066915" w:rsidRDefault="00B76C2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bookmarkStart w:id="0" w:name="_GoBack"/>
      <w:bookmarkEnd w:id="0"/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r w:rsidR="00F31846">
        <w:rPr>
          <w:b/>
          <w:sz w:val="22"/>
          <w:szCs w:val="22"/>
        </w:rPr>
        <w:t>1</w:t>
      </w:r>
      <w:r w:rsidR="00086AA4">
        <w:rPr>
          <w:b/>
          <w:sz w:val="22"/>
          <w:szCs w:val="22"/>
        </w:rPr>
        <w:t>4</w:t>
      </w:r>
      <w:r w:rsidR="000E1E34">
        <w:rPr>
          <w:b/>
          <w:sz w:val="22"/>
          <w:szCs w:val="22"/>
        </w:rPr>
        <w:t>/1</w:t>
      </w:r>
      <w:r w:rsidR="00086AA4">
        <w:rPr>
          <w:b/>
          <w:sz w:val="22"/>
          <w:szCs w:val="22"/>
        </w:rPr>
        <w:t>1</w:t>
      </w:r>
      <w:r w:rsidR="000E1E34">
        <w:rPr>
          <w:b/>
          <w:sz w:val="22"/>
          <w:szCs w:val="22"/>
        </w:rPr>
        <w:t>/201</w:t>
      </w:r>
      <w:r w:rsidR="00086AA4">
        <w:rPr>
          <w:b/>
          <w:sz w:val="22"/>
          <w:szCs w:val="22"/>
        </w:rPr>
        <w:t>8</w:t>
      </w:r>
    </w:p>
    <w:p w:rsidR="00E457D2" w:rsidRDefault="00E457D2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</w:p>
    <w:p w:rsidR="00431637" w:rsidRPr="00086AA4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 w:rsidRPr="00086AA4">
        <w:rPr>
          <w:b/>
          <w:sz w:val="22"/>
          <w:szCs w:val="22"/>
        </w:rPr>
        <w:t xml:space="preserve">   </w:t>
      </w:r>
      <w:r w:rsidR="00035200" w:rsidRPr="00086AA4">
        <w:rPr>
          <w:b/>
          <w:sz w:val="22"/>
          <w:szCs w:val="22"/>
        </w:rPr>
        <w:t xml:space="preserve">   </w:t>
      </w:r>
      <w:r w:rsidR="00086AA4" w:rsidRPr="00086AA4">
        <w:rPr>
          <w:b/>
          <w:szCs w:val="22"/>
        </w:rPr>
        <w:t>M.Lutfi TANRISEVER</w:t>
      </w:r>
      <w:r w:rsidRPr="00086AA4">
        <w:rPr>
          <w:b/>
          <w:sz w:val="22"/>
          <w:szCs w:val="22"/>
        </w:rPr>
        <w:tab/>
      </w:r>
      <w:r w:rsidRPr="00086AA4">
        <w:rPr>
          <w:b/>
          <w:sz w:val="22"/>
          <w:szCs w:val="22"/>
        </w:rPr>
        <w:tab/>
      </w:r>
      <w:r w:rsidR="00331E33" w:rsidRPr="00086AA4">
        <w:rPr>
          <w:b/>
          <w:sz w:val="22"/>
          <w:szCs w:val="22"/>
        </w:rPr>
        <w:tab/>
      </w:r>
      <w:r w:rsidR="00331E33" w:rsidRPr="00086AA4">
        <w:rPr>
          <w:b/>
          <w:sz w:val="22"/>
          <w:szCs w:val="22"/>
        </w:rPr>
        <w:tab/>
      </w:r>
      <w:r w:rsidR="00331E33" w:rsidRPr="00086AA4">
        <w:rPr>
          <w:b/>
          <w:sz w:val="22"/>
          <w:szCs w:val="22"/>
        </w:rPr>
        <w:tab/>
      </w:r>
      <w:r w:rsidR="00331E33" w:rsidRPr="00086AA4">
        <w:rPr>
          <w:b/>
          <w:sz w:val="22"/>
          <w:szCs w:val="22"/>
        </w:rPr>
        <w:tab/>
      </w:r>
      <w:r w:rsidR="00331E33" w:rsidRPr="00086AA4">
        <w:rPr>
          <w:b/>
          <w:sz w:val="22"/>
          <w:szCs w:val="22"/>
        </w:rPr>
        <w:tab/>
      </w:r>
      <w:r w:rsidR="00331E33" w:rsidRPr="00086AA4">
        <w:rPr>
          <w:b/>
          <w:sz w:val="22"/>
          <w:szCs w:val="22"/>
        </w:rPr>
        <w:tab/>
        <w:t xml:space="preserve">         </w:t>
      </w:r>
    </w:p>
    <w:p w:rsidR="00E457D2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457D2">
        <w:rPr>
          <w:sz w:val="22"/>
          <w:szCs w:val="22"/>
        </w:rPr>
        <w:t xml:space="preserve">  </w:t>
      </w:r>
      <w:r w:rsidR="00615AD5">
        <w:rPr>
          <w:b/>
          <w:sz w:val="22"/>
          <w:szCs w:val="22"/>
        </w:rPr>
        <w:t>Rabia ÇİFTÇİ</w:t>
      </w:r>
    </w:p>
    <w:p w:rsidR="00331E33" w:rsidRDefault="00E34859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886493">
        <w:rPr>
          <w:b/>
          <w:sz w:val="22"/>
          <w:szCs w:val="22"/>
        </w:rPr>
        <w:t xml:space="preserve">    </w:t>
      </w:r>
      <w:r w:rsidR="00A40C61">
        <w:rPr>
          <w:b/>
          <w:sz w:val="22"/>
          <w:szCs w:val="22"/>
        </w:rPr>
        <w:t xml:space="preserve">   </w:t>
      </w:r>
      <w:r w:rsidR="00431637" w:rsidRPr="00F2434B">
        <w:rPr>
          <w:b/>
          <w:sz w:val="22"/>
          <w:szCs w:val="22"/>
        </w:rPr>
        <w:t>Tetkikçi</w:t>
      </w:r>
      <w:r w:rsidR="00431637">
        <w:rPr>
          <w:sz w:val="22"/>
          <w:szCs w:val="22"/>
        </w:rPr>
        <w:t xml:space="preserve">   </w:t>
      </w: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Pr="00431637" w:rsidRDefault="00082451" w:rsidP="00035200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61A85">
        <w:rPr>
          <w:b/>
          <w:sz w:val="22"/>
          <w:szCs w:val="22"/>
        </w:rPr>
        <w:t xml:space="preserve"> 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E47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42" w:rsidRDefault="009E1342">
      <w:r>
        <w:separator/>
      </w:r>
    </w:p>
  </w:endnote>
  <w:endnote w:type="continuationSeparator" w:id="0">
    <w:p w:rsidR="009E1342" w:rsidRDefault="009E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42" w:rsidRDefault="009E1342">
      <w:r>
        <w:separator/>
      </w:r>
    </w:p>
  </w:footnote>
  <w:footnote w:type="continuationSeparator" w:id="0">
    <w:p w:rsidR="009E1342" w:rsidRDefault="009E1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2"/>
      <w:gridCol w:w="3784"/>
      <w:gridCol w:w="1472"/>
      <w:gridCol w:w="1752"/>
      <w:gridCol w:w="1501"/>
    </w:tblGrid>
    <w:tr w:rsidR="008817BE" w:rsidTr="008817BE">
      <w:trPr>
        <w:cantSplit/>
        <w:trHeight w:val="524"/>
      </w:trPr>
      <w:tc>
        <w:tcPr>
          <w:tcW w:w="1346" w:type="dxa"/>
          <w:vMerge w:val="restart"/>
          <w:vAlign w:val="center"/>
        </w:tcPr>
        <w:p w:rsidR="008817BE" w:rsidRPr="009C6931" w:rsidRDefault="00645DDA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 wp14:anchorId="0D4CB481" wp14:editId="52B579E6">
                <wp:extent cx="707390" cy="1112520"/>
                <wp:effectExtent l="19050" t="0" r="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8817BE" w:rsidRPr="00796F29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MV.33.KYS.</w:t>
          </w:r>
          <w:r>
            <w:rPr>
              <w:b/>
              <w:bCs/>
              <w:sz w:val="20"/>
              <w:szCs w:val="20"/>
            </w:rPr>
            <w:t>RP</w:t>
          </w:r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276" w:type="dxa"/>
          <w:vMerge w:val="restart"/>
        </w:tcPr>
        <w:p w:rsidR="008817BE" w:rsidRPr="00E248D5" w:rsidRDefault="00645DDA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17125FDF" wp14:editId="36F4B665">
                <wp:extent cx="845185" cy="84518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 w:val="restart"/>
          <w:vAlign w:val="center"/>
        </w:tcPr>
        <w:p w:rsidR="008817BE" w:rsidRPr="00F76353" w:rsidRDefault="008817BE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276" w:type="dxa"/>
          <w:vMerge/>
        </w:tcPr>
        <w:p w:rsidR="008817BE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752" w:type="dxa"/>
        </w:tcPr>
        <w:p w:rsidR="008817BE" w:rsidRPr="00E248D5" w:rsidRDefault="003E1161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8817BE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AD33A1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8817BE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8817BE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AD33A1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DBE" w:rsidRDefault="004A6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 w15:restartNumberingAfterBreak="0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12B019DC"/>
    <w:multiLevelType w:val="hybridMultilevel"/>
    <w:tmpl w:val="E59E95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77483"/>
    <w:multiLevelType w:val="hybridMultilevel"/>
    <w:tmpl w:val="361E85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9" w15:restartNumberingAfterBreak="0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2942ED"/>
    <w:multiLevelType w:val="hybridMultilevel"/>
    <w:tmpl w:val="C30E65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9"/>
  </w:num>
  <w:num w:numId="7">
    <w:abstractNumId w:val="21"/>
  </w:num>
  <w:num w:numId="8">
    <w:abstractNumId w:val="4"/>
  </w:num>
  <w:num w:numId="9">
    <w:abstractNumId w:val="17"/>
  </w:num>
  <w:num w:numId="10">
    <w:abstractNumId w:val="14"/>
  </w:num>
  <w:num w:numId="11">
    <w:abstractNumId w:val="18"/>
  </w:num>
  <w:num w:numId="12">
    <w:abstractNumId w:val="16"/>
  </w:num>
  <w:num w:numId="13">
    <w:abstractNumId w:val="1"/>
  </w:num>
  <w:num w:numId="14">
    <w:abstractNumId w:val="6"/>
  </w:num>
  <w:num w:numId="15">
    <w:abstractNumId w:val="13"/>
  </w:num>
  <w:num w:numId="16">
    <w:abstractNumId w:val="8"/>
  </w:num>
  <w:num w:numId="17">
    <w:abstractNumId w:val="0"/>
  </w:num>
  <w:num w:numId="18">
    <w:abstractNumId w:val="20"/>
  </w:num>
  <w:num w:numId="19">
    <w:abstractNumId w:val="7"/>
  </w:num>
  <w:num w:numId="20">
    <w:abstractNumId w:val="2"/>
  </w:num>
  <w:num w:numId="21">
    <w:abstractNumId w:val="1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D5"/>
    <w:rsid w:val="000317EA"/>
    <w:rsid w:val="00035200"/>
    <w:rsid w:val="00050508"/>
    <w:rsid w:val="00066915"/>
    <w:rsid w:val="00075EBF"/>
    <w:rsid w:val="00076FE4"/>
    <w:rsid w:val="00082451"/>
    <w:rsid w:val="00086AA4"/>
    <w:rsid w:val="000A0559"/>
    <w:rsid w:val="000B508F"/>
    <w:rsid w:val="000E1E34"/>
    <w:rsid w:val="000F13FF"/>
    <w:rsid w:val="001102A5"/>
    <w:rsid w:val="001B32D9"/>
    <w:rsid w:val="001C1612"/>
    <w:rsid w:val="001F0839"/>
    <w:rsid w:val="00204BD2"/>
    <w:rsid w:val="00205DE9"/>
    <w:rsid w:val="00212E42"/>
    <w:rsid w:val="00215A89"/>
    <w:rsid w:val="0022292D"/>
    <w:rsid w:val="00231E49"/>
    <w:rsid w:val="00234AC3"/>
    <w:rsid w:val="00255484"/>
    <w:rsid w:val="00272B57"/>
    <w:rsid w:val="002A2C19"/>
    <w:rsid w:val="002F2E99"/>
    <w:rsid w:val="00302A9B"/>
    <w:rsid w:val="00315534"/>
    <w:rsid w:val="0032191D"/>
    <w:rsid w:val="00331E33"/>
    <w:rsid w:val="00337940"/>
    <w:rsid w:val="0034381C"/>
    <w:rsid w:val="00386019"/>
    <w:rsid w:val="003911E2"/>
    <w:rsid w:val="003A024C"/>
    <w:rsid w:val="003A1637"/>
    <w:rsid w:val="003A59FD"/>
    <w:rsid w:val="003C6D71"/>
    <w:rsid w:val="003E1161"/>
    <w:rsid w:val="0040114F"/>
    <w:rsid w:val="00410CED"/>
    <w:rsid w:val="00431637"/>
    <w:rsid w:val="004453F0"/>
    <w:rsid w:val="004756EC"/>
    <w:rsid w:val="00482D0A"/>
    <w:rsid w:val="004A6DBE"/>
    <w:rsid w:val="004C4293"/>
    <w:rsid w:val="004D0398"/>
    <w:rsid w:val="004D5CBC"/>
    <w:rsid w:val="0050315C"/>
    <w:rsid w:val="00516C31"/>
    <w:rsid w:val="00553DB5"/>
    <w:rsid w:val="005B16D7"/>
    <w:rsid w:val="005D199B"/>
    <w:rsid w:val="005D4888"/>
    <w:rsid w:val="005E2258"/>
    <w:rsid w:val="006011CC"/>
    <w:rsid w:val="00615AD5"/>
    <w:rsid w:val="0062318D"/>
    <w:rsid w:val="0062374D"/>
    <w:rsid w:val="006321DC"/>
    <w:rsid w:val="00645DDA"/>
    <w:rsid w:val="006613C2"/>
    <w:rsid w:val="00663E3B"/>
    <w:rsid w:val="006B3C04"/>
    <w:rsid w:val="006D4C91"/>
    <w:rsid w:val="006E155D"/>
    <w:rsid w:val="006E19D8"/>
    <w:rsid w:val="006E1CC3"/>
    <w:rsid w:val="00725FFC"/>
    <w:rsid w:val="00730A01"/>
    <w:rsid w:val="007A1728"/>
    <w:rsid w:val="007C10A5"/>
    <w:rsid w:val="007C3A8C"/>
    <w:rsid w:val="007D3760"/>
    <w:rsid w:val="007F68F1"/>
    <w:rsid w:val="008076FB"/>
    <w:rsid w:val="0081514E"/>
    <w:rsid w:val="00860EE9"/>
    <w:rsid w:val="008817BE"/>
    <w:rsid w:val="00886493"/>
    <w:rsid w:val="00891728"/>
    <w:rsid w:val="00892F53"/>
    <w:rsid w:val="008A7F24"/>
    <w:rsid w:val="008E5194"/>
    <w:rsid w:val="008F2218"/>
    <w:rsid w:val="009027CC"/>
    <w:rsid w:val="0094083A"/>
    <w:rsid w:val="009449A0"/>
    <w:rsid w:val="00946BD3"/>
    <w:rsid w:val="009C3E51"/>
    <w:rsid w:val="009C4C0E"/>
    <w:rsid w:val="009E1342"/>
    <w:rsid w:val="009E3BA4"/>
    <w:rsid w:val="009F4F2B"/>
    <w:rsid w:val="00A06093"/>
    <w:rsid w:val="00A33F4A"/>
    <w:rsid w:val="00A40C61"/>
    <w:rsid w:val="00A44DCC"/>
    <w:rsid w:val="00A44EBA"/>
    <w:rsid w:val="00A5654B"/>
    <w:rsid w:val="00A61A85"/>
    <w:rsid w:val="00A85B54"/>
    <w:rsid w:val="00AD33A1"/>
    <w:rsid w:val="00AE55B8"/>
    <w:rsid w:val="00AE725E"/>
    <w:rsid w:val="00B10C75"/>
    <w:rsid w:val="00B31393"/>
    <w:rsid w:val="00B33AB5"/>
    <w:rsid w:val="00B636C6"/>
    <w:rsid w:val="00B64A39"/>
    <w:rsid w:val="00B76C24"/>
    <w:rsid w:val="00B85CD5"/>
    <w:rsid w:val="00C023FF"/>
    <w:rsid w:val="00C31912"/>
    <w:rsid w:val="00C477CC"/>
    <w:rsid w:val="00C966C3"/>
    <w:rsid w:val="00CB1F36"/>
    <w:rsid w:val="00CD0643"/>
    <w:rsid w:val="00CD6293"/>
    <w:rsid w:val="00CE7CCC"/>
    <w:rsid w:val="00D10FAB"/>
    <w:rsid w:val="00D17F5E"/>
    <w:rsid w:val="00D377EA"/>
    <w:rsid w:val="00D429DC"/>
    <w:rsid w:val="00D50859"/>
    <w:rsid w:val="00D57279"/>
    <w:rsid w:val="00D84113"/>
    <w:rsid w:val="00DA4EE7"/>
    <w:rsid w:val="00DC3B11"/>
    <w:rsid w:val="00DD4CA2"/>
    <w:rsid w:val="00E248D5"/>
    <w:rsid w:val="00E34859"/>
    <w:rsid w:val="00E457D2"/>
    <w:rsid w:val="00E47C44"/>
    <w:rsid w:val="00E525F1"/>
    <w:rsid w:val="00E92C9F"/>
    <w:rsid w:val="00EF0998"/>
    <w:rsid w:val="00F030E5"/>
    <w:rsid w:val="00F20529"/>
    <w:rsid w:val="00F215BE"/>
    <w:rsid w:val="00F2434B"/>
    <w:rsid w:val="00F31846"/>
    <w:rsid w:val="00F456E8"/>
    <w:rsid w:val="00F51CB9"/>
    <w:rsid w:val="00F534AD"/>
    <w:rsid w:val="00F6665D"/>
    <w:rsid w:val="00F6767F"/>
    <w:rsid w:val="00F9080A"/>
    <w:rsid w:val="00F934F4"/>
    <w:rsid w:val="00F945AA"/>
    <w:rsid w:val="00FA20A7"/>
    <w:rsid w:val="00FB03FA"/>
    <w:rsid w:val="00FC5745"/>
    <w:rsid w:val="00FD2C22"/>
    <w:rsid w:val="00FD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AFCE14"/>
  <w15:docId w15:val="{873BB359-7AF4-4347-95E6-B6981176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C44"/>
    <w:rPr>
      <w:sz w:val="24"/>
      <w:szCs w:val="24"/>
    </w:rPr>
  </w:style>
  <w:style w:type="paragraph" w:styleId="Balk1">
    <w:name w:val="heading 1"/>
    <w:basedOn w:val="Normal"/>
    <w:next w:val="Normal"/>
    <w:qFormat/>
    <w:rsid w:val="00E47C44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E47C44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E47C44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E47C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E47C44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E47C44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E47C44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E47C44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47C4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47C44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E47C44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E47C44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E47C44"/>
    <w:rPr>
      <w:color w:val="800000"/>
      <w:u w:val="single"/>
    </w:rPr>
  </w:style>
  <w:style w:type="paragraph" w:styleId="GvdeMetniGirintisi">
    <w:name w:val="Body Text Indent"/>
    <w:basedOn w:val="Normal"/>
    <w:rsid w:val="00E47C44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E47C44"/>
  </w:style>
  <w:style w:type="character" w:customStyle="1" w:styleId="stBilgiChar">
    <w:name w:val="Üst 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33794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3794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E3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 ÇİFTÇİ</cp:lastModifiedBy>
  <cp:revision>105</cp:revision>
  <cp:lastPrinted>2015-10-23T10:39:00Z</cp:lastPrinted>
  <dcterms:created xsi:type="dcterms:W3CDTF">2012-11-12T12:53:00Z</dcterms:created>
  <dcterms:modified xsi:type="dcterms:W3CDTF">2018-11-13T11:58:00Z</dcterms:modified>
</cp:coreProperties>
</file>