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E474D">
        <w:rPr>
          <w:b w:val="0"/>
          <w:sz w:val="22"/>
          <w:szCs w:val="22"/>
        </w:rPr>
        <w:t>201</w:t>
      </w:r>
      <w:r w:rsidR="00F81A18">
        <w:rPr>
          <w:b w:val="0"/>
          <w:sz w:val="22"/>
          <w:szCs w:val="22"/>
        </w:rPr>
        <w:t>7</w:t>
      </w:r>
      <w:r w:rsidR="000018F2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F81A18">
        <w:rPr>
          <w:b w:val="0"/>
          <w:szCs w:val="22"/>
        </w:rPr>
        <w:t>10</w:t>
      </w:r>
      <w:r w:rsidR="002E474D">
        <w:rPr>
          <w:b w:val="0"/>
          <w:szCs w:val="22"/>
        </w:rPr>
        <w:t>/10/201</w:t>
      </w:r>
      <w:r w:rsidR="00F81A18">
        <w:rPr>
          <w:b w:val="0"/>
          <w:szCs w:val="22"/>
        </w:rPr>
        <w:t>7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Pr="00066915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3B71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Sosyal Etüd Proje Müdür Vek</w:t>
            </w:r>
            <w:r w:rsidR="00D55747">
              <w:rPr>
                <w:b/>
                <w:bCs/>
                <w:sz w:val="22"/>
                <w:szCs w:val="22"/>
              </w:rPr>
              <w:t xml:space="preserve"> 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 :</w:t>
            </w:r>
            <w:r w:rsidR="00F85141">
              <w:rPr>
                <w:bCs/>
                <w:sz w:val="22"/>
                <w:szCs w:val="22"/>
              </w:rPr>
              <w:t>Mehmet AKDOĞAN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="00490A40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B715A" w:rsidRDefault="003B715A">
            <w:pPr>
              <w:tabs>
                <w:tab w:val="left" w:pos="1190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Pr="003B715A">
              <w:rPr>
                <w:bCs/>
                <w:sz w:val="20"/>
                <w:szCs w:val="20"/>
              </w:rPr>
              <w:t xml:space="preserve">Sosyal Etüd Proje Müdür </w:t>
            </w:r>
            <w:r w:rsidR="0032191D" w:rsidRPr="003B715A">
              <w:rPr>
                <w:bCs/>
                <w:sz w:val="20"/>
                <w:szCs w:val="20"/>
              </w:rPr>
              <w:t>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B715A">
              <w:rPr>
                <w:bCs/>
                <w:sz w:val="22"/>
                <w:szCs w:val="22"/>
              </w:rPr>
              <w:t>10</w:t>
            </w:r>
            <w:r w:rsidR="002E474D">
              <w:rPr>
                <w:bCs/>
                <w:sz w:val="22"/>
                <w:szCs w:val="22"/>
              </w:rPr>
              <w:t>/10/201</w:t>
            </w:r>
            <w:r w:rsidR="003B715A">
              <w:rPr>
                <w:bCs/>
                <w:sz w:val="22"/>
                <w:szCs w:val="22"/>
              </w:rPr>
              <w:t>7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B715A">
              <w:rPr>
                <w:bCs/>
                <w:sz w:val="22"/>
                <w:szCs w:val="22"/>
              </w:rPr>
              <w:t>15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B715A">
              <w:rPr>
                <w:bCs/>
                <w:sz w:val="22"/>
                <w:szCs w:val="22"/>
              </w:rPr>
              <w:t>30</w:t>
            </w:r>
          </w:p>
          <w:p w:rsidR="00F030E5" w:rsidRPr="00066915" w:rsidRDefault="00F030E5" w:rsidP="003B715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B715A">
              <w:rPr>
                <w:bCs/>
                <w:sz w:val="22"/>
                <w:szCs w:val="22"/>
              </w:rPr>
              <w:t>15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B715A"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9412F4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9412F4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925F8" w:rsidRDefault="001925F8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F85141" w:rsidP="00F8514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925F8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85" w:type="dxa"/>
          </w:tcPr>
          <w:p w:rsidR="00025D27" w:rsidRDefault="00025D27" w:rsidP="00F06D0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90A40" w:rsidRDefault="00076FE4" w:rsidP="00490A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4060B7">
              <w:rPr>
                <w:sz w:val="22"/>
                <w:szCs w:val="22"/>
              </w:rPr>
              <w:t xml:space="preserve"> 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</w:t>
            </w:r>
            <w:r w:rsidR="00490A40">
              <w:rPr>
                <w:sz w:val="22"/>
                <w:szCs w:val="22"/>
              </w:rPr>
              <w:t>, YGG Toplantı Tutanakları</w:t>
            </w:r>
            <w:r w:rsidR="00F85141">
              <w:rPr>
                <w:sz w:val="22"/>
                <w:szCs w:val="22"/>
              </w:rPr>
              <w:t>, Personel Anket Değerlendirmeleri</w:t>
            </w:r>
          </w:p>
          <w:p w:rsidR="00076FE4" w:rsidRPr="00066915" w:rsidRDefault="00F447F8" w:rsidP="00490A4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076FE4" w:rsidRPr="006205DE" w:rsidRDefault="001925F8" w:rsidP="007D2B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24D26">
              <w:rPr>
                <w:bCs/>
                <w:sz w:val="22"/>
                <w:szCs w:val="22"/>
              </w:rPr>
              <w:t xml:space="preserve">Sosyal </w:t>
            </w:r>
            <w:r w:rsidR="00FF7D54">
              <w:rPr>
                <w:bCs/>
                <w:sz w:val="22"/>
                <w:szCs w:val="22"/>
              </w:rPr>
              <w:t>E</w:t>
            </w:r>
            <w:r w:rsidR="00824D26">
              <w:rPr>
                <w:bCs/>
                <w:sz w:val="22"/>
                <w:szCs w:val="22"/>
              </w:rPr>
              <w:t>tüt</w:t>
            </w:r>
            <w:r w:rsidR="005A5D90">
              <w:rPr>
                <w:bCs/>
                <w:sz w:val="22"/>
                <w:szCs w:val="22"/>
              </w:rPr>
              <w:t xml:space="preserve"> ve </w:t>
            </w:r>
            <w:r w:rsidR="00FF7D54">
              <w:rPr>
                <w:bCs/>
                <w:sz w:val="22"/>
                <w:szCs w:val="22"/>
              </w:rPr>
              <w:t xml:space="preserve"> Proje </w:t>
            </w:r>
            <w:r w:rsidR="005A5D90">
              <w:rPr>
                <w:bCs/>
                <w:sz w:val="22"/>
                <w:szCs w:val="22"/>
              </w:rPr>
              <w:t xml:space="preserve">  </w:t>
            </w:r>
            <w:r w:rsidR="007D2BEC">
              <w:rPr>
                <w:bCs/>
                <w:sz w:val="22"/>
                <w:szCs w:val="22"/>
              </w:rPr>
              <w:t>Müdür Odası</w:t>
            </w:r>
          </w:p>
        </w:tc>
        <w:tc>
          <w:tcPr>
            <w:tcW w:w="2551" w:type="dxa"/>
            <w:vAlign w:val="center"/>
          </w:tcPr>
          <w:p w:rsidR="005A5D90" w:rsidRDefault="00F8514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5A5D90">
              <w:rPr>
                <w:bCs/>
                <w:sz w:val="22"/>
                <w:szCs w:val="22"/>
              </w:rPr>
              <w:t>Ender ÖZBEK</w:t>
            </w:r>
          </w:p>
          <w:p w:rsidR="00490A40" w:rsidRDefault="005A5D9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F85141">
              <w:rPr>
                <w:bCs/>
                <w:sz w:val="22"/>
                <w:szCs w:val="22"/>
              </w:rPr>
              <w:t>Songül KÖZBERİ</w:t>
            </w:r>
          </w:p>
          <w:p w:rsidR="00076FE4" w:rsidRPr="00066915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B10C75" w:rsidRPr="00066915" w:rsidRDefault="00F8514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  <w:r>
              <w:rPr>
                <w:sz w:val="22"/>
                <w:szCs w:val="22"/>
              </w:rPr>
              <w:t xml:space="preserve"> </w:t>
            </w:r>
            <w:r w:rsidR="00490A40"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25D27" w:rsidRDefault="00025D2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86047F" w:rsidRDefault="0086047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417EE8" w:rsidRPr="00066915">
        <w:trPr>
          <w:cantSplit/>
        </w:trPr>
        <w:tc>
          <w:tcPr>
            <w:tcW w:w="6190" w:type="dxa"/>
          </w:tcPr>
          <w:p w:rsidR="00417EE8" w:rsidRDefault="00417EE8" w:rsidP="00417E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17EE8" w:rsidRDefault="00417EE8" w:rsidP="00417E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Sosyal Etüd Proje Müdür Vek :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417EE8" w:rsidRPr="0032191D" w:rsidRDefault="00417EE8" w:rsidP="00417EE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 :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417EE8" w:rsidRDefault="00417EE8" w:rsidP="00417EE8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417EE8" w:rsidRDefault="00417EE8" w:rsidP="00417E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417EE8" w:rsidRPr="00066915" w:rsidRDefault="00417EE8" w:rsidP="00417EE8">
            <w:pPr>
              <w:rPr>
                <w:sz w:val="22"/>
                <w:szCs w:val="22"/>
              </w:rPr>
            </w:pPr>
          </w:p>
          <w:p w:rsidR="00417EE8" w:rsidRPr="00066915" w:rsidRDefault="00417EE8" w:rsidP="00417EE8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417EE8" w:rsidRPr="003B715A" w:rsidRDefault="00417EE8" w:rsidP="00417EE8">
            <w:pPr>
              <w:tabs>
                <w:tab w:val="left" w:pos="1190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Pr="003B715A">
              <w:rPr>
                <w:bCs/>
                <w:sz w:val="20"/>
                <w:szCs w:val="20"/>
              </w:rPr>
              <w:t>Sosyal Etüd Proje Müdür Odası</w:t>
            </w:r>
          </w:p>
          <w:p w:rsidR="00417EE8" w:rsidRPr="00066915" w:rsidRDefault="00417EE8" w:rsidP="00417EE8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10/10/2017</w:t>
            </w:r>
          </w:p>
          <w:p w:rsidR="00417EE8" w:rsidRPr="00066915" w:rsidRDefault="00417EE8" w:rsidP="00417EE8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5676FF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</w:p>
          <w:p w:rsidR="00417EE8" w:rsidRPr="00066915" w:rsidRDefault="00417EE8" w:rsidP="005676F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5676FF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A40" w:rsidRDefault="00490A4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A40" w:rsidRDefault="00490A4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7D2BEC" w:rsidRDefault="007D2BE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7630B7" w:rsidRPr="007630B7" w:rsidRDefault="007630B7" w:rsidP="007630B7">
      <w:pPr>
        <w:numPr>
          <w:ilvl w:val="0"/>
          <w:numId w:val="24"/>
        </w:numPr>
        <w:jc w:val="both"/>
      </w:pPr>
      <w:r w:rsidRPr="007630B7">
        <w:t xml:space="preserve">01.01.2018 tarihi itibariyle TS EN ISO 9001:2015 versiyonuna geçileceğinden </w:t>
      </w:r>
      <w:bookmarkStart w:id="0" w:name="_GoBack"/>
      <w:bookmarkEnd w:id="0"/>
      <w:r w:rsidRPr="007630B7">
        <w:t>dolayı,  personele KYS yeni versiyon hakkında KYS Koordinatörü tarafından eğitim verilmesi.</w:t>
      </w:r>
    </w:p>
    <w:p w:rsidR="007630B7" w:rsidRPr="00066915" w:rsidRDefault="007630B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E97886" w:rsidRDefault="00E97886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97886" w:rsidRDefault="003462C1" w:rsidP="00E97886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2016-2017 </w:t>
      </w:r>
      <w:r w:rsidR="00E73882">
        <w:rPr>
          <w:bCs/>
          <w:sz w:val="22"/>
          <w:szCs w:val="22"/>
        </w:rPr>
        <w:t>yılları</w:t>
      </w:r>
      <w:r>
        <w:rPr>
          <w:bCs/>
          <w:sz w:val="22"/>
          <w:szCs w:val="22"/>
        </w:rPr>
        <w:t xml:space="preserve"> arasında Sosyal Etüd ve Proje Müdürlüğü</w:t>
      </w:r>
      <w:r w:rsidR="00E73882">
        <w:rPr>
          <w:bCs/>
          <w:sz w:val="22"/>
          <w:szCs w:val="22"/>
        </w:rPr>
        <w:t xml:space="preserve">, Müdür, Personel, </w:t>
      </w:r>
      <w:r w:rsidR="00921B8B">
        <w:rPr>
          <w:bCs/>
          <w:sz w:val="22"/>
          <w:szCs w:val="22"/>
        </w:rPr>
        <w:t>yapılan İ</w:t>
      </w:r>
      <w:r w:rsidR="00E73882">
        <w:rPr>
          <w:bCs/>
          <w:sz w:val="22"/>
          <w:szCs w:val="22"/>
        </w:rPr>
        <w:t xml:space="preserve">ş ve </w:t>
      </w:r>
      <w:r w:rsidR="00921B8B">
        <w:rPr>
          <w:bCs/>
          <w:sz w:val="22"/>
          <w:szCs w:val="22"/>
        </w:rPr>
        <w:t>İ</w:t>
      </w:r>
      <w:r w:rsidR="00E73882">
        <w:rPr>
          <w:bCs/>
          <w:sz w:val="22"/>
          <w:szCs w:val="22"/>
        </w:rPr>
        <w:t>şlemlerinde sık sık revizyon ya</w:t>
      </w:r>
      <w:r w:rsidR="00761EBC">
        <w:rPr>
          <w:bCs/>
          <w:sz w:val="22"/>
          <w:szCs w:val="22"/>
        </w:rPr>
        <w:t>pılması</w:t>
      </w:r>
      <w:r w:rsidR="00E73882">
        <w:rPr>
          <w:bCs/>
          <w:sz w:val="22"/>
          <w:szCs w:val="22"/>
        </w:rPr>
        <w:t xml:space="preserve"> nedeniyle KYS dokümanl</w:t>
      </w:r>
      <w:r w:rsidR="00921B8B">
        <w:rPr>
          <w:bCs/>
          <w:sz w:val="22"/>
          <w:szCs w:val="22"/>
        </w:rPr>
        <w:t>arının yeniden güncellenmesi gerekmektedir,</w:t>
      </w:r>
    </w:p>
    <w:p w:rsidR="007D2BEC" w:rsidRDefault="007D2BEC" w:rsidP="007D2BEC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Cs/>
          <w:sz w:val="22"/>
          <w:szCs w:val="22"/>
        </w:rPr>
      </w:pPr>
    </w:p>
    <w:p w:rsidR="002A5146" w:rsidRPr="00840398" w:rsidRDefault="00921B8B" w:rsidP="000C42A8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 w:rsidRPr="00840398">
        <w:rPr>
          <w:bCs/>
          <w:sz w:val="22"/>
          <w:szCs w:val="22"/>
        </w:rPr>
        <w:t xml:space="preserve">Yine aynı sebepten dolayı </w:t>
      </w:r>
      <w:r w:rsidR="0045699D">
        <w:rPr>
          <w:bCs/>
          <w:sz w:val="22"/>
          <w:szCs w:val="22"/>
        </w:rPr>
        <w:t>personel</w:t>
      </w:r>
      <w:r w:rsidRPr="00840398">
        <w:rPr>
          <w:bCs/>
          <w:sz w:val="22"/>
          <w:szCs w:val="22"/>
        </w:rPr>
        <w:t xml:space="preserve"> eksikliği </w:t>
      </w:r>
      <w:r w:rsidR="00840398" w:rsidRPr="00840398">
        <w:rPr>
          <w:bCs/>
          <w:sz w:val="22"/>
          <w:szCs w:val="22"/>
        </w:rPr>
        <w:t>ve personel bürosu bulunma</w:t>
      </w:r>
      <w:r w:rsidR="00840398">
        <w:rPr>
          <w:bCs/>
          <w:sz w:val="22"/>
          <w:szCs w:val="22"/>
        </w:rPr>
        <w:t>ma</w:t>
      </w:r>
      <w:r w:rsidR="00840398" w:rsidRPr="00840398">
        <w:rPr>
          <w:bCs/>
          <w:sz w:val="22"/>
          <w:szCs w:val="22"/>
        </w:rPr>
        <w:t>ktadır.</w:t>
      </w:r>
      <w:r w:rsidR="00840398">
        <w:rPr>
          <w:bCs/>
          <w:sz w:val="22"/>
          <w:szCs w:val="22"/>
        </w:rPr>
        <w:t xml:space="preserve"> B</w:t>
      </w:r>
      <w:r w:rsidR="0045699D">
        <w:rPr>
          <w:bCs/>
          <w:sz w:val="22"/>
          <w:szCs w:val="22"/>
        </w:rPr>
        <w:t>u</w:t>
      </w:r>
      <w:r w:rsidR="00840398">
        <w:rPr>
          <w:bCs/>
          <w:sz w:val="22"/>
          <w:szCs w:val="22"/>
        </w:rPr>
        <w:t xml:space="preserve"> eksik</w:t>
      </w:r>
      <w:r w:rsidR="0045699D">
        <w:rPr>
          <w:bCs/>
          <w:sz w:val="22"/>
          <w:szCs w:val="22"/>
        </w:rPr>
        <w:t>liklerin ivedilikle giderilmesinin sağlanması gerekmektedir.</w:t>
      </w:r>
      <w:r w:rsidR="00840398" w:rsidRPr="00840398">
        <w:rPr>
          <w:bCs/>
          <w:sz w:val="22"/>
          <w:szCs w:val="22"/>
        </w:rPr>
        <w:t xml:space="preserve"> </w:t>
      </w:r>
    </w:p>
    <w:p w:rsidR="00DB5FC4" w:rsidRPr="00ED6145" w:rsidRDefault="00DB5FC4" w:rsidP="00482D43">
      <w:pPr>
        <w:pStyle w:val="stBilgi"/>
        <w:tabs>
          <w:tab w:val="clear" w:pos="4536"/>
          <w:tab w:val="clear" w:pos="9072"/>
          <w:tab w:val="left" w:pos="993"/>
        </w:tabs>
        <w:ind w:left="720"/>
        <w:jc w:val="both"/>
        <w:rPr>
          <w:b/>
          <w:bCs/>
        </w:rPr>
      </w:pP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F2434B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45699D">
        <w:rPr>
          <w:b/>
          <w:bCs/>
          <w:sz w:val="22"/>
          <w:szCs w:val="22"/>
        </w:rPr>
        <w:t>10</w:t>
      </w:r>
      <w:r w:rsidR="004060B7">
        <w:rPr>
          <w:b/>
          <w:bCs/>
          <w:sz w:val="22"/>
          <w:szCs w:val="22"/>
        </w:rPr>
        <w:t>/10/201</w:t>
      </w:r>
      <w:r w:rsidR="0045699D">
        <w:rPr>
          <w:b/>
          <w:bCs/>
          <w:sz w:val="22"/>
          <w:szCs w:val="22"/>
        </w:rPr>
        <w:t>7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D5411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110C">
        <w:rPr>
          <w:sz w:val="22"/>
          <w:szCs w:val="22"/>
        </w:rPr>
        <w:t xml:space="preserve">  </w:t>
      </w:r>
      <w:r w:rsidR="002A5146">
        <w:rPr>
          <w:sz w:val="22"/>
          <w:szCs w:val="22"/>
        </w:rPr>
        <w:t xml:space="preserve"> </w:t>
      </w:r>
      <w:r w:rsidR="0045699D">
        <w:rPr>
          <w:b/>
          <w:sz w:val="22"/>
          <w:szCs w:val="22"/>
        </w:rPr>
        <w:t>Mehmet AKDOĞAN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2A5146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83E4B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0C" w:rsidRDefault="00EA2C0C">
      <w:r>
        <w:separator/>
      </w:r>
    </w:p>
  </w:endnote>
  <w:endnote w:type="continuationSeparator" w:id="0">
    <w:p w:rsidR="00EA2C0C" w:rsidRDefault="00EA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0C" w:rsidRDefault="00EA2C0C">
      <w:r>
        <w:separator/>
      </w:r>
    </w:p>
  </w:footnote>
  <w:footnote w:type="continuationSeparator" w:id="0">
    <w:p w:rsidR="00EA2C0C" w:rsidRDefault="00EA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2C0ACE" w:rsidP="00025D27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A833B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="00025D27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4C05AA4"/>
    <w:multiLevelType w:val="hybridMultilevel"/>
    <w:tmpl w:val="2148301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C33B6"/>
    <w:multiLevelType w:val="hybridMultilevel"/>
    <w:tmpl w:val="E070B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72493"/>
    <w:multiLevelType w:val="hybridMultilevel"/>
    <w:tmpl w:val="98A8E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3"/>
  </w:num>
  <w:num w:numId="8">
    <w:abstractNumId w:val="4"/>
  </w:num>
  <w:num w:numId="9">
    <w:abstractNumId w:val="20"/>
  </w:num>
  <w:num w:numId="10">
    <w:abstractNumId w:val="16"/>
  </w:num>
  <w:num w:numId="11">
    <w:abstractNumId w:val="21"/>
  </w:num>
  <w:num w:numId="12">
    <w:abstractNumId w:val="19"/>
  </w:num>
  <w:num w:numId="13">
    <w:abstractNumId w:val="1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  <w:num w:numId="18">
    <w:abstractNumId w:val="22"/>
  </w:num>
  <w:num w:numId="19">
    <w:abstractNumId w:val="8"/>
  </w:num>
  <w:num w:numId="20">
    <w:abstractNumId w:val="2"/>
  </w:num>
  <w:num w:numId="21">
    <w:abstractNumId w:val="15"/>
  </w:num>
  <w:num w:numId="22">
    <w:abstractNumId w:val="6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18F2"/>
    <w:rsid w:val="00021B12"/>
    <w:rsid w:val="00025D27"/>
    <w:rsid w:val="000317EA"/>
    <w:rsid w:val="0003379E"/>
    <w:rsid w:val="00051266"/>
    <w:rsid w:val="0005606A"/>
    <w:rsid w:val="00066915"/>
    <w:rsid w:val="00075EBF"/>
    <w:rsid w:val="00076FE4"/>
    <w:rsid w:val="00082451"/>
    <w:rsid w:val="000B1D61"/>
    <w:rsid w:val="000B5E67"/>
    <w:rsid w:val="000F13FF"/>
    <w:rsid w:val="00121AB7"/>
    <w:rsid w:val="001925F8"/>
    <w:rsid w:val="0019261B"/>
    <w:rsid w:val="001B473E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4222B"/>
    <w:rsid w:val="002515FA"/>
    <w:rsid w:val="00255484"/>
    <w:rsid w:val="00273DE4"/>
    <w:rsid w:val="00294534"/>
    <w:rsid w:val="002A2C19"/>
    <w:rsid w:val="002A5146"/>
    <w:rsid w:val="002C0ACE"/>
    <w:rsid w:val="002E1603"/>
    <w:rsid w:val="002E474D"/>
    <w:rsid w:val="002F3C84"/>
    <w:rsid w:val="0032191D"/>
    <w:rsid w:val="00331E33"/>
    <w:rsid w:val="003462C1"/>
    <w:rsid w:val="003604E9"/>
    <w:rsid w:val="0037008C"/>
    <w:rsid w:val="0039011A"/>
    <w:rsid w:val="003911E2"/>
    <w:rsid w:val="003A024C"/>
    <w:rsid w:val="003A1637"/>
    <w:rsid w:val="003B715A"/>
    <w:rsid w:val="003C31C6"/>
    <w:rsid w:val="003E75CD"/>
    <w:rsid w:val="004060B7"/>
    <w:rsid w:val="00410CED"/>
    <w:rsid w:val="00417EE8"/>
    <w:rsid w:val="00420FBA"/>
    <w:rsid w:val="00431637"/>
    <w:rsid w:val="00435F8F"/>
    <w:rsid w:val="0045699D"/>
    <w:rsid w:val="00482D43"/>
    <w:rsid w:val="00490A40"/>
    <w:rsid w:val="004A3B59"/>
    <w:rsid w:val="004A6DBE"/>
    <w:rsid w:val="004D5CBC"/>
    <w:rsid w:val="004D6168"/>
    <w:rsid w:val="004F1E66"/>
    <w:rsid w:val="005315F7"/>
    <w:rsid w:val="00553DB5"/>
    <w:rsid w:val="005676FF"/>
    <w:rsid w:val="00574889"/>
    <w:rsid w:val="005A5D90"/>
    <w:rsid w:val="005B16D7"/>
    <w:rsid w:val="005D4888"/>
    <w:rsid w:val="005E15FB"/>
    <w:rsid w:val="005E3FF6"/>
    <w:rsid w:val="006205DE"/>
    <w:rsid w:val="00635B25"/>
    <w:rsid w:val="00642BE7"/>
    <w:rsid w:val="00663829"/>
    <w:rsid w:val="00673DEA"/>
    <w:rsid w:val="00682BEF"/>
    <w:rsid w:val="00691F0B"/>
    <w:rsid w:val="006C6F5F"/>
    <w:rsid w:val="00725FFC"/>
    <w:rsid w:val="00761EBC"/>
    <w:rsid w:val="007630B7"/>
    <w:rsid w:val="00787AEC"/>
    <w:rsid w:val="007A110C"/>
    <w:rsid w:val="007A1728"/>
    <w:rsid w:val="007A6A00"/>
    <w:rsid w:val="007C3A8C"/>
    <w:rsid w:val="007D2BEC"/>
    <w:rsid w:val="007D3760"/>
    <w:rsid w:val="007F1BDC"/>
    <w:rsid w:val="00820D2D"/>
    <w:rsid w:val="00824D26"/>
    <w:rsid w:val="00840398"/>
    <w:rsid w:val="0086047F"/>
    <w:rsid w:val="008817BE"/>
    <w:rsid w:val="008A7F24"/>
    <w:rsid w:val="008D5835"/>
    <w:rsid w:val="008F2218"/>
    <w:rsid w:val="00921B8B"/>
    <w:rsid w:val="009412F4"/>
    <w:rsid w:val="00962079"/>
    <w:rsid w:val="0096342B"/>
    <w:rsid w:val="0098499E"/>
    <w:rsid w:val="009E69E1"/>
    <w:rsid w:val="00A06093"/>
    <w:rsid w:val="00A107EE"/>
    <w:rsid w:val="00A147A5"/>
    <w:rsid w:val="00A25442"/>
    <w:rsid w:val="00A301D0"/>
    <w:rsid w:val="00A33F4A"/>
    <w:rsid w:val="00A464DD"/>
    <w:rsid w:val="00A53DA0"/>
    <w:rsid w:val="00A5654B"/>
    <w:rsid w:val="00A61A85"/>
    <w:rsid w:val="00A833BD"/>
    <w:rsid w:val="00A85B54"/>
    <w:rsid w:val="00AC07C9"/>
    <w:rsid w:val="00AD56EC"/>
    <w:rsid w:val="00AD7C7B"/>
    <w:rsid w:val="00B10C75"/>
    <w:rsid w:val="00B64A39"/>
    <w:rsid w:val="00B76C24"/>
    <w:rsid w:val="00B85CD5"/>
    <w:rsid w:val="00C023FF"/>
    <w:rsid w:val="00CC31DC"/>
    <w:rsid w:val="00CC35B5"/>
    <w:rsid w:val="00CD6293"/>
    <w:rsid w:val="00CE7CCC"/>
    <w:rsid w:val="00D10FAB"/>
    <w:rsid w:val="00D17F5E"/>
    <w:rsid w:val="00D27466"/>
    <w:rsid w:val="00D377EA"/>
    <w:rsid w:val="00D50859"/>
    <w:rsid w:val="00D54110"/>
    <w:rsid w:val="00D55747"/>
    <w:rsid w:val="00D83E4B"/>
    <w:rsid w:val="00D84113"/>
    <w:rsid w:val="00D97FC9"/>
    <w:rsid w:val="00DB5FC4"/>
    <w:rsid w:val="00DC3B11"/>
    <w:rsid w:val="00DD4CA2"/>
    <w:rsid w:val="00E2184E"/>
    <w:rsid w:val="00E232F5"/>
    <w:rsid w:val="00E248D5"/>
    <w:rsid w:val="00E606FC"/>
    <w:rsid w:val="00E73882"/>
    <w:rsid w:val="00E97886"/>
    <w:rsid w:val="00EA2C0C"/>
    <w:rsid w:val="00ED129B"/>
    <w:rsid w:val="00ED6145"/>
    <w:rsid w:val="00EE0979"/>
    <w:rsid w:val="00F030E5"/>
    <w:rsid w:val="00F06D09"/>
    <w:rsid w:val="00F20529"/>
    <w:rsid w:val="00F2434B"/>
    <w:rsid w:val="00F447F8"/>
    <w:rsid w:val="00F456E8"/>
    <w:rsid w:val="00F51269"/>
    <w:rsid w:val="00F534AD"/>
    <w:rsid w:val="00F6665D"/>
    <w:rsid w:val="00F66671"/>
    <w:rsid w:val="00F81A18"/>
    <w:rsid w:val="00F85141"/>
    <w:rsid w:val="00F9080A"/>
    <w:rsid w:val="00FB03FA"/>
    <w:rsid w:val="00FB102B"/>
    <w:rsid w:val="00FD372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C8407-82CA-4FC8-AF24-C9D0A53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4B"/>
    <w:rPr>
      <w:sz w:val="24"/>
      <w:szCs w:val="24"/>
    </w:rPr>
  </w:style>
  <w:style w:type="paragraph" w:styleId="Balk1">
    <w:name w:val="heading 1"/>
    <w:basedOn w:val="Normal"/>
    <w:next w:val="Normal"/>
    <w:qFormat/>
    <w:rsid w:val="00D83E4B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83E4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83E4B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83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83E4B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83E4B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83E4B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3E4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83E4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83E4B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83E4B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83E4B"/>
    <w:rPr>
      <w:color w:val="800000"/>
      <w:u w:val="single"/>
    </w:rPr>
  </w:style>
  <w:style w:type="paragraph" w:styleId="GvdeMetniGirintisi">
    <w:name w:val="Body Text Indent"/>
    <w:basedOn w:val="Normal"/>
    <w:rsid w:val="00D83E4B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83E4B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2E4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E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66</cp:revision>
  <cp:lastPrinted>2015-10-23T11:08:00Z</cp:lastPrinted>
  <dcterms:created xsi:type="dcterms:W3CDTF">2012-11-12T12:55:00Z</dcterms:created>
  <dcterms:modified xsi:type="dcterms:W3CDTF">2017-10-13T05:46:00Z</dcterms:modified>
</cp:coreProperties>
</file>