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337940">
        <w:rPr>
          <w:b w:val="0"/>
          <w:sz w:val="22"/>
          <w:szCs w:val="22"/>
        </w:rPr>
        <w:t>201</w:t>
      </w:r>
      <w:r w:rsidR="00E525F1">
        <w:rPr>
          <w:b w:val="0"/>
          <w:sz w:val="22"/>
          <w:szCs w:val="22"/>
        </w:rPr>
        <w:t>7</w:t>
      </w:r>
      <w:r w:rsidR="0050315C">
        <w:rPr>
          <w:b w:val="0"/>
          <w:sz w:val="22"/>
          <w:szCs w:val="22"/>
        </w:rPr>
        <w:t>/1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TARİHİ : </w:t>
      </w:r>
      <w:r w:rsidR="00E525F1">
        <w:rPr>
          <w:b w:val="0"/>
          <w:szCs w:val="22"/>
        </w:rPr>
        <w:t>13</w:t>
      </w:r>
      <w:r w:rsidR="00337940">
        <w:rPr>
          <w:b w:val="0"/>
          <w:szCs w:val="22"/>
        </w:rPr>
        <w:t>/</w:t>
      </w:r>
      <w:r w:rsidR="00892F53">
        <w:rPr>
          <w:b w:val="0"/>
          <w:szCs w:val="22"/>
        </w:rPr>
        <w:t>1</w:t>
      </w:r>
      <w:r w:rsidR="00337940">
        <w:rPr>
          <w:b w:val="0"/>
          <w:szCs w:val="22"/>
        </w:rPr>
        <w:t>0/201</w:t>
      </w:r>
      <w:r w:rsidR="00E525F1">
        <w:rPr>
          <w:b w:val="0"/>
          <w:szCs w:val="22"/>
        </w:rPr>
        <w:t>7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FB0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2A2C19">
              <w:rPr>
                <w:b/>
                <w:bCs/>
                <w:sz w:val="22"/>
                <w:szCs w:val="22"/>
              </w:rPr>
              <w:t>Mahalli İdareler</w:t>
            </w:r>
            <w:r w:rsidR="00DD4CA2">
              <w:rPr>
                <w:b/>
                <w:bCs/>
                <w:sz w:val="22"/>
                <w:szCs w:val="22"/>
              </w:rPr>
              <w:t xml:space="preserve"> Müdürü: </w:t>
            </w:r>
            <w:r w:rsidR="002A2C19">
              <w:rPr>
                <w:bCs/>
                <w:sz w:val="22"/>
                <w:szCs w:val="22"/>
              </w:rPr>
              <w:t>Mehmet AKDOĞAN</w:t>
            </w:r>
          </w:p>
          <w:p w:rsidR="00DD4CA2" w:rsidRPr="0032191D" w:rsidRDefault="00DD4CA2" w:rsidP="00E525F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 : </w:t>
            </w:r>
            <w:r w:rsidR="00E525F1">
              <w:rPr>
                <w:szCs w:val="22"/>
              </w:rPr>
              <w:t>Havva GÜNGEÇ</w:t>
            </w:r>
          </w:p>
          <w:p w:rsidR="00DD4CA2" w:rsidRPr="0032191D" w:rsidRDefault="0032191D" w:rsidP="00CE7CC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9E3BA4">
              <w:rPr>
                <w:bCs/>
                <w:sz w:val="22"/>
                <w:szCs w:val="22"/>
              </w:rPr>
              <w:t>Rabia ÇİFTÇİ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E525F1">
              <w:rPr>
                <w:bCs/>
                <w:sz w:val="22"/>
                <w:szCs w:val="22"/>
              </w:rPr>
              <w:t>13</w:t>
            </w:r>
            <w:r w:rsidR="00892F53">
              <w:rPr>
                <w:bCs/>
                <w:sz w:val="22"/>
                <w:szCs w:val="22"/>
              </w:rPr>
              <w:t>/10/201</w:t>
            </w:r>
            <w:r w:rsidR="00E525F1">
              <w:rPr>
                <w:bCs/>
                <w:sz w:val="22"/>
                <w:szCs w:val="22"/>
              </w:rPr>
              <w:t>7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E525F1">
              <w:rPr>
                <w:bCs/>
                <w:sz w:val="22"/>
                <w:szCs w:val="22"/>
              </w:rPr>
              <w:t>08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E525F1">
              <w:rPr>
                <w:bCs/>
                <w:sz w:val="22"/>
                <w:szCs w:val="22"/>
              </w:rPr>
              <w:t>3</w:t>
            </w:r>
            <w:r w:rsidR="0032191D" w:rsidRPr="0032191D">
              <w:rPr>
                <w:bCs/>
                <w:sz w:val="22"/>
                <w:szCs w:val="22"/>
              </w:rPr>
              <w:t>0</w:t>
            </w:r>
          </w:p>
          <w:p w:rsidR="00F030E5" w:rsidRPr="00066915" w:rsidRDefault="00F030E5" w:rsidP="00E525F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E525F1">
              <w:rPr>
                <w:bCs/>
                <w:sz w:val="22"/>
                <w:szCs w:val="22"/>
              </w:rPr>
              <w:t>08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E525F1">
              <w:rPr>
                <w:bCs/>
                <w:sz w:val="22"/>
                <w:szCs w:val="22"/>
              </w:rPr>
              <w:t>4</w:t>
            </w:r>
            <w:r w:rsidR="002A2C19">
              <w:rPr>
                <w:bCs/>
                <w:sz w:val="22"/>
                <w:szCs w:val="22"/>
              </w:rPr>
              <w:t>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40C61" w:rsidRDefault="00A40C6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85"/>
        <w:gridCol w:w="1945"/>
        <w:gridCol w:w="2694"/>
        <w:gridCol w:w="1923"/>
      </w:tblGrid>
      <w:tr w:rsidR="00A06093" w:rsidRPr="00066915" w:rsidTr="006321DC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1945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694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923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076FE4" w:rsidRPr="00066915" w:rsidTr="006321DC">
        <w:tc>
          <w:tcPr>
            <w:tcW w:w="1143" w:type="dxa"/>
          </w:tcPr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Pr="00066915" w:rsidRDefault="00730A01" w:rsidP="00730A0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94083A">
              <w:rPr>
                <w:sz w:val="22"/>
                <w:szCs w:val="22"/>
              </w:rPr>
              <w:t>/10/201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2085" w:type="dxa"/>
          </w:tcPr>
          <w:p w:rsidR="00A40C61" w:rsidRDefault="00A40C61" w:rsidP="00F534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Default="00076FE4" w:rsidP="00F534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Hedefleri ve Sistem Dokümanları, YGG Toplantı Kararları</w:t>
            </w:r>
          </w:p>
          <w:p w:rsidR="00A40C61" w:rsidRPr="00066915" w:rsidRDefault="00A40C61" w:rsidP="00F534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076FE4" w:rsidRPr="00F9080A" w:rsidRDefault="00076FE4" w:rsidP="00076FE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F9080A">
              <w:rPr>
                <w:bCs/>
                <w:sz w:val="22"/>
                <w:szCs w:val="22"/>
              </w:rPr>
              <w:t xml:space="preserve">İl </w:t>
            </w:r>
            <w:r>
              <w:rPr>
                <w:bCs/>
                <w:sz w:val="22"/>
                <w:szCs w:val="22"/>
              </w:rPr>
              <w:t>Mahalli İdareler</w:t>
            </w:r>
            <w:r w:rsidRPr="00F9080A">
              <w:rPr>
                <w:bCs/>
                <w:sz w:val="22"/>
                <w:szCs w:val="22"/>
              </w:rPr>
              <w:t xml:space="preserve"> Müdürü</w:t>
            </w:r>
          </w:p>
        </w:tc>
        <w:tc>
          <w:tcPr>
            <w:tcW w:w="2694" w:type="dxa"/>
            <w:vAlign w:val="center"/>
          </w:tcPr>
          <w:p w:rsidR="00076FE4" w:rsidRPr="00066915" w:rsidRDefault="00076FE4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Mehmet AKDOĞAN</w:t>
            </w:r>
          </w:p>
        </w:tc>
        <w:tc>
          <w:tcPr>
            <w:tcW w:w="1923" w:type="dxa"/>
            <w:vAlign w:val="center"/>
          </w:tcPr>
          <w:p w:rsidR="00730A01" w:rsidRDefault="00730A01" w:rsidP="009E3BA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Havva GÜNGEÇ</w:t>
            </w:r>
          </w:p>
          <w:p w:rsidR="004453F0" w:rsidRPr="00066915" w:rsidRDefault="009E3BA4" w:rsidP="009E3BA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Rabia ÇİFTÇİ</w:t>
            </w:r>
          </w:p>
        </w:tc>
      </w:tr>
      <w:tr w:rsidR="00386019" w:rsidRPr="00066915" w:rsidTr="006321DC">
        <w:tc>
          <w:tcPr>
            <w:tcW w:w="1143" w:type="dxa"/>
          </w:tcPr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A40C61" w:rsidRDefault="00A40C61" w:rsidP="00A40C6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40C61" w:rsidRDefault="00730A01" w:rsidP="00A40C6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Kalite hedefleri, Görev tanımları, İş Akış Şemalarına ve sistem hakkında tüm dokümanlar </w:t>
            </w:r>
          </w:p>
        </w:tc>
        <w:tc>
          <w:tcPr>
            <w:tcW w:w="1945" w:type="dxa"/>
            <w:vAlign w:val="center"/>
          </w:tcPr>
          <w:p w:rsidR="00386019" w:rsidRPr="00F9080A" w:rsidRDefault="00386019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Mahalli İdareler Bürosu</w:t>
            </w:r>
          </w:p>
        </w:tc>
        <w:tc>
          <w:tcPr>
            <w:tcW w:w="2694" w:type="dxa"/>
            <w:vAlign w:val="center"/>
          </w:tcPr>
          <w:p w:rsidR="00386019" w:rsidRDefault="00386019" w:rsidP="00815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Hilal SULUKAYA</w:t>
            </w:r>
          </w:p>
          <w:p w:rsidR="00386019" w:rsidRDefault="00386019" w:rsidP="00815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Nurcan ÇOLAK</w:t>
            </w:r>
          </w:p>
          <w:p w:rsidR="00386019" w:rsidRDefault="00386019" w:rsidP="00815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Yasemin KOBAL</w:t>
            </w:r>
            <w:r w:rsidR="00A40C61">
              <w:rPr>
                <w:sz w:val="22"/>
                <w:szCs w:val="22"/>
              </w:rPr>
              <w:t xml:space="preserve"> OĞUZ</w:t>
            </w:r>
          </w:p>
          <w:p w:rsidR="00386019" w:rsidRDefault="00386019" w:rsidP="00815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DEMİR</w:t>
            </w:r>
          </w:p>
          <w:p w:rsidR="00386019" w:rsidRDefault="00386019" w:rsidP="00815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H.İbrahim MUTLU</w:t>
            </w:r>
          </w:p>
          <w:p w:rsidR="00386019" w:rsidRDefault="00386019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Yeliz PALAMUT</w:t>
            </w:r>
          </w:p>
          <w:p w:rsidR="008E5194" w:rsidRDefault="008E5194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Eda DURDU</w:t>
            </w:r>
          </w:p>
          <w:p w:rsidR="00730A01" w:rsidRDefault="00730A01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Sibel AYHAN</w:t>
            </w:r>
          </w:p>
          <w:p w:rsidR="00386019" w:rsidRDefault="00386019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923" w:type="dxa"/>
            <w:vAlign w:val="center"/>
          </w:tcPr>
          <w:p w:rsidR="00730A01" w:rsidRDefault="00730A01" w:rsidP="00730A0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Havva GÜNGEÇ</w:t>
            </w:r>
          </w:p>
          <w:p w:rsidR="00386019" w:rsidRPr="00066915" w:rsidRDefault="009E3BA4" w:rsidP="009E3BA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Rabia ÇİFTÇİ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31393" w:rsidRDefault="00B313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E525F1" w:rsidRPr="00066915">
        <w:trPr>
          <w:cantSplit/>
        </w:trPr>
        <w:tc>
          <w:tcPr>
            <w:tcW w:w="6190" w:type="dxa"/>
          </w:tcPr>
          <w:p w:rsidR="00E525F1" w:rsidRDefault="00E525F1" w:rsidP="00E525F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E525F1" w:rsidRDefault="00E525F1" w:rsidP="00E525F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Mahalli İdareler Müdürü: </w:t>
            </w:r>
            <w:r>
              <w:rPr>
                <w:bCs/>
                <w:sz w:val="22"/>
                <w:szCs w:val="22"/>
              </w:rPr>
              <w:t>Mehmet AKDOĞAN</w:t>
            </w:r>
          </w:p>
          <w:p w:rsidR="00E525F1" w:rsidRPr="0032191D" w:rsidRDefault="00E525F1" w:rsidP="00E525F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 : </w:t>
            </w:r>
            <w:r>
              <w:rPr>
                <w:szCs w:val="22"/>
              </w:rPr>
              <w:t>Havva GÜNGEÇ</w:t>
            </w:r>
          </w:p>
          <w:p w:rsidR="00E525F1" w:rsidRPr="0032191D" w:rsidRDefault="00E525F1" w:rsidP="00E525F1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Rabia ÇİFTÇİ</w:t>
            </w:r>
          </w:p>
          <w:p w:rsidR="00E525F1" w:rsidRDefault="00E525F1" w:rsidP="00E525F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  <w:p w:rsidR="00E525F1" w:rsidRPr="00066915" w:rsidRDefault="00E525F1" w:rsidP="00E525F1">
            <w:pPr>
              <w:rPr>
                <w:sz w:val="22"/>
                <w:szCs w:val="22"/>
              </w:rPr>
            </w:pPr>
          </w:p>
          <w:p w:rsidR="00E525F1" w:rsidRPr="00066915" w:rsidRDefault="00E525F1" w:rsidP="00E525F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E525F1" w:rsidRPr="0032191D" w:rsidRDefault="00E525F1" w:rsidP="00E525F1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E525F1" w:rsidRPr="00066915" w:rsidRDefault="00E525F1" w:rsidP="00E525F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13/10/2017</w:t>
            </w:r>
          </w:p>
          <w:p w:rsidR="00E525F1" w:rsidRPr="00066915" w:rsidRDefault="00E525F1" w:rsidP="00E525F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11</w:t>
            </w:r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15</w:t>
            </w:r>
          </w:p>
          <w:p w:rsidR="00E525F1" w:rsidRPr="00066915" w:rsidRDefault="00E525F1" w:rsidP="00E525F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11</w:t>
            </w:r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30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636C6" w:rsidRDefault="00B636C6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636C6" w:rsidRDefault="00B636C6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B636C6" w:rsidRDefault="00B636C6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9- BAŞARILI UYGULAMALAR :</w:t>
      </w:r>
    </w:p>
    <w:p w:rsidR="00B636C6" w:rsidRDefault="00B636C6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34381C" w:rsidRDefault="0034381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84113" w:rsidRDefault="00D84113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10- GENEL GÖRÜŞ VE DEĞERLENDİRMELER :</w:t>
      </w:r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6E1CC3" w:rsidRPr="004756EC" w:rsidRDefault="006E1CC3" w:rsidP="006E1CC3">
      <w:pPr>
        <w:numPr>
          <w:ilvl w:val="0"/>
          <w:numId w:val="22"/>
        </w:numPr>
        <w:contextualSpacing/>
        <w:jc w:val="both"/>
        <w:rPr>
          <w:bCs/>
          <w:u w:val="single"/>
        </w:rPr>
      </w:pPr>
      <w:r>
        <w:rPr>
          <w:bCs/>
        </w:rPr>
        <w:t>Herhangi bir aksaklığa rastlanmamıştır, büro personeli takım ruhu içerisinde çalışmaktadır.</w:t>
      </w:r>
    </w:p>
    <w:p w:rsidR="004756EC" w:rsidRPr="008B76C9" w:rsidRDefault="004756EC" w:rsidP="004756EC">
      <w:pPr>
        <w:ind w:left="720"/>
        <w:contextualSpacing/>
        <w:jc w:val="both"/>
        <w:rPr>
          <w:bCs/>
          <w:u w:val="single"/>
        </w:rPr>
      </w:pPr>
      <w:bookmarkStart w:id="0" w:name="_GoBack"/>
      <w:bookmarkEnd w:id="0"/>
    </w:p>
    <w:p w:rsidR="006E1CC3" w:rsidRDefault="006E1CC3" w:rsidP="006E1CC3">
      <w:pPr>
        <w:numPr>
          <w:ilvl w:val="0"/>
          <w:numId w:val="22"/>
        </w:numPr>
        <w:jc w:val="both"/>
      </w:pPr>
      <w:r>
        <w:t xml:space="preserve">01.01.2018 tarihi itibariyle </w:t>
      </w:r>
      <w:r w:rsidRPr="00547DA4">
        <w:t>TS EN ISO 9001:2015 versiyonu</w:t>
      </w:r>
      <w:r>
        <w:t>na geçileceğinden dolayı,  personele KYS yeni versiyon hakkında KYS Koordinatörü tarafından eğitim</w:t>
      </w:r>
      <w:r w:rsidRPr="00547DA4">
        <w:t xml:space="preserve"> </w:t>
      </w:r>
      <w:r>
        <w:t>verilmesi.</w:t>
      </w:r>
    </w:p>
    <w:p w:rsidR="00B636C6" w:rsidRDefault="00B636C6" w:rsidP="00B636C6">
      <w:pPr>
        <w:jc w:val="both"/>
      </w:pPr>
    </w:p>
    <w:p w:rsidR="00B636C6" w:rsidRDefault="00B636C6" w:rsidP="00B636C6">
      <w:pPr>
        <w:jc w:val="both"/>
      </w:pPr>
    </w:p>
    <w:p w:rsidR="00B636C6" w:rsidRDefault="00B636C6" w:rsidP="00B636C6">
      <w:pPr>
        <w:jc w:val="both"/>
      </w:pPr>
    </w:p>
    <w:p w:rsidR="00B636C6" w:rsidRDefault="00B636C6" w:rsidP="00B636C6">
      <w:pPr>
        <w:jc w:val="both"/>
      </w:pPr>
    </w:p>
    <w:p w:rsidR="00B636C6" w:rsidRDefault="00B636C6" w:rsidP="00B636C6">
      <w:pPr>
        <w:jc w:val="both"/>
      </w:pPr>
    </w:p>
    <w:p w:rsidR="00B636C6" w:rsidRDefault="00B636C6" w:rsidP="00B636C6">
      <w:pPr>
        <w:jc w:val="both"/>
      </w:pPr>
    </w:p>
    <w:p w:rsidR="00B636C6" w:rsidRPr="00547DA4" w:rsidRDefault="00B636C6" w:rsidP="00B636C6">
      <w:pPr>
        <w:jc w:val="both"/>
      </w:pPr>
    </w:p>
    <w:p w:rsidR="00B31393" w:rsidRDefault="00B31393" w:rsidP="00B31393">
      <w:pPr>
        <w:ind w:left="720"/>
        <w:contextualSpacing/>
        <w:jc w:val="both"/>
        <w:rPr>
          <w:bCs/>
        </w:rPr>
      </w:pPr>
    </w:p>
    <w:p w:rsidR="00B76C24" w:rsidRPr="00066915" w:rsidRDefault="00B76C2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r w:rsidR="00F31846">
        <w:rPr>
          <w:b/>
          <w:sz w:val="22"/>
          <w:szCs w:val="22"/>
        </w:rPr>
        <w:t>13</w:t>
      </w:r>
      <w:r w:rsidR="000E1E34">
        <w:rPr>
          <w:b/>
          <w:sz w:val="22"/>
          <w:szCs w:val="22"/>
        </w:rPr>
        <w:t>/10/201</w:t>
      </w:r>
      <w:r w:rsidR="00F31846">
        <w:rPr>
          <w:b/>
          <w:sz w:val="22"/>
          <w:szCs w:val="22"/>
        </w:rPr>
        <w:t>7</w:t>
      </w:r>
    </w:p>
    <w:p w:rsidR="00E457D2" w:rsidRDefault="00E457D2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="0003520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886493">
        <w:rPr>
          <w:sz w:val="22"/>
          <w:szCs w:val="22"/>
        </w:rPr>
        <w:t xml:space="preserve">  </w:t>
      </w:r>
      <w:r w:rsidR="00F31846">
        <w:rPr>
          <w:b/>
          <w:sz w:val="22"/>
          <w:szCs w:val="22"/>
        </w:rPr>
        <w:t>Havva GÜNGEÇ</w:t>
      </w:r>
      <w:r w:rsidRPr="00F2434B">
        <w:rPr>
          <w:b/>
          <w:sz w:val="22"/>
          <w:szCs w:val="22"/>
        </w:rPr>
        <w:tab/>
      </w:r>
      <w:r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</w:t>
      </w:r>
    </w:p>
    <w:p w:rsidR="00E457D2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457D2">
        <w:rPr>
          <w:sz w:val="22"/>
          <w:szCs w:val="22"/>
        </w:rPr>
        <w:t xml:space="preserve">  </w:t>
      </w:r>
      <w:r w:rsidR="00615AD5">
        <w:rPr>
          <w:b/>
          <w:sz w:val="22"/>
          <w:szCs w:val="22"/>
        </w:rPr>
        <w:t>Rabia ÇİFTÇİ</w:t>
      </w:r>
    </w:p>
    <w:p w:rsidR="00331E33" w:rsidRDefault="00E34859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886493">
        <w:rPr>
          <w:b/>
          <w:sz w:val="22"/>
          <w:szCs w:val="22"/>
        </w:rPr>
        <w:t xml:space="preserve">    </w:t>
      </w:r>
      <w:r w:rsidR="00A40C61">
        <w:rPr>
          <w:b/>
          <w:sz w:val="22"/>
          <w:szCs w:val="22"/>
        </w:rPr>
        <w:t xml:space="preserve">   </w:t>
      </w:r>
      <w:r w:rsidR="00431637" w:rsidRPr="00F2434B">
        <w:rPr>
          <w:b/>
          <w:sz w:val="22"/>
          <w:szCs w:val="22"/>
        </w:rPr>
        <w:t>Tetkikçi</w:t>
      </w:r>
      <w:r w:rsidR="00431637">
        <w:rPr>
          <w:sz w:val="22"/>
          <w:szCs w:val="22"/>
        </w:rPr>
        <w:t xml:space="preserve">   </w:t>
      </w: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Pr="00431637" w:rsidRDefault="00082451" w:rsidP="00035200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61A85">
        <w:rPr>
          <w:b/>
          <w:sz w:val="22"/>
          <w:szCs w:val="22"/>
        </w:rPr>
        <w:t xml:space="preserve">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E47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8F1" w:rsidRDefault="007F68F1">
      <w:r>
        <w:separator/>
      </w:r>
    </w:p>
  </w:endnote>
  <w:endnote w:type="continuationSeparator" w:id="0">
    <w:p w:rsidR="007F68F1" w:rsidRDefault="007F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8F1" w:rsidRDefault="007F68F1">
      <w:r>
        <w:separator/>
      </w:r>
    </w:p>
  </w:footnote>
  <w:footnote w:type="continuationSeparator" w:id="0">
    <w:p w:rsidR="007F68F1" w:rsidRDefault="007F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2"/>
      <w:gridCol w:w="3784"/>
      <w:gridCol w:w="1472"/>
      <w:gridCol w:w="1752"/>
      <w:gridCol w:w="1501"/>
    </w:tblGrid>
    <w:tr w:rsidR="008817BE" w:rsidTr="008817BE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8817BE" w:rsidRPr="009C6931" w:rsidRDefault="00645DDA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0D4CB481" wp14:editId="52B579E6">
                <wp:extent cx="707390" cy="111252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8817BE" w:rsidRPr="00796F29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RP</w:t>
          </w:r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8817BE" w:rsidRPr="00E248D5" w:rsidRDefault="00645DDA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17125FDF" wp14:editId="36F4B665">
                <wp:extent cx="84518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8817BE" w:rsidRPr="00F76353" w:rsidRDefault="008817B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8817BE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8817BE" w:rsidRPr="00E248D5" w:rsidRDefault="003E1161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8817B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4756EC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8817BE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8817BE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4756EC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 w15:restartNumberingAfterBreak="0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2B019DC"/>
    <w:multiLevelType w:val="hybridMultilevel"/>
    <w:tmpl w:val="E59E9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77483"/>
    <w:multiLevelType w:val="hybridMultilevel"/>
    <w:tmpl w:val="361E8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 w15:restartNumberingAfterBreak="0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2942ED"/>
    <w:multiLevelType w:val="hybridMultilevel"/>
    <w:tmpl w:val="C30E6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9"/>
  </w:num>
  <w:num w:numId="7">
    <w:abstractNumId w:val="21"/>
  </w:num>
  <w:num w:numId="8">
    <w:abstractNumId w:val="4"/>
  </w:num>
  <w:num w:numId="9">
    <w:abstractNumId w:val="17"/>
  </w:num>
  <w:num w:numId="10">
    <w:abstractNumId w:val="14"/>
  </w:num>
  <w:num w:numId="11">
    <w:abstractNumId w:val="18"/>
  </w:num>
  <w:num w:numId="12">
    <w:abstractNumId w:val="16"/>
  </w:num>
  <w:num w:numId="13">
    <w:abstractNumId w:val="1"/>
  </w:num>
  <w:num w:numId="14">
    <w:abstractNumId w:val="6"/>
  </w:num>
  <w:num w:numId="15">
    <w:abstractNumId w:val="13"/>
  </w:num>
  <w:num w:numId="16">
    <w:abstractNumId w:val="8"/>
  </w:num>
  <w:num w:numId="17">
    <w:abstractNumId w:val="0"/>
  </w:num>
  <w:num w:numId="18">
    <w:abstractNumId w:val="20"/>
  </w:num>
  <w:num w:numId="19">
    <w:abstractNumId w:val="7"/>
  </w:num>
  <w:num w:numId="20">
    <w:abstractNumId w:val="2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317EA"/>
    <w:rsid w:val="00035200"/>
    <w:rsid w:val="00050508"/>
    <w:rsid w:val="00066915"/>
    <w:rsid w:val="00075EBF"/>
    <w:rsid w:val="00076FE4"/>
    <w:rsid w:val="00082451"/>
    <w:rsid w:val="000A0559"/>
    <w:rsid w:val="000B508F"/>
    <w:rsid w:val="000E1E34"/>
    <w:rsid w:val="000F13FF"/>
    <w:rsid w:val="001102A5"/>
    <w:rsid w:val="001B32D9"/>
    <w:rsid w:val="001C1612"/>
    <w:rsid w:val="001F0839"/>
    <w:rsid w:val="00204BD2"/>
    <w:rsid w:val="00205DE9"/>
    <w:rsid w:val="00212E42"/>
    <w:rsid w:val="00215A89"/>
    <w:rsid w:val="0022292D"/>
    <w:rsid w:val="00231E49"/>
    <w:rsid w:val="00234AC3"/>
    <w:rsid w:val="00255484"/>
    <w:rsid w:val="00272B57"/>
    <w:rsid w:val="002A2C19"/>
    <w:rsid w:val="00302A9B"/>
    <w:rsid w:val="00315534"/>
    <w:rsid w:val="0032191D"/>
    <w:rsid w:val="00331E33"/>
    <w:rsid w:val="00337940"/>
    <w:rsid w:val="0034381C"/>
    <w:rsid w:val="00386019"/>
    <w:rsid w:val="003911E2"/>
    <w:rsid w:val="003A024C"/>
    <w:rsid w:val="003A1637"/>
    <w:rsid w:val="003A59FD"/>
    <w:rsid w:val="003C6D71"/>
    <w:rsid w:val="003E1161"/>
    <w:rsid w:val="0040114F"/>
    <w:rsid w:val="00410CED"/>
    <w:rsid w:val="00431637"/>
    <w:rsid w:val="004453F0"/>
    <w:rsid w:val="004756EC"/>
    <w:rsid w:val="00482D0A"/>
    <w:rsid w:val="004A6DBE"/>
    <w:rsid w:val="004C4293"/>
    <w:rsid w:val="004D0398"/>
    <w:rsid w:val="004D5CBC"/>
    <w:rsid w:val="0050315C"/>
    <w:rsid w:val="00516C31"/>
    <w:rsid w:val="00553DB5"/>
    <w:rsid w:val="005B16D7"/>
    <w:rsid w:val="005D199B"/>
    <w:rsid w:val="005D4888"/>
    <w:rsid w:val="005E2258"/>
    <w:rsid w:val="006011CC"/>
    <w:rsid w:val="00615AD5"/>
    <w:rsid w:val="0062318D"/>
    <w:rsid w:val="006321DC"/>
    <w:rsid w:val="00645DDA"/>
    <w:rsid w:val="00663E3B"/>
    <w:rsid w:val="006B3C04"/>
    <w:rsid w:val="006D4C91"/>
    <w:rsid w:val="006E19D8"/>
    <w:rsid w:val="006E1CC3"/>
    <w:rsid w:val="00725FFC"/>
    <w:rsid w:val="00730A01"/>
    <w:rsid w:val="007A1728"/>
    <w:rsid w:val="007C3A8C"/>
    <w:rsid w:val="007D3760"/>
    <w:rsid w:val="007F68F1"/>
    <w:rsid w:val="008076FB"/>
    <w:rsid w:val="0081514E"/>
    <w:rsid w:val="00860EE9"/>
    <w:rsid w:val="008817BE"/>
    <w:rsid w:val="00886493"/>
    <w:rsid w:val="00891728"/>
    <w:rsid w:val="00892F53"/>
    <w:rsid w:val="008A7F24"/>
    <w:rsid w:val="008E5194"/>
    <w:rsid w:val="008F2218"/>
    <w:rsid w:val="009027CC"/>
    <w:rsid w:val="0094083A"/>
    <w:rsid w:val="009449A0"/>
    <w:rsid w:val="009C3E51"/>
    <w:rsid w:val="009C4C0E"/>
    <w:rsid w:val="009E3BA4"/>
    <w:rsid w:val="009F4F2B"/>
    <w:rsid w:val="00A06093"/>
    <w:rsid w:val="00A33F4A"/>
    <w:rsid w:val="00A40C61"/>
    <w:rsid w:val="00A44DCC"/>
    <w:rsid w:val="00A44EBA"/>
    <w:rsid w:val="00A5654B"/>
    <w:rsid w:val="00A61A85"/>
    <w:rsid w:val="00A85B54"/>
    <w:rsid w:val="00AE55B8"/>
    <w:rsid w:val="00AE725E"/>
    <w:rsid w:val="00B10C75"/>
    <w:rsid w:val="00B31393"/>
    <w:rsid w:val="00B33AB5"/>
    <w:rsid w:val="00B636C6"/>
    <w:rsid w:val="00B64A39"/>
    <w:rsid w:val="00B76C24"/>
    <w:rsid w:val="00B85CD5"/>
    <w:rsid w:val="00C023FF"/>
    <w:rsid w:val="00C31912"/>
    <w:rsid w:val="00C966C3"/>
    <w:rsid w:val="00CB1F36"/>
    <w:rsid w:val="00CD0643"/>
    <w:rsid w:val="00CD6293"/>
    <w:rsid w:val="00CE7CCC"/>
    <w:rsid w:val="00D10FAB"/>
    <w:rsid w:val="00D17F5E"/>
    <w:rsid w:val="00D377EA"/>
    <w:rsid w:val="00D50859"/>
    <w:rsid w:val="00D57279"/>
    <w:rsid w:val="00D84113"/>
    <w:rsid w:val="00DA4EE7"/>
    <w:rsid w:val="00DC3B11"/>
    <w:rsid w:val="00DD4CA2"/>
    <w:rsid w:val="00E248D5"/>
    <w:rsid w:val="00E34859"/>
    <w:rsid w:val="00E457D2"/>
    <w:rsid w:val="00E47C44"/>
    <w:rsid w:val="00E525F1"/>
    <w:rsid w:val="00E92C9F"/>
    <w:rsid w:val="00EF0998"/>
    <w:rsid w:val="00F030E5"/>
    <w:rsid w:val="00F20529"/>
    <w:rsid w:val="00F215BE"/>
    <w:rsid w:val="00F2434B"/>
    <w:rsid w:val="00F31846"/>
    <w:rsid w:val="00F456E8"/>
    <w:rsid w:val="00F51CB9"/>
    <w:rsid w:val="00F534AD"/>
    <w:rsid w:val="00F6665D"/>
    <w:rsid w:val="00F6767F"/>
    <w:rsid w:val="00F9080A"/>
    <w:rsid w:val="00F934F4"/>
    <w:rsid w:val="00F945AA"/>
    <w:rsid w:val="00FB03FA"/>
    <w:rsid w:val="00FD2C22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EEAD6D"/>
  <w15:docId w15:val="{873BB359-7AF4-4347-95E6-B6981176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C44"/>
    <w:rPr>
      <w:sz w:val="24"/>
      <w:szCs w:val="24"/>
    </w:rPr>
  </w:style>
  <w:style w:type="paragraph" w:styleId="Balk1">
    <w:name w:val="heading 1"/>
    <w:basedOn w:val="Normal"/>
    <w:next w:val="Normal"/>
    <w:qFormat/>
    <w:rsid w:val="00E47C44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E47C44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E47C44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E47C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47C44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E47C44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E47C44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E47C44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47C4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47C44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47C44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E47C44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E47C44"/>
    <w:rPr>
      <w:color w:val="800000"/>
      <w:u w:val="single"/>
    </w:rPr>
  </w:style>
  <w:style w:type="paragraph" w:styleId="GvdeMetniGirintisi">
    <w:name w:val="Body Text Indent"/>
    <w:basedOn w:val="Normal"/>
    <w:rsid w:val="00E47C44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E47C44"/>
  </w:style>
  <w:style w:type="character" w:customStyle="1" w:styleId="stBilgiChar">
    <w:name w:val="Üst 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3379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3794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E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 ÇİFTÇİ</cp:lastModifiedBy>
  <cp:revision>89</cp:revision>
  <cp:lastPrinted>2015-10-23T10:39:00Z</cp:lastPrinted>
  <dcterms:created xsi:type="dcterms:W3CDTF">2012-11-12T12:53:00Z</dcterms:created>
  <dcterms:modified xsi:type="dcterms:W3CDTF">2017-10-13T05:53:00Z</dcterms:modified>
</cp:coreProperties>
</file>