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C41FB7">
        <w:rPr>
          <w:b w:val="0"/>
          <w:sz w:val="22"/>
          <w:szCs w:val="22"/>
        </w:rPr>
        <w:t>201</w:t>
      </w:r>
      <w:r w:rsidR="004E297F">
        <w:rPr>
          <w:b w:val="0"/>
          <w:sz w:val="22"/>
          <w:szCs w:val="22"/>
        </w:rPr>
        <w:t>6</w:t>
      </w:r>
      <w:r w:rsidR="00C47D55">
        <w:rPr>
          <w:b w:val="0"/>
          <w:sz w:val="22"/>
          <w:szCs w:val="22"/>
        </w:rPr>
        <w:t>/1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C47D55">
        <w:rPr>
          <w:b w:val="0"/>
          <w:szCs w:val="22"/>
        </w:rPr>
        <w:t>2</w:t>
      </w:r>
      <w:r w:rsidR="004E297F">
        <w:rPr>
          <w:b w:val="0"/>
          <w:szCs w:val="22"/>
        </w:rPr>
        <w:t>6</w:t>
      </w:r>
      <w:proofErr w:type="gramEnd"/>
      <w:r w:rsidR="00C41FB7">
        <w:rPr>
          <w:b w:val="0"/>
          <w:szCs w:val="22"/>
        </w:rPr>
        <w:t>/10/201</w:t>
      </w:r>
      <w:r w:rsidR="004E297F">
        <w:rPr>
          <w:b w:val="0"/>
          <w:szCs w:val="22"/>
        </w:rPr>
        <w:t>6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BD5844" w:rsidRPr="00066915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FB03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</w:t>
            </w:r>
            <w:r w:rsidR="00781A2C">
              <w:rPr>
                <w:b/>
                <w:bCs/>
                <w:sz w:val="22"/>
                <w:szCs w:val="22"/>
              </w:rPr>
              <w:t>Basın ve Halkla İlişkiler</w:t>
            </w:r>
            <w:r w:rsidR="00DD4CA2">
              <w:rPr>
                <w:b/>
                <w:bCs/>
                <w:sz w:val="22"/>
                <w:szCs w:val="22"/>
              </w:rPr>
              <w:t xml:space="preserve"> Müdürü: </w:t>
            </w:r>
            <w:r w:rsidR="00781A2C">
              <w:rPr>
                <w:bCs/>
                <w:sz w:val="22"/>
                <w:szCs w:val="22"/>
              </w:rPr>
              <w:t>Sultan CİHAN</w:t>
            </w:r>
          </w:p>
          <w:p w:rsidR="00C41FB7" w:rsidRPr="0032191D" w:rsidRDefault="00DD4CA2" w:rsidP="0043010E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 w:rsidR="00C47D55">
              <w:rPr>
                <w:bCs/>
                <w:sz w:val="22"/>
                <w:szCs w:val="22"/>
              </w:rPr>
              <w:t>Rabia</w:t>
            </w:r>
            <w:proofErr w:type="gramEnd"/>
            <w:r w:rsidR="00C47D55">
              <w:rPr>
                <w:bCs/>
                <w:sz w:val="22"/>
                <w:szCs w:val="22"/>
              </w:rPr>
              <w:t xml:space="preserve"> ÇİFTÇİ</w:t>
            </w:r>
          </w:p>
          <w:p w:rsidR="00725FFC" w:rsidRDefault="0032191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4E297F">
              <w:rPr>
                <w:bCs/>
                <w:sz w:val="22"/>
                <w:szCs w:val="22"/>
              </w:rPr>
              <w:t>Mehmet</w:t>
            </w:r>
            <w:proofErr w:type="gramEnd"/>
            <w:r w:rsidR="004E297F">
              <w:rPr>
                <w:bCs/>
                <w:sz w:val="22"/>
                <w:szCs w:val="22"/>
              </w:rPr>
              <w:t xml:space="preserve"> DEMİR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AA37BA">
              <w:rPr>
                <w:bCs/>
                <w:sz w:val="22"/>
                <w:szCs w:val="22"/>
              </w:rPr>
              <w:t xml:space="preserve">BHİM </w:t>
            </w:r>
            <w:r w:rsidR="006D6659">
              <w:rPr>
                <w:bCs/>
                <w:sz w:val="22"/>
                <w:szCs w:val="22"/>
              </w:rPr>
              <w:t>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B25531">
              <w:rPr>
                <w:bCs/>
                <w:sz w:val="22"/>
                <w:szCs w:val="22"/>
              </w:rPr>
              <w:t>2</w:t>
            </w:r>
            <w:r w:rsidR="004E297F">
              <w:rPr>
                <w:bCs/>
                <w:sz w:val="22"/>
                <w:szCs w:val="22"/>
              </w:rPr>
              <w:t>6</w:t>
            </w:r>
            <w:r w:rsidR="001C5730" w:rsidRPr="00CC4132">
              <w:rPr>
                <w:bCs/>
                <w:sz w:val="22"/>
                <w:szCs w:val="22"/>
              </w:rPr>
              <w:t>/10/201</w:t>
            </w:r>
            <w:r w:rsidR="004E297F">
              <w:rPr>
                <w:bCs/>
                <w:sz w:val="22"/>
                <w:szCs w:val="22"/>
              </w:rPr>
              <w:t>6</w:t>
            </w:r>
            <w:proofErr w:type="gramEnd"/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60092E">
              <w:rPr>
                <w:bCs/>
                <w:sz w:val="22"/>
                <w:szCs w:val="22"/>
              </w:rPr>
              <w:t>1</w:t>
            </w:r>
            <w:r w:rsidR="004E297F">
              <w:rPr>
                <w:bCs/>
                <w:sz w:val="22"/>
                <w:szCs w:val="22"/>
              </w:rPr>
              <w:t>0</w:t>
            </w:r>
            <w:r w:rsidR="001C5730">
              <w:rPr>
                <w:bCs/>
                <w:sz w:val="22"/>
                <w:szCs w:val="22"/>
              </w:rPr>
              <w:t>:</w:t>
            </w:r>
            <w:r w:rsidR="004E297F">
              <w:rPr>
                <w:bCs/>
                <w:sz w:val="22"/>
                <w:szCs w:val="22"/>
              </w:rPr>
              <w:t>15</w:t>
            </w:r>
            <w:proofErr w:type="gramEnd"/>
          </w:p>
          <w:p w:rsidR="00F030E5" w:rsidRPr="00066915" w:rsidRDefault="00F030E5" w:rsidP="004E297F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4E297F">
              <w:rPr>
                <w:bCs/>
                <w:sz w:val="22"/>
                <w:szCs w:val="22"/>
              </w:rPr>
              <w:t>10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4E297F">
              <w:rPr>
                <w:bCs/>
                <w:sz w:val="22"/>
                <w:szCs w:val="22"/>
              </w:rPr>
              <w:t>30</w:t>
            </w: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2085"/>
        <w:gridCol w:w="2229"/>
        <w:gridCol w:w="2268"/>
        <w:gridCol w:w="2065"/>
      </w:tblGrid>
      <w:tr w:rsidR="00A06093" w:rsidRPr="00066915" w:rsidTr="00AC2C83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26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2065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AC2C83">
        <w:tc>
          <w:tcPr>
            <w:tcW w:w="1143" w:type="dxa"/>
          </w:tcPr>
          <w:p w:rsidR="00AA37BA" w:rsidRDefault="00AA37B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6D6659" w:rsidRDefault="006D6659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AA37BA" w:rsidP="006D66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2</w:t>
            </w:r>
            <w:r w:rsidR="006D6659">
              <w:rPr>
                <w:sz w:val="22"/>
                <w:szCs w:val="22"/>
              </w:rPr>
              <w:t>6</w:t>
            </w:r>
            <w:r w:rsidR="00B2265F">
              <w:rPr>
                <w:sz w:val="22"/>
                <w:szCs w:val="22"/>
              </w:rPr>
              <w:t>/10/201</w:t>
            </w:r>
            <w:r w:rsidR="006D6659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2085" w:type="dxa"/>
          </w:tcPr>
          <w:p w:rsidR="006D6659" w:rsidRDefault="006D6659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A37BA" w:rsidRPr="00AA37BA" w:rsidRDefault="00F9080A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Sistem Dokümanları</w:t>
            </w:r>
            <w:r w:rsidR="00853BE8">
              <w:rPr>
                <w:sz w:val="22"/>
                <w:szCs w:val="22"/>
              </w:rPr>
              <w:t>, YGG Toplantı Kararları</w:t>
            </w:r>
          </w:p>
          <w:p w:rsidR="00F9080A" w:rsidRPr="00066915" w:rsidRDefault="00F9080A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F9080A" w:rsidRPr="00F9080A" w:rsidRDefault="00F9080A" w:rsidP="006D66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 w:rsidR="00056BC3"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Müdürü</w:t>
            </w:r>
            <w:r w:rsidR="008B3612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9080A" w:rsidRDefault="00056BC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Sultan CİHAN</w:t>
            </w:r>
          </w:p>
          <w:p w:rsidR="00AA37BA" w:rsidRPr="00066915" w:rsidRDefault="00AA37BA" w:rsidP="006D6659">
            <w:pPr>
              <w:pStyle w:val="stbilgi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8A32CF" w:rsidRDefault="00C47D55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  <w:p w:rsidR="006D6659" w:rsidRPr="00066915" w:rsidRDefault="006D665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</w:tc>
      </w:tr>
      <w:tr w:rsidR="006D6659" w:rsidRPr="00066915" w:rsidTr="00AC2C83">
        <w:tc>
          <w:tcPr>
            <w:tcW w:w="1143" w:type="dxa"/>
          </w:tcPr>
          <w:p w:rsidR="006D6659" w:rsidRDefault="006D6659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D6659" w:rsidRDefault="006D6659" w:rsidP="00AA37B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akış şemaları, Dış Kaynaklı Dokümanlar, Formlar, Anketler ve Arşiv Kayıtları</w:t>
            </w:r>
          </w:p>
        </w:tc>
        <w:tc>
          <w:tcPr>
            <w:tcW w:w="2229" w:type="dxa"/>
            <w:vAlign w:val="center"/>
          </w:tcPr>
          <w:p w:rsidR="006D6659" w:rsidRPr="00F9080A" w:rsidRDefault="006D6659" w:rsidP="006D6659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 w:rsidRPr="00F9080A">
              <w:rPr>
                <w:bCs/>
                <w:sz w:val="22"/>
                <w:szCs w:val="22"/>
              </w:rPr>
              <w:t xml:space="preserve">İl </w:t>
            </w:r>
            <w:r>
              <w:rPr>
                <w:bCs/>
                <w:sz w:val="22"/>
                <w:szCs w:val="22"/>
              </w:rPr>
              <w:t>Basın ve Halkla İlişkiler</w:t>
            </w:r>
            <w:r w:rsidRPr="00F908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Bürosu</w:t>
            </w:r>
          </w:p>
        </w:tc>
        <w:tc>
          <w:tcPr>
            <w:tcW w:w="2268" w:type="dxa"/>
            <w:vAlign w:val="center"/>
          </w:tcPr>
          <w:p w:rsidR="006D6659" w:rsidRPr="00AA37BA" w:rsidRDefault="006D6659" w:rsidP="006D6659">
            <w:pPr>
              <w:pStyle w:val="stbilgi"/>
              <w:rPr>
                <w:sz w:val="22"/>
                <w:szCs w:val="22"/>
              </w:rPr>
            </w:pPr>
            <w:r w:rsidRPr="00AA37BA">
              <w:rPr>
                <w:sz w:val="22"/>
                <w:szCs w:val="22"/>
              </w:rPr>
              <w:t>Rahmi GÜNEŞ</w:t>
            </w:r>
          </w:p>
          <w:p w:rsidR="006D6659" w:rsidRDefault="006D6659" w:rsidP="006D6659">
            <w:pPr>
              <w:pStyle w:val="stbilg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A.Önder</w:t>
            </w:r>
            <w:proofErr w:type="spellEnd"/>
            <w:r>
              <w:rPr>
                <w:sz w:val="22"/>
                <w:szCs w:val="22"/>
              </w:rPr>
              <w:t xml:space="preserve"> YÜCE</w:t>
            </w:r>
          </w:p>
          <w:p w:rsidR="00523A3D" w:rsidRPr="00AA37BA" w:rsidRDefault="00523A3D" w:rsidP="006D6659">
            <w:pPr>
              <w:pStyle w:val="stbilg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K.Aytuğ</w:t>
            </w:r>
            <w:proofErr w:type="spellEnd"/>
            <w:r>
              <w:rPr>
                <w:sz w:val="22"/>
                <w:szCs w:val="22"/>
              </w:rPr>
              <w:t xml:space="preserve"> AKAR</w:t>
            </w:r>
          </w:p>
          <w:p w:rsidR="006D6659" w:rsidRDefault="00523A3D" w:rsidP="006D6659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Gülten BİLEN</w:t>
            </w:r>
          </w:p>
          <w:p w:rsidR="00523A3D" w:rsidRPr="00AA37BA" w:rsidRDefault="00523A3D" w:rsidP="006D6659">
            <w:pPr>
              <w:pStyle w:val="stbilgi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E.Esen</w:t>
            </w:r>
            <w:proofErr w:type="spellEnd"/>
            <w:r>
              <w:rPr>
                <w:sz w:val="22"/>
                <w:szCs w:val="22"/>
              </w:rPr>
              <w:t xml:space="preserve"> KİRAZ</w:t>
            </w:r>
          </w:p>
          <w:p w:rsidR="006D6659" w:rsidRDefault="006D6659" w:rsidP="006D6659">
            <w:pPr>
              <w:pStyle w:val="stbilgi"/>
              <w:rPr>
                <w:sz w:val="22"/>
                <w:szCs w:val="22"/>
              </w:rPr>
            </w:pPr>
            <w:r w:rsidRPr="00AA37BA">
              <w:rPr>
                <w:sz w:val="22"/>
                <w:szCs w:val="22"/>
              </w:rPr>
              <w:t>Halit GÜRCÜ</w:t>
            </w:r>
          </w:p>
          <w:p w:rsidR="006D6659" w:rsidRDefault="00523A3D" w:rsidP="006D6659">
            <w:pPr>
              <w:pStyle w:val="stbilgi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Adem</w:t>
            </w:r>
            <w:proofErr w:type="gramEnd"/>
            <w:r>
              <w:rPr>
                <w:sz w:val="22"/>
                <w:szCs w:val="22"/>
              </w:rPr>
              <w:t xml:space="preserve"> KURT</w:t>
            </w:r>
          </w:p>
          <w:p w:rsidR="006D6659" w:rsidRPr="00AA37BA" w:rsidRDefault="006D6659" w:rsidP="006D6659">
            <w:pPr>
              <w:pStyle w:val="stbilgi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Alican İNCEGÖZ</w:t>
            </w:r>
          </w:p>
          <w:p w:rsidR="006D6659" w:rsidRDefault="006D6659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6D6659" w:rsidRDefault="00303153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  <w:tr w:rsidR="00A757B0" w:rsidRPr="00066915" w:rsidTr="00AC2C83">
        <w:tc>
          <w:tcPr>
            <w:tcW w:w="1143" w:type="dxa"/>
          </w:tcPr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</w:p>
          <w:p w:rsidR="00A757B0" w:rsidRDefault="00A757B0" w:rsidP="00410CED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2085" w:type="dxa"/>
          </w:tcPr>
          <w:p w:rsidR="006D6659" w:rsidRDefault="006D6659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A757B0" w:rsidRDefault="006D6659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Görev Tanımları, Çizelgeler, Kalite Hedefleri</w:t>
            </w:r>
          </w:p>
          <w:p w:rsidR="00A757B0" w:rsidRDefault="00A757B0" w:rsidP="002F5EC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</w:tc>
        <w:tc>
          <w:tcPr>
            <w:tcW w:w="2229" w:type="dxa"/>
            <w:vAlign w:val="center"/>
          </w:tcPr>
          <w:p w:rsidR="00A757B0" w:rsidRPr="00F9080A" w:rsidRDefault="00A757B0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Bimer</w:t>
            </w:r>
            <w:proofErr w:type="spellEnd"/>
            <w:r>
              <w:rPr>
                <w:bCs/>
                <w:sz w:val="22"/>
                <w:szCs w:val="22"/>
              </w:rPr>
              <w:t xml:space="preserve"> Bürosu</w:t>
            </w:r>
          </w:p>
        </w:tc>
        <w:tc>
          <w:tcPr>
            <w:tcW w:w="2268" w:type="dxa"/>
            <w:vAlign w:val="center"/>
          </w:tcPr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Kazım YILMAZ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Şevket GELEN</w:t>
            </w:r>
          </w:p>
          <w:p w:rsidR="00A757B0" w:rsidRDefault="00A757B0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Günay GENÇTEKİN</w:t>
            </w:r>
          </w:p>
          <w:p w:rsidR="00541938" w:rsidRDefault="00541938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Hatice KAVAS</w:t>
            </w:r>
          </w:p>
        </w:tc>
        <w:tc>
          <w:tcPr>
            <w:tcW w:w="2065" w:type="dxa"/>
            <w:vAlign w:val="center"/>
          </w:tcPr>
          <w:p w:rsidR="00A757B0" w:rsidRDefault="00303153" w:rsidP="00A757B0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DEMİR</w:t>
            </w:r>
          </w:p>
        </w:tc>
      </w:tr>
    </w:tbl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F7B48" w:rsidRDefault="00EF7B4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160E6" w:rsidRDefault="00C160E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C160E6" w:rsidRDefault="00C160E6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3600"/>
      </w:tblGrid>
      <w:tr w:rsidR="00491072" w:rsidRPr="00066915">
        <w:trPr>
          <w:cantSplit/>
        </w:trPr>
        <w:tc>
          <w:tcPr>
            <w:tcW w:w="6190" w:type="dxa"/>
          </w:tcPr>
          <w:p w:rsidR="00491072" w:rsidRDefault="00491072" w:rsidP="00DF7E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91072" w:rsidRDefault="00491072" w:rsidP="00DF7E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İl Basın ve Halkla İlişkiler Müdürü: </w:t>
            </w:r>
            <w:r>
              <w:rPr>
                <w:bCs/>
                <w:sz w:val="22"/>
                <w:szCs w:val="22"/>
              </w:rPr>
              <w:t>Sultan CİHAN</w:t>
            </w:r>
          </w:p>
          <w:p w:rsidR="00491072" w:rsidRPr="0032191D" w:rsidRDefault="00491072" w:rsidP="00DF7E6D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Lideri : </w:t>
            </w:r>
            <w:r>
              <w:rPr>
                <w:bCs/>
                <w:sz w:val="22"/>
                <w:szCs w:val="22"/>
              </w:rPr>
              <w:t>Rabia</w:t>
            </w:r>
            <w:proofErr w:type="gramEnd"/>
            <w:r>
              <w:rPr>
                <w:bCs/>
                <w:sz w:val="22"/>
                <w:szCs w:val="22"/>
              </w:rPr>
              <w:t xml:space="preserve"> ÇİFTÇİ</w:t>
            </w:r>
          </w:p>
          <w:p w:rsidR="00491072" w:rsidRDefault="00491072" w:rsidP="00DF7E6D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proofErr w:type="gramStart"/>
            <w:r w:rsidRPr="00725FFC">
              <w:rPr>
                <w:b/>
                <w:bCs/>
                <w:sz w:val="22"/>
                <w:szCs w:val="22"/>
              </w:rPr>
              <w:t>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Mehmet</w:t>
            </w:r>
            <w:proofErr w:type="gramEnd"/>
            <w:r>
              <w:rPr>
                <w:bCs/>
                <w:sz w:val="22"/>
                <w:szCs w:val="22"/>
              </w:rPr>
              <w:t xml:space="preserve"> DEMİR</w:t>
            </w:r>
          </w:p>
          <w:p w:rsidR="00491072" w:rsidRDefault="00491072" w:rsidP="00DF7E6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491072" w:rsidRPr="00066915" w:rsidRDefault="00491072" w:rsidP="00DF7E6D">
            <w:pPr>
              <w:rPr>
                <w:sz w:val="22"/>
                <w:szCs w:val="22"/>
              </w:rPr>
            </w:pPr>
          </w:p>
          <w:p w:rsidR="00491072" w:rsidRPr="00066915" w:rsidRDefault="00491072" w:rsidP="00DF7E6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491072" w:rsidRPr="0032191D" w:rsidRDefault="00491072" w:rsidP="00DF7E6D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BHİM Müdür Odası</w:t>
            </w:r>
          </w:p>
          <w:p w:rsidR="00491072" w:rsidRPr="00066915" w:rsidRDefault="00491072" w:rsidP="00DF7E6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26</w:t>
            </w:r>
            <w:r w:rsidRPr="00CC4132">
              <w:rPr>
                <w:bCs/>
                <w:sz w:val="22"/>
                <w:szCs w:val="22"/>
              </w:rPr>
              <w:t>/10/201</w:t>
            </w:r>
            <w:r>
              <w:rPr>
                <w:bCs/>
                <w:sz w:val="22"/>
                <w:szCs w:val="22"/>
              </w:rPr>
              <w:t>6</w:t>
            </w:r>
            <w:proofErr w:type="gramEnd"/>
          </w:p>
          <w:p w:rsidR="00491072" w:rsidRPr="00066915" w:rsidRDefault="00491072" w:rsidP="00DF7E6D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11:45</w:t>
            </w:r>
            <w:proofErr w:type="gramEnd"/>
          </w:p>
          <w:p w:rsidR="00491072" w:rsidRPr="00066915" w:rsidRDefault="00491072" w:rsidP="00491072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 w:rsidRPr="00066915">
              <w:rPr>
                <w:b/>
                <w:bCs/>
                <w:sz w:val="22"/>
                <w:szCs w:val="22"/>
              </w:rPr>
              <w:t>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12</w:t>
            </w:r>
            <w:proofErr w:type="gramEnd"/>
            <w:r w:rsidRPr="0032191D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00</w:t>
            </w:r>
          </w:p>
        </w:tc>
      </w:tr>
    </w:tbl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F804C8" w:rsidRDefault="00F804C8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</w:rPr>
            </w:pPr>
            <w:r w:rsidRPr="00F804C8">
              <w:rPr>
                <w:bCs/>
              </w:rPr>
              <w:t>Herhangi bir uygunsuzluğa rastlanmamıştır.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C41BA1" w:rsidRDefault="00C41BA1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BD5844" w:rsidRDefault="00BD584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3E7025" w:rsidRPr="00F804C8" w:rsidRDefault="003E7025" w:rsidP="003E7025">
      <w:pPr>
        <w:pStyle w:val="stbilgi"/>
        <w:numPr>
          <w:ilvl w:val="0"/>
          <w:numId w:val="16"/>
        </w:numPr>
        <w:tabs>
          <w:tab w:val="clear" w:pos="4536"/>
          <w:tab w:val="clear" w:pos="9072"/>
          <w:tab w:val="left" w:pos="993"/>
        </w:tabs>
        <w:ind w:left="993" w:hanging="567"/>
        <w:jc w:val="both"/>
        <w:rPr>
          <w:bCs/>
        </w:rPr>
      </w:pPr>
      <w:r w:rsidRPr="00F804C8">
        <w:rPr>
          <w:bCs/>
        </w:rPr>
        <w:t xml:space="preserve">Personel yaptıkları işle ile ilgili </w:t>
      </w:r>
      <w:r w:rsidR="00A46AC0" w:rsidRPr="00F804C8">
        <w:rPr>
          <w:bCs/>
        </w:rPr>
        <w:t>KYS Dokümanları</w:t>
      </w:r>
      <w:r w:rsidRPr="00F804C8">
        <w:rPr>
          <w:bCs/>
        </w:rPr>
        <w:t xml:space="preserve"> hakkında gerekli bilgiye sahipler,</w:t>
      </w:r>
    </w:p>
    <w:p w:rsidR="003E7025" w:rsidRDefault="003E7025" w:rsidP="003E7025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243F4C" w:rsidRDefault="00243F4C" w:rsidP="00243F4C">
      <w:pPr>
        <w:pStyle w:val="stbilgi"/>
        <w:tabs>
          <w:tab w:val="clear" w:pos="4536"/>
          <w:tab w:val="clear" w:pos="9072"/>
          <w:tab w:val="left" w:pos="993"/>
        </w:tabs>
        <w:ind w:left="924"/>
        <w:jc w:val="both"/>
        <w:rPr>
          <w:b/>
          <w:bCs/>
          <w:sz w:val="22"/>
          <w:szCs w:val="22"/>
        </w:rPr>
      </w:pPr>
    </w:p>
    <w:p w:rsidR="00D17F5E" w:rsidRDefault="00F030E5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DA1CC0" w:rsidRDefault="00DA1CC0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7349A5" w:rsidRPr="0065035A" w:rsidRDefault="007349A5" w:rsidP="007349A5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1980"/>
        </w:tabs>
        <w:jc w:val="both"/>
        <w:rPr>
          <w:bCs/>
          <w:sz w:val="22"/>
          <w:szCs w:val="22"/>
        </w:rPr>
      </w:pPr>
      <w:r>
        <w:rPr>
          <w:bCs/>
        </w:rPr>
        <w:t>KEK 6.maddesine istinaden (</w:t>
      </w:r>
      <w:proofErr w:type="gramStart"/>
      <w:r>
        <w:rPr>
          <w:bCs/>
        </w:rPr>
        <w:t>6.4</w:t>
      </w:r>
      <w:proofErr w:type="gramEnd"/>
      <w:r>
        <w:rPr>
          <w:bCs/>
        </w:rPr>
        <w:t xml:space="preserve"> Çalışma Ortamı) İl Basın ve Halkla İlişkiler</w:t>
      </w:r>
      <w:r w:rsidRPr="006102B3">
        <w:rPr>
          <w:bCs/>
        </w:rPr>
        <w:t xml:space="preserve"> Müdürlüğü </w:t>
      </w:r>
      <w:r w:rsidR="00057168">
        <w:rPr>
          <w:bCs/>
        </w:rPr>
        <w:t xml:space="preserve">çalışmaları incelik ve dikkat gerektirip, zamanla yarışıldığından dolayı personelin hepsi iç içe 1 büroda çalışması iş </w:t>
      </w:r>
      <w:r w:rsidR="0065035A">
        <w:rPr>
          <w:bCs/>
        </w:rPr>
        <w:t>performansını</w:t>
      </w:r>
      <w:r w:rsidR="00057168">
        <w:rPr>
          <w:bCs/>
        </w:rPr>
        <w:t xml:space="preserve"> etkilemekte olduğu gözlemlenmiştir</w:t>
      </w:r>
      <w:r w:rsidRPr="006102B3">
        <w:rPr>
          <w:bCs/>
        </w:rPr>
        <w:t>,</w:t>
      </w:r>
      <w:r w:rsidR="0065035A">
        <w:rPr>
          <w:bCs/>
        </w:rPr>
        <w:t xml:space="preserve"> 1 adet Haber Bürosu ve 1 adet Basın Bürosuna ihtiyaç duyulmaktadır bu eksikliklerin giderilmesi,</w:t>
      </w:r>
    </w:p>
    <w:p w:rsidR="0065035A" w:rsidRPr="00F060A8" w:rsidRDefault="007D6C23" w:rsidP="007349A5">
      <w:pPr>
        <w:pStyle w:val="stbilgi"/>
        <w:numPr>
          <w:ilvl w:val="0"/>
          <w:numId w:val="24"/>
        </w:numPr>
        <w:tabs>
          <w:tab w:val="clear" w:pos="4536"/>
          <w:tab w:val="clear" w:pos="9072"/>
          <w:tab w:val="left" w:pos="1980"/>
        </w:tabs>
        <w:jc w:val="both"/>
        <w:rPr>
          <w:bCs/>
          <w:sz w:val="22"/>
          <w:szCs w:val="22"/>
        </w:rPr>
      </w:pPr>
      <w:r>
        <w:rPr>
          <w:bCs/>
        </w:rPr>
        <w:t>Emekliliği dolan arkadaşların yerine</w:t>
      </w:r>
      <w:r>
        <w:rPr>
          <w:bCs/>
        </w:rPr>
        <w:t xml:space="preserve">, ayrıca </w:t>
      </w:r>
      <w:r w:rsidR="0065035A">
        <w:rPr>
          <w:bCs/>
        </w:rPr>
        <w:t>İş Sağlığı ve Güvenliği Uzmanı Kemal Aytuğ AKAR günlük 4 saat çalışması gereken Uzmanlık Birimine personel yetersizliği nedeniyle gönderilmediği gözlenmiştir. Bu aksaklıkların giderilmesi için acil personel yetersizliğinin giderilmesi.</w:t>
      </w:r>
    </w:p>
    <w:p w:rsidR="006E3278" w:rsidRDefault="006E3278" w:rsidP="00243F4C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</w:p>
    <w:p w:rsidR="00E060C3" w:rsidRPr="00383CE1" w:rsidRDefault="00E060C3" w:rsidP="00105FE8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/>
          <w:bCs/>
          <w:sz w:val="22"/>
          <w:szCs w:val="22"/>
        </w:rPr>
      </w:pP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B3227D">
        <w:rPr>
          <w:b/>
          <w:sz w:val="22"/>
          <w:szCs w:val="22"/>
        </w:rPr>
        <w:t>2</w:t>
      </w:r>
      <w:r w:rsidR="007E528B">
        <w:rPr>
          <w:b/>
          <w:sz w:val="22"/>
          <w:szCs w:val="22"/>
        </w:rPr>
        <w:t>6</w:t>
      </w:r>
      <w:r w:rsidR="005B7B2F">
        <w:rPr>
          <w:b/>
          <w:sz w:val="22"/>
          <w:szCs w:val="22"/>
        </w:rPr>
        <w:t>/10/201</w:t>
      </w:r>
      <w:r w:rsidR="007E528B">
        <w:rPr>
          <w:b/>
          <w:sz w:val="22"/>
          <w:szCs w:val="22"/>
        </w:rPr>
        <w:t>6</w:t>
      </w:r>
      <w:proofErr w:type="gramEnd"/>
    </w:p>
    <w:p w:rsidR="00431637" w:rsidRPr="00F2434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B3227D">
        <w:rPr>
          <w:b/>
          <w:sz w:val="22"/>
          <w:szCs w:val="22"/>
        </w:rPr>
        <w:t>Rabia ÇİFTÇİ</w:t>
      </w:r>
      <w:r w:rsidRPr="00F2434B">
        <w:rPr>
          <w:b/>
          <w:sz w:val="22"/>
          <w:szCs w:val="22"/>
        </w:rPr>
        <w:tab/>
      </w:r>
      <w:r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942821" w:rsidRPr="007E528B" w:rsidRDefault="00431637" w:rsidP="00B3227D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7E528B" w:rsidRPr="007E528B">
        <w:rPr>
          <w:b/>
          <w:sz w:val="22"/>
          <w:szCs w:val="22"/>
        </w:rPr>
        <w:t>Mehmet DEMİR</w:t>
      </w:r>
    </w:p>
    <w:p w:rsidR="007E528B" w:rsidRPr="007E528B" w:rsidRDefault="007E528B" w:rsidP="00B3227D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 w:rsidRPr="007E528B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</w:t>
      </w:r>
      <w:r w:rsidRPr="007E528B">
        <w:rPr>
          <w:b/>
          <w:sz w:val="22"/>
          <w:szCs w:val="22"/>
        </w:rPr>
        <w:t xml:space="preserve"> İç Tetkikçi</w:t>
      </w: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942821" w:rsidRDefault="00942821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  <w:bookmarkStart w:id="0" w:name="_GoBack"/>
      <w:bookmarkEnd w:id="0"/>
    </w:p>
    <w:p w:rsidR="00F030E5" w:rsidRPr="00066915" w:rsidRDefault="00F030E5">
      <w:pPr>
        <w:rPr>
          <w:sz w:val="22"/>
          <w:szCs w:val="22"/>
        </w:rPr>
      </w:pPr>
    </w:p>
    <w:sectPr w:rsidR="00F030E5" w:rsidRPr="00066915" w:rsidSect="0001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BCC" w:rsidRDefault="00375BCC">
      <w:r>
        <w:separator/>
      </w:r>
    </w:p>
  </w:endnote>
  <w:endnote w:type="continuationSeparator" w:id="0">
    <w:p w:rsidR="00375BCC" w:rsidRDefault="0037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BCC" w:rsidRDefault="00375BCC">
      <w:r>
        <w:separator/>
      </w:r>
    </w:p>
  </w:footnote>
  <w:footnote w:type="continuationSeparator" w:id="0">
    <w:p w:rsidR="00375BCC" w:rsidRDefault="00375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8"/>
      <w:gridCol w:w="3827"/>
      <w:gridCol w:w="1701"/>
      <w:gridCol w:w="1843"/>
      <w:gridCol w:w="1134"/>
    </w:tblGrid>
    <w:tr w:rsidR="004A798D" w:rsidTr="004A798D">
      <w:trPr>
        <w:cantSplit/>
        <w:trHeight w:val="524"/>
      </w:trPr>
      <w:tc>
        <w:tcPr>
          <w:tcW w:w="1488" w:type="dxa"/>
          <w:vMerge w:val="restart"/>
          <w:vAlign w:val="center"/>
        </w:tcPr>
        <w:p w:rsidR="004A798D" w:rsidRPr="009C6931" w:rsidRDefault="0066163B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 wp14:anchorId="6BF005C8" wp14:editId="721AB267">
                <wp:extent cx="810895" cy="940435"/>
                <wp:effectExtent l="19050" t="0" r="8255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895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</w:tcPr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4A798D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4A798D" w:rsidRPr="00796F29" w:rsidRDefault="004A798D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134" w:type="dxa"/>
          <w:vMerge w:val="restart"/>
        </w:tcPr>
        <w:p w:rsidR="004A798D" w:rsidRPr="00E248D5" w:rsidRDefault="0066163B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 wp14:anchorId="053B173A" wp14:editId="46F6BEA6">
                <wp:extent cx="629920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 w:val="restart"/>
          <w:vAlign w:val="center"/>
        </w:tcPr>
        <w:p w:rsidR="004A798D" w:rsidRPr="00F76353" w:rsidRDefault="004A798D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134" w:type="dxa"/>
          <w:vMerge/>
        </w:tcPr>
        <w:p w:rsidR="004A798D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3" w:type="dxa"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4A798D" w:rsidTr="004A798D">
      <w:trPr>
        <w:cantSplit/>
        <w:trHeight w:val="163"/>
      </w:trPr>
      <w:tc>
        <w:tcPr>
          <w:tcW w:w="1488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3827" w:type="dxa"/>
          <w:vMerge/>
        </w:tcPr>
        <w:p w:rsidR="004A798D" w:rsidRDefault="004A798D" w:rsidP="00F030E5">
          <w:pPr>
            <w:pStyle w:val="stbilgi"/>
          </w:pPr>
        </w:p>
      </w:tc>
      <w:tc>
        <w:tcPr>
          <w:tcW w:w="1701" w:type="dxa"/>
        </w:tcPr>
        <w:p w:rsidR="004A798D" w:rsidRPr="00E248D5" w:rsidRDefault="004A798D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3" w:type="dxa"/>
        </w:tcPr>
        <w:p w:rsidR="004A798D" w:rsidRPr="00E248D5" w:rsidRDefault="003D00B5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E528B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4A798D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4A798D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7E528B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134" w:type="dxa"/>
          <w:vMerge/>
        </w:tcPr>
        <w:p w:rsidR="004A798D" w:rsidRPr="00E248D5" w:rsidRDefault="004A798D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BE" w:rsidRDefault="004A6DB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77483"/>
    <w:multiLevelType w:val="hybridMultilevel"/>
    <w:tmpl w:val="361E85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6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5731A4"/>
    <w:multiLevelType w:val="hybridMultilevel"/>
    <w:tmpl w:val="72D858AC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9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1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9B6AD0"/>
    <w:multiLevelType w:val="hybridMultilevel"/>
    <w:tmpl w:val="E54C4BB4"/>
    <w:lvl w:ilvl="0" w:tplc="041F000F">
      <w:start w:val="1"/>
      <w:numFmt w:val="decimal"/>
      <w:lvlText w:val="%1."/>
      <w:lvlJc w:val="left"/>
      <w:pPr>
        <w:ind w:left="754" w:hanging="360"/>
      </w:pPr>
    </w:lvl>
    <w:lvl w:ilvl="1" w:tplc="041F0019">
      <w:start w:val="1"/>
      <w:numFmt w:val="lowerLetter"/>
      <w:lvlText w:val="%2."/>
      <w:lvlJc w:val="left"/>
      <w:pPr>
        <w:ind w:left="1474" w:hanging="360"/>
      </w:pPr>
    </w:lvl>
    <w:lvl w:ilvl="2" w:tplc="041F001B">
      <w:start w:val="1"/>
      <w:numFmt w:val="lowerRoman"/>
      <w:lvlText w:val="%3."/>
      <w:lvlJc w:val="right"/>
      <w:pPr>
        <w:ind w:left="2194" w:hanging="180"/>
      </w:pPr>
    </w:lvl>
    <w:lvl w:ilvl="3" w:tplc="041F000F">
      <w:start w:val="1"/>
      <w:numFmt w:val="decimal"/>
      <w:lvlText w:val="%4."/>
      <w:lvlJc w:val="left"/>
      <w:pPr>
        <w:ind w:left="2914" w:hanging="360"/>
      </w:pPr>
    </w:lvl>
    <w:lvl w:ilvl="4" w:tplc="041F0019">
      <w:start w:val="1"/>
      <w:numFmt w:val="lowerLetter"/>
      <w:lvlText w:val="%5."/>
      <w:lvlJc w:val="left"/>
      <w:pPr>
        <w:ind w:left="3634" w:hanging="360"/>
      </w:pPr>
    </w:lvl>
    <w:lvl w:ilvl="5" w:tplc="041F001B">
      <w:start w:val="1"/>
      <w:numFmt w:val="lowerRoman"/>
      <w:lvlText w:val="%6."/>
      <w:lvlJc w:val="right"/>
      <w:pPr>
        <w:ind w:left="4354" w:hanging="180"/>
      </w:pPr>
    </w:lvl>
    <w:lvl w:ilvl="6" w:tplc="041F000F">
      <w:start w:val="1"/>
      <w:numFmt w:val="decimal"/>
      <w:lvlText w:val="%7."/>
      <w:lvlJc w:val="left"/>
      <w:pPr>
        <w:ind w:left="5074" w:hanging="360"/>
      </w:pPr>
    </w:lvl>
    <w:lvl w:ilvl="7" w:tplc="041F0019">
      <w:start w:val="1"/>
      <w:numFmt w:val="lowerLetter"/>
      <w:lvlText w:val="%8."/>
      <w:lvlJc w:val="left"/>
      <w:pPr>
        <w:ind w:left="5794" w:hanging="360"/>
      </w:pPr>
    </w:lvl>
    <w:lvl w:ilvl="8" w:tplc="041F001B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2942ED"/>
    <w:multiLevelType w:val="hybridMultilevel"/>
    <w:tmpl w:val="834C9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9"/>
  </w:num>
  <w:num w:numId="7">
    <w:abstractNumId w:val="22"/>
  </w:num>
  <w:num w:numId="8">
    <w:abstractNumId w:val="4"/>
  </w:num>
  <w:num w:numId="9">
    <w:abstractNumId w:val="18"/>
  </w:num>
  <w:num w:numId="10">
    <w:abstractNumId w:val="15"/>
  </w:num>
  <w:num w:numId="11">
    <w:abstractNumId w:val="19"/>
  </w:num>
  <w:num w:numId="12">
    <w:abstractNumId w:val="17"/>
  </w:num>
  <w:num w:numId="13">
    <w:abstractNumId w:val="1"/>
  </w:num>
  <w:num w:numId="14">
    <w:abstractNumId w:val="6"/>
  </w:num>
  <w:num w:numId="15">
    <w:abstractNumId w:val="14"/>
  </w:num>
  <w:num w:numId="16">
    <w:abstractNumId w:val="8"/>
  </w:num>
  <w:num w:numId="17">
    <w:abstractNumId w:val="0"/>
  </w:num>
  <w:num w:numId="18">
    <w:abstractNumId w:val="21"/>
  </w:num>
  <w:num w:numId="19">
    <w:abstractNumId w:val="7"/>
  </w:num>
  <w:num w:numId="20">
    <w:abstractNumId w:val="2"/>
  </w:num>
  <w:num w:numId="21">
    <w:abstractNumId w:val="13"/>
  </w:num>
  <w:num w:numId="22">
    <w:abstractNumId w:val="20"/>
  </w:num>
  <w:num w:numId="23">
    <w:abstractNumId w:val="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8D5"/>
    <w:rsid w:val="000111B1"/>
    <w:rsid w:val="00017C92"/>
    <w:rsid w:val="000317EA"/>
    <w:rsid w:val="00046C75"/>
    <w:rsid w:val="00056BC3"/>
    <w:rsid w:val="00057168"/>
    <w:rsid w:val="00066915"/>
    <w:rsid w:val="0009611C"/>
    <w:rsid w:val="000972FD"/>
    <w:rsid w:val="000B3EE3"/>
    <w:rsid w:val="000B7698"/>
    <w:rsid w:val="000C0971"/>
    <w:rsid w:val="000F0C09"/>
    <w:rsid w:val="000F13FF"/>
    <w:rsid w:val="00100785"/>
    <w:rsid w:val="00105FE8"/>
    <w:rsid w:val="0012291F"/>
    <w:rsid w:val="00151E0B"/>
    <w:rsid w:val="001B2D15"/>
    <w:rsid w:val="001C1612"/>
    <w:rsid w:val="001C5730"/>
    <w:rsid w:val="001D43D0"/>
    <w:rsid w:val="001E2826"/>
    <w:rsid w:val="001E4FBB"/>
    <w:rsid w:val="001F0739"/>
    <w:rsid w:val="001F0839"/>
    <w:rsid w:val="00204BD2"/>
    <w:rsid w:val="00212E42"/>
    <w:rsid w:val="002164BC"/>
    <w:rsid w:val="00220748"/>
    <w:rsid w:val="00221E3F"/>
    <w:rsid w:val="0022292D"/>
    <w:rsid w:val="00234AC3"/>
    <w:rsid w:val="00243F4C"/>
    <w:rsid w:val="00274BB7"/>
    <w:rsid w:val="002E33AF"/>
    <w:rsid w:val="002F26DF"/>
    <w:rsid w:val="002F5ECC"/>
    <w:rsid w:val="00303153"/>
    <w:rsid w:val="0032191D"/>
    <w:rsid w:val="00331E33"/>
    <w:rsid w:val="003745BE"/>
    <w:rsid w:val="00375BCC"/>
    <w:rsid w:val="00383CE1"/>
    <w:rsid w:val="003911E2"/>
    <w:rsid w:val="003A024C"/>
    <w:rsid w:val="003A1637"/>
    <w:rsid w:val="003D00B5"/>
    <w:rsid w:val="003E7025"/>
    <w:rsid w:val="00410CED"/>
    <w:rsid w:val="004124DE"/>
    <w:rsid w:val="0043010E"/>
    <w:rsid w:val="00431637"/>
    <w:rsid w:val="00437830"/>
    <w:rsid w:val="0043797C"/>
    <w:rsid w:val="004522C1"/>
    <w:rsid w:val="00491072"/>
    <w:rsid w:val="004A08C1"/>
    <w:rsid w:val="004A6DBE"/>
    <w:rsid w:val="004A798D"/>
    <w:rsid w:val="004B3CF2"/>
    <w:rsid w:val="004E297F"/>
    <w:rsid w:val="004F1D2E"/>
    <w:rsid w:val="00523A3D"/>
    <w:rsid w:val="00541938"/>
    <w:rsid w:val="005463BE"/>
    <w:rsid w:val="00553DB5"/>
    <w:rsid w:val="005810F6"/>
    <w:rsid w:val="005B16D7"/>
    <w:rsid w:val="005B7B2F"/>
    <w:rsid w:val="005D4888"/>
    <w:rsid w:val="005D57DD"/>
    <w:rsid w:val="005F07D8"/>
    <w:rsid w:val="0060092E"/>
    <w:rsid w:val="0065035A"/>
    <w:rsid w:val="0066163B"/>
    <w:rsid w:val="006D6659"/>
    <w:rsid w:val="006E3278"/>
    <w:rsid w:val="006E5C51"/>
    <w:rsid w:val="006F11CF"/>
    <w:rsid w:val="00725FFC"/>
    <w:rsid w:val="007349A5"/>
    <w:rsid w:val="00760C02"/>
    <w:rsid w:val="00761C73"/>
    <w:rsid w:val="00770DAA"/>
    <w:rsid w:val="00781A2C"/>
    <w:rsid w:val="007A1728"/>
    <w:rsid w:val="007C3A8C"/>
    <w:rsid w:val="007D3760"/>
    <w:rsid w:val="007D6C23"/>
    <w:rsid w:val="007E528B"/>
    <w:rsid w:val="0084662E"/>
    <w:rsid w:val="00853BE8"/>
    <w:rsid w:val="008A32CF"/>
    <w:rsid w:val="008A4D00"/>
    <w:rsid w:val="008A7F24"/>
    <w:rsid w:val="008B3612"/>
    <w:rsid w:val="008C1B70"/>
    <w:rsid w:val="00922AC7"/>
    <w:rsid w:val="00942821"/>
    <w:rsid w:val="0097501B"/>
    <w:rsid w:val="009862E5"/>
    <w:rsid w:val="00994C4C"/>
    <w:rsid w:val="009969E2"/>
    <w:rsid w:val="009B1DB5"/>
    <w:rsid w:val="00A06093"/>
    <w:rsid w:val="00A2069E"/>
    <w:rsid w:val="00A2755E"/>
    <w:rsid w:val="00A30D5B"/>
    <w:rsid w:val="00A33F4A"/>
    <w:rsid w:val="00A46AC0"/>
    <w:rsid w:val="00A5654B"/>
    <w:rsid w:val="00A757B0"/>
    <w:rsid w:val="00A85B54"/>
    <w:rsid w:val="00AA37BA"/>
    <w:rsid w:val="00AC2C83"/>
    <w:rsid w:val="00AD2102"/>
    <w:rsid w:val="00B06A3C"/>
    <w:rsid w:val="00B2265F"/>
    <w:rsid w:val="00B25531"/>
    <w:rsid w:val="00B3227D"/>
    <w:rsid w:val="00B53CE3"/>
    <w:rsid w:val="00B64A39"/>
    <w:rsid w:val="00B80205"/>
    <w:rsid w:val="00BD5844"/>
    <w:rsid w:val="00C01553"/>
    <w:rsid w:val="00C023FF"/>
    <w:rsid w:val="00C160E6"/>
    <w:rsid w:val="00C211CC"/>
    <w:rsid w:val="00C41BA1"/>
    <w:rsid w:val="00C41FB7"/>
    <w:rsid w:val="00C47D55"/>
    <w:rsid w:val="00C50846"/>
    <w:rsid w:val="00C55C98"/>
    <w:rsid w:val="00C55FC1"/>
    <w:rsid w:val="00CC4132"/>
    <w:rsid w:val="00CD6293"/>
    <w:rsid w:val="00CE3638"/>
    <w:rsid w:val="00D10FAB"/>
    <w:rsid w:val="00D17F5E"/>
    <w:rsid w:val="00D27CB1"/>
    <w:rsid w:val="00D45125"/>
    <w:rsid w:val="00D50F0D"/>
    <w:rsid w:val="00D515A0"/>
    <w:rsid w:val="00D851DF"/>
    <w:rsid w:val="00DA1CC0"/>
    <w:rsid w:val="00DD4CA2"/>
    <w:rsid w:val="00DF58A0"/>
    <w:rsid w:val="00E060C3"/>
    <w:rsid w:val="00E156DD"/>
    <w:rsid w:val="00E248D5"/>
    <w:rsid w:val="00E37291"/>
    <w:rsid w:val="00E6575C"/>
    <w:rsid w:val="00E9110F"/>
    <w:rsid w:val="00ED00CA"/>
    <w:rsid w:val="00ED726E"/>
    <w:rsid w:val="00EF7B48"/>
    <w:rsid w:val="00F030E5"/>
    <w:rsid w:val="00F2434B"/>
    <w:rsid w:val="00F456E8"/>
    <w:rsid w:val="00F6665D"/>
    <w:rsid w:val="00F804C8"/>
    <w:rsid w:val="00F9080A"/>
    <w:rsid w:val="00FB03FA"/>
    <w:rsid w:val="00FD3720"/>
    <w:rsid w:val="00FF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C92"/>
    <w:rPr>
      <w:sz w:val="24"/>
      <w:szCs w:val="24"/>
    </w:rPr>
  </w:style>
  <w:style w:type="paragraph" w:styleId="Balk1">
    <w:name w:val="heading 1"/>
    <w:basedOn w:val="Normal"/>
    <w:next w:val="Normal"/>
    <w:qFormat/>
    <w:rsid w:val="00017C92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017C92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017C92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017C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017C92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017C92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017C92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017C9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17C92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017C92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017C92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017C92"/>
    <w:rPr>
      <w:color w:val="800000"/>
      <w:u w:val="single"/>
    </w:rPr>
  </w:style>
  <w:style w:type="paragraph" w:styleId="GvdeMetniGirintisi">
    <w:name w:val="Body Text Indent"/>
    <w:basedOn w:val="Normal"/>
    <w:rsid w:val="00017C92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017C92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C41FB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C41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Ayse Bozkırlı</cp:lastModifiedBy>
  <cp:revision>112</cp:revision>
  <cp:lastPrinted>2015-10-22T11:10:00Z</cp:lastPrinted>
  <dcterms:created xsi:type="dcterms:W3CDTF">2012-11-12T12:51:00Z</dcterms:created>
  <dcterms:modified xsi:type="dcterms:W3CDTF">2016-10-26T12:48:00Z</dcterms:modified>
</cp:coreProperties>
</file>