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16381">
        <w:rPr>
          <w:b w:val="0"/>
          <w:sz w:val="22"/>
          <w:szCs w:val="22"/>
        </w:rPr>
        <w:t>201</w:t>
      </w:r>
      <w:r w:rsidR="0022759B">
        <w:rPr>
          <w:b w:val="0"/>
          <w:sz w:val="22"/>
          <w:szCs w:val="22"/>
        </w:rPr>
        <w:t>4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22759B">
        <w:rPr>
          <w:b w:val="0"/>
          <w:szCs w:val="22"/>
        </w:rPr>
        <w:t>16</w:t>
      </w:r>
      <w:proofErr w:type="gramEnd"/>
      <w:r w:rsidR="00316381">
        <w:rPr>
          <w:b w:val="0"/>
          <w:szCs w:val="22"/>
        </w:rPr>
        <w:t>/10/201</w:t>
      </w:r>
      <w:r w:rsidR="0022759B">
        <w:rPr>
          <w:b w:val="0"/>
          <w:szCs w:val="22"/>
        </w:rPr>
        <w:t>4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0E34D1">
              <w:rPr>
                <w:b/>
                <w:bCs/>
                <w:sz w:val="22"/>
                <w:szCs w:val="22"/>
              </w:rPr>
              <w:t xml:space="preserve">Planlama ve </w:t>
            </w:r>
            <w:proofErr w:type="spellStart"/>
            <w:r w:rsidR="000E34D1">
              <w:rPr>
                <w:b/>
                <w:bCs/>
                <w:sz w:val="22"/>
                <w:szCs w:val="22"/>
              </w:rPr>
              <w:t>Koord</w:t>
            </w:r>
            <w:proofErr w:type="spellEnd"/>
            <w:r w:rsidR="000E34D1">
              <w:rPr>
                <w:b/>
                <w:bCs/>
                <w:sz w:val="22"/>
                <w:szCs w:val="22"/>
              </w:rPr>
              <w:t>. Müdür V: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  <w:r w:rsidR="000E34D1">
              <w:rPr>
                <w:bCs/>
                <w:sz w:val="22"/>
                <w:szCs w:val="22"/>
              </w:rPr>
              <w:t>Ender ÖZBEK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22759B">
              <w:rPr>
                <w:bCs/>
                <w:sz w:val="22"/>
                <w:szCs w:val="22"/>
              </w:rPr>
              <w:t>H</w:t>
            </w:r>
            <w:proofErr w:type="gramEnd"/>
            <w:r w:rsidR="0022759B">
              <w:rPr>
                <w:bCs/>
                <w:sz w:val="22"/>
                <w:szCs w:val="22"/>
              </w:rPr>
              <w:t>.Hüseyin SÜSLÜ</w:t>
            </w:r>
          </w:p>
          <w:p w:rsidR="00725FFC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22759B">
              <w:rPr>
                <w:bCs/>
                <w:sz w:val="22"/>
                <w:szCs w:val="22"/>
              </w:rPr>
              <w:t>Mehmet</w:t>
            </w:r>
            <w:proofErr w:type="gramEnd"/>
            <w:r w:rsidR="0022759B">
              <w:rPr>
                <w:bCs/>
                <w:sz w:val="22"/>
                <w:szCs w:val="22"/>
              </w:rPr>
              <w:t xml:space="preserve"> ŞİŞMAN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0E34D1">
              <w:rPr>
                <w:bCs/>
                <w:sz w:val="22"/>
                <w:szCs w:val="22"/>
              </w:rPr>
              <w:t xml:space="preserve">İl Planlama </w:t>
            </w:r>
            <w:r w:rsidR="0032191D" w:rsidRPr="0032191D">
              <w:rPr>
                <w:bCs/>
                <w:sz w:val="22"/>
                <w:szCs w:val="22"/>
              </w:rPr>
              <w:t>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2759B">
              <w:rPr>
                <w:bCs/>
                <w:sz w:val="22"/>
                <w:szCs w:val="22"/>
              </w:rPr>
              <w:t>16</w:t>
            </w:r>
            <w:r w:rsidR="00316381">
              <w:rPr>
                <w:bCs/>
                <w:sz w:val="22"/>
                <w:szCs w:val="22"/>
              </w:rPr>
              <w:t>/10/201</w:t>
            </w:r>
            <w:r w:rsidR="0022759B">
              <w:rPr>
                <w:bCs/>
                <w:sz w:val="22"/>
                <w:szCs w:val="22"/>
              </w:rPr>
              <w:t>4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0E34D1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316381">
              <w:rPr>
                <w:bCs/>
                <w:sz w:val="22"/>
                <w:szCs w:val="22"/>
              </w:rPr>
              <w:t>15</w:t>
            </w:r>
            <w:proofErr w:type="gramEnd"/>
          </w:p>
          <w:p w:rsidR="00F030E5" w:rsidRPr="00066915" w:rsidRDefault="00F030E5" w:rsidP="0031638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E34D1">
              <w:rPr>
                <w:bCs/>
                <w:sz w:val="22"/>
                <w:szCs w:val="22"/>
              </w:rPr>
              <w:t>13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316381"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22759B" w:rsidP="0022759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16</w:t>
            </w:r>
            <w:r w:rsidR="00F13D7A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085" w:type="dxa"/>
          </w:tcPr>
          <w:p w:rsidR="00F9080A" w:rsidRPr="00066915" w:rsidRDefault="00A85B5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Hedefleri ve </w:t>
            </w:r>
            <w:r w:rsidR="00F9080A">
              <w:rPr>
                <w:sz w:val="22"/>
                <w:szCs w:val="22"/>
              </w:rPr>
              <w:t>Sistem Dokümanları</w:t>
            </w:r>
            <w:r w:rsidR="00401192">
              <w:rPr>
                <w:sz w:val="22"/>
                <w:szCs w:val="22"/>
              </w:rPr>
              <w:t>, YGG Toplantı Kararları</w:t>
            </w:r>
          </w:p>
        </w:tc>
        <w:tc>
          <w:tcPr>
            <w:tcW w:w="2229" w:type="dxa"/>
            <w:vAlign w:val="center"/>
          </w:tcPr>
          <w:p w:rsidR="00F9080A" w:rsidRPr="00F9080A" w:rsidRDefault="00F9080A" w:rsidP="005A0CF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5A0CF0">
              <w:rPr>
                <w:bCs/>
                <w:sz w:val="22"/>
                <w:szCs w:val="22"/>
              </w:rPr>
              <w:t>Planlama ve Koordinasyon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551" w:type="dxa"/>
            <w:vAlign w:val="center"/>
          </w:tcPr>
          <w:p w:rsidR="00F9080A" w:rsidRPr="00066915" w:rsidRDefault="005A0CF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Ender ÖZBEK</w:t>
            </w:r>
          </w:p>
        </w:tc>
        <w:tc>
          <w:tcPr>
            <w:tcW w:w="1782" w:type="dxa"/>
            <w:vAlign w:val="center"/>
          </w:tcPr>
          <w:p w:rsidR="00983325" w:rsidRDefault="0098332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H.Hüseyin SÜSLÜ</w:t>
            </w:r>
          </w:p>
          <w:p w:rsidR="00F13D7A" w:rsidRPr="00066915" w:rsidRDefault="0098332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Mehmet ŞİŞMAN</w:t>
            </w:r>
          </w:p>
        </w:tc>
      </w:tr>
      <w:tr w:rsidR="008A7F24" w:rsidRPr="00066915" w:rsidTr="00410CED">
        <w:tc>
          <w:tcPr>
            <w:tcW w:w="1143" w:type="dxa"/>
          </w:tcPr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8A7F24" w:rsidRDefault="00410CED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8A7F24" w:rsidRDefault="00942821" w:rsidP="001067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Vizyonumuz, Görev Tanımları, </w:t>
            </w:r>
            <w:r w:rsidR="00106766">
              <w:rPr>
                <w:sz w:val="22"/>
                <w:szCs w:val="22"/>
              </w:rPr>
              <w:t xml:space="preserve">, İl Yatırımları İş Akış Şeması, </w:t>
            </w:r>
            <w:r>
              <w:rPr>
                <w:sz w:val="22"/>
                <w:szCs w:val="22"/>
              </w:rPr>
              <w:t xml:space="preserve">Toplantı Karar Tutanakları, </w:t>
            </w:r>
          </w:p>
        </w:tc>
        <w:tc>
          <w:tcPr>
            <w:tcW w:w="2229" w:type="dxa"/>
            <w:vAlign w:val="center"/>
          </w:tcPr>
          <w:p w:rsidR="008A7F24" w:rsidRPr="00F9080A" w:rsidRDefault="0022759B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Personel Odası</w:t>
            </w:r>
          </w:p>
        </w:tc>
        <w:tc>
          <w:tcPr>
            <w:tcW w:w="2551" w:type="dxa"/>
            <w:vAlign w:val="center"/>
          </w:tcPr>
          <w:p w:rsidR="0022759B" w:rsidRDefault="0022759B" w:rsidP="0022759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Erdem ENGİN</w:t>
            </w:r>
          </w:p>
          <w:p w:rsidR="005A0CF0" w:rsidRDefault="0022759B" w:rsidP="0022759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Muhammet KUŞ</w:t>
            </w:r>
          </w:p>
        </w:tc>
        <w:tc>
          <w:tcPr>
            <w:tcW w:w="1782" w:type="dxa"/>
            <w:vAlign w:val="center"/>
          </w:tcPr>
          <w:p w:rsidR="008A7F24" w:rsidRPr="00066915" w:rsidRDefault="0098332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ŞİŞMAN</w:t>
            </w:r>
          </w:p>
        </w:tc>
      </w:tr>
      <w:tr w:rsidR="00680BA3" w:rsidRPr="00066915" w:rsidTr="00410CED">
        <w:tc>
          <w:tcPr>
            <w:tcW w:w="1143" w:type="dxa"/>
          </w:tcPr>
          <w:p w:rsidR="006A21E4" w:rsidRDefault="006A21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680BA3" w:rsidRDefault="006A21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680BA3" w:rsidRDefault="00106766" w:rsidP="00D0052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Vatandaş Memnuniyet ve </w:t>
            </w:r>
            <w:proofErr w:type="gramStart"/>
            <w:r>
              <w:rPr>
                <w:sz w:val="22"/>
                <w:szCs w:val="22"/>
              </w:rPr>
              <w:t>Şikayet</w:t>
            </w:r>
            <w:proofErr w:type="gramEnd"/>
            <w:r>
              <w:rPr>
                <w:sz w:val="22"/>
                <w:szCs w:val="22"/>
              </w:rPr>
              <w:t xml:space="preserve"> Anket Kayıtları, Birim Performans Raporları,</w:t>
            </w:r>
          </w:p>
        </w:tc>
        <w:tc>
          <w:tcPr>
            <w:tcW w:w="2229" w:type="dxa"/>
            <w:vAlign w:val="center"/>
          </w:tcPr>
          <w:p w:rsidR="00680BA3" w:rsidRDefault="00680BA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Planlama Uzman Odası</w:t>
            </w:r>
          </w:p>
        </w:tc>
        <w:tc>
          <w:tcPr>
            <w:tcW w:w="2551" w:type="dxa"/>
            <w:vAlign w:val="center"/>
          </w:tcPr>
          <w:p w:rsidR="00680BA3" w:rsidRDefault="00680BA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Fehmi DOĞAN</w:t>
            </w:r>
          </w:p>
        </w:tc>
        <w:tc>
          <w:tcPr>
            <w:tcW w:w="1782" w:type="dxa"/>
            <w:vAlign w:val="center"/>
          </w:tcPr>
          <w:p w:rsidR="00680BA3" w:rsidRPr="00066915" w:rsidRDefault="00983325" w:rsidP="00995E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H.Hüseyin SÜSLÜ</w:t>
            </w: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06766" w:rsidRPr="00066915" w:rsidTr="00410CED">
        <w:tc>
          <w:tcPr>
            <w:tcW w:w="1143" w:type="dxa"/>
          </w:tcPr>
          <w:p w:rsidR="00106766" w:rsidRDefault="00106766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:rsidR="00106766" w:rsidRDefault="00106766" w:rsidP="0092474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Personel Memnuniyet ve </w:t>
            </w:r>
            <w:proofErr w:type="gramStart"/>
            <w:r>
              <w:rPr>
                <w:sz w:val="22"/>
                <w:szCs w:val="22"/>
              </w:rPr>
              <w:t>Şikayet</w:t>
            </w:r>
            <w:proofErr w:type="gramEnd"/>
            <w:r>
              <w:rPr>
                <w:sz w:val="22"/>
                <w:szCs w:val="22"/>
              </w:rPr>
              <w:t xml:space="preserve"> Anket Kayıtları,</w:t>
            </w:r>
          </w:p>
        </w:tc>
        <w:tc>
          <w:tcPr>
            <w:tcW w:w="2229" w:type="dxa"/>
            <w:vAlign w:val="center"/>
          </w:tcPr>
          <w:p w:rsidR="00106766" w:rsidRDefault="00106766" w:rsidP="0092474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Planlama Uzman Odası</w:t>
            </w:r>
          </w:p>
        </w:tc>
        <w:tc>
          <w:tcPr>
            <w:tcW w:w="2551" w:type="dxa"/>
            <w:vAlign w:val="center"/>
          </w:tcPr>
          <w:p w:rsidR="00106766" w:rsidRDefault="00BE65DF" w:rsidP="0092474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Ozan ÜN</w:t>
            </w:r>
          </w:p>
        </w:tc>
        <w:tc>
          <w:tcPr>
            <w:tcW w:w="1782" w:type="dxa"/>
            <w:vAlign w:val="center"/>
          </w:tcPr>
          <w:p w:rsidR="00106766" w:rsidRPr="00066915" w:rsidRDefault="00106766" w:rsidP="0092474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ŞİŞMAN</w:t>
            </w:r>
          </w:p>
        </w:tc>
      </w:tr>
      <w:tr w:rsidR="00106766" w:rsidRPr="00066915" w:rsidTr="00410CED">
        <w:tc>
          <w:tcPr>
            <w:tcW w:w="1143" w:type="dxa"/>
          </w:tcPr>
          <w:p w:rsidR="00106766" w:rsidRDefault="00106766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106766" w:rsidRDefault="00106766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106766" w:rsidRDefault="00106766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106766" w:rsidRDefault="00106766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106766" w:rsidRDefault="00106766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106766" w:rsidRDefault="00106766" w:rsidP="001067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İl </w:t>
            </w:r>
            <w:proofErr w:type="spellStart"/>
            <w:r>
              <w:rPr>
                <w:sz w:val="22"/>
                <w:szCs w:val="22"/>
              </w:rPr>
              <w:t>Koodinasyon</w:t>
            </w:r>
            <w:proofErr w:type="spellEnd"/>
            <w:r>
              <w:rPr>
                <w:sz w:val="22"/>
                <w:szCs w:val="22"/>
              </w:rPr>
              <w:t xml:space="preserve"> Kurulu Toplantıları Kontrol Çizelgesi, Birim Arşivi-Alt Birim Arşivi, </w:t>
            </w:r>
          </w:p>
        </w:tc>
        <w:tc>
          <w:tcPr>
            <w:tcW w:w="2229" w:type="dxa"/>
            <w:vAlign w:val="center"/>
          </w:tcPr>
          <w:p w:rsidR="00106766" w:rsidRDefault="00106766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Planlama Uzman</w:t>
            </w:r>
            <w:r>
              <w:rPr>
                <w:sz w:val="22"/>
                <w:szCs w:val="22"/>
              </w:rPr>
              <w:t xml:space="preserve"> Yrd.</w:t>
            </w:r>
            <w:r>
              <w:rPr>
                <w:sz w:val="22"/>
                <w:szCs w:val="22"/>
              </w:rPr>
              <w:t xml:space="preserve"> Odası</w:t>
            </w:r>
          </w:p>
        </w:tc>
        <w:tc>
          <w:tcPr>
            <w:tcW w:w="2551" w:type="dxa"/>
            <w:vAlign w:val="center"/>
          </w:tcPr>
          <w:p w:rsidR="00106766" w:rsidRDefault="00106766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Songül KÖZBERİ</w:t>
            </w:r>
          </w:p>
          <w:p w:rsidR="00106766" w:rsidRDefault="00106766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106766" w:rsidRDefault="00106766" w:rsidP="0098332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H.Hüseyin SÜSLÜ</w:t>
            </w:r>
          </w:p>
          <w:p w:rsidR="00106766" w:rsidRDefault="00106766" w:rsidP="0098332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Mehmet ŞİŞMAN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6A21E4" w:rsidRDefault="006A21E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434476" w:rsidRPr="00066915">
        <w:trPr>
          <w:cantSplit/>
        </w:trPr>
        <w:tc>
          <w:tcPr>
            <w:tcW w:w="6190" w:type="dxa"/>
          </w:tcPr>
          <w:p w:rsidR="00434476" w:rsidRDefault="00434476" w:rsidP="009247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34476" w:rsidRDefault="00434476" w:rsidP="009247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Planlama ve </w:t>
            </w:r>
            <w:proofErr w:type="spellStart"/>
            <w:r>
              <w:rPr>
                <w:b/>
                <w:bCs/>
                <w:sz w:val="22"/>
                <w:szCs w:val="22"/>
              </w:rPr>
              <w:t>Koord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Müdür V: </w:t>
            </w:r>
            <w:r>
              <w:rPr>
                <w:bCs/>
                <w:sz w:val="22"/>
                <w:szCs w:val="22"/>
              </w:rPr>
              <w:t>Ender ÖZBEK</w:t>
            </w:r>
          </w:p>
          <w:p w:rsidR="00434476" w:rsidRPr="0032191D" w:rsidRDefault="00434476" w:rsidP="0092474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>
              <w:rPr>
                <w:bCs/>
                <w:sz w:val="22"/>
                <w:szCs w:val="22"/>
              </w:rPr>
              <w:t>H</w:t>
            </w:r>
            <w:proofErr w:type="gramEnd"/>
            <w:r>
              <w:rPr>
                <w:bCs/>
                <w:sz w:val="22"/>
                <w:szCs w:val="22"/>
              </w:rPr>
              <w:t>.Hüseyin SÜSLÜ</w:t>
            </w:r>
          </w:p>
          <w:p w:rsidR="00434476" w:rsidRDefault="00434476" w:rsidP="0092474F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Mehmet</w:t>
            </w:r>
            <w:proofErr w:type="gramEnd"/>
            <w:r>
              <w:rPr>
                <w:bCs/>
                <w:sz w:val="22"/>
                <w:szCs w:val="22"/>
              </w:rPr>
              <w:t xml:space="preserve"> ŞİŞMAN</w:t>
            </w:r>
          </w:p>
          <w:p w:rsidR="00434476" w:rsidRDefault="00434476" w:rsidP="009247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434476" w:rsidRPr="00066915" w:rsidRDefault="00434476" w:rsidP="0092474F">
            <w:pPr>
              <w:rPr>
                <w:sz w:val="22"/>
                <w:szCs w:val="22"/>
              </w:rPr>
            </w:pPr>
          </w:p>
          <w:p w:rsidR="00434476" w:rsidRPr="00066915" w:rsidRDefault="00434476" w:rsidP="0092474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434476" w:rsidRPr="0032191D" w:rsidRDefault="00434476" w:rsidP="0092474F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İl</w:t>
            </w:r>
            <w:proofErr w:type="gramEnd"/>
            <w:r>
              <w:rPr>
                <w:bCs/>
                <w:sz w:val="22"/>
                <w:szCs w:val="22"/>
              </w:rPr>
              <w:t xml:space="preserve"> Planlama </w:t>
            </w:r>
            <w:r w:rsidRPr="0032191D">
              <w:rPr>
                <w:bCs/>
                <w:sz w:val="22"/>
                <w:szCs w:val="22"/>
              </w:rPr>
              <w:t>Müdür Odası</w:t>
            </w:r>
          </w:p>
          <w:p w:rsidR="00434476" w:rsidRPr="00066915" w:rsidRDefault="00434476" w:rsidP="0092474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</w:t>
            </w:r>
            <w:proofErr w:type="gramEnd"/>
            <w:r>
              <w:rPr>
                <w:bCs/>
                <w:sz w:val="22"/>
                <w:szCs w:val="22"/>
              </w:rPr>
              <w:t>/10/2014</w:t>
            </w:r>
          </w:p>
          <w:p w:rsidR="00434476" w:rsidRPr="00066915" w:rsidRDefault="00434476" w:rsidP="0092474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30</w:t>
            </w:r>
          </w:p>
          <w:p w:rsidR="00434476" w:rsidRPr="00066915" w:rsidRDefault="00434476" w:rsidP="00434476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</w:t>
            </w:r>
            <w:r w:rsidRPr="00066915">
              <w:rPr>
                <w:b/>
                <w:bCs/>
                <w:sz w:val="22"/>
                <w:szCs w:val="22"/>
              </w:rPr>
              <w:t xml:space="preserve">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B74D4" w:rsidRPr="00CB1F36" w:rsidRDefault="00FB74D4" w:rsidP="00FB74D4">
      <w:pPr>
        <w:pStyle w:val="stbilgi"/>
        <w:numPr>
          <w:ilvl w:val="0"/>
          <w:numId w:val="21"/>
        </w:numPr>
        <w:tabs>
          <w:tab w:val="clear" w:pos="4536"/>
          <w:tab w:val="clear" w:pos="9072"/>
          <w:tab w:val="left" w:pos="993"/>
        </w:tabs>
        <w:rPr>
          <w:b/>
          <w:bCs/>
          <w:sz w:val="22"/>
          <w:szCs w:val="22"/>
        </w:rPr>
      </w:pPr>
      <w:r w:rsidRPr="00CB1F36">
        <w:rPr>
          <w:sz w:val="22"/>
          <w:szCs w:val="22"/>
        </w:rPr>
        <w:t xml:space="preserve">Birim Arşivi-Alt Birim Arşivi ve Kalite Kayıtları Valilik binası taşınması sebebiyle henüz oluşturulmamış olup, işlemlerin yapılmaya başlandığı gözlemlenilmiştir.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6155B9" w:rsidRPr="006A21E4" w:rsidRDefault="006155B9" w:rsidP="006155B9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9C73E1" w:rsidRDefault="009C73E1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B74D4" w:rsidRDefault="00FB74D4" w:rsidP="00FB74D4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Tetkikte herhangi bir aksaklık görülmemiştir, Kalite Yönetim Sistemi bilinci oluşmuş olup, personel takım ruhu içerisinde çalışmaktadır.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375C0D" w:rsidRPr="00375C0D" w:rsidRDefault="00375C0D" w:rsidP="00375C0D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F00C1E">
        <w:rPr>
          <w:b/>
          <w:sz w:val="22"/>
          <w:szCs w:val="22"/>
        </w:rPr>
        <w:t>16</w:t>
      </w:r>
      <w:r w:rsidR="00F13D7A">
        <w:rPr>
          <w:b/>
          <w:sz w:val="22"/>
          <w:szCs w:val="22"/>
        </w:rPr>
        <w:t>/10/201</w:t>
      </w:r>
      <w:r w:rsidR="00F00C1E">
        <w:rPr>
          <w:b/>
          <w:sz w:val="22"/>
          <w:szCs w:val="22"/>
        </w:rPr>
        <w:t>4</w:t>
      </w:r>
      <w:proofErr w:type="gramEnd"/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A780C">
        <w:rPr>
          <w:b/>
          <w:sz w:val="22"/>
          <w:szCs w:val="22"/>
        </w:rPr>
        <w:t>H.Hüseyin SÜSLÜ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D36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A780C">
        <w:rPr>
          <w:b/>
          <w:sz w:val="22"/>
          <w:szCs w:val="22"/>
        </w:rPr>
        <w:t>Mehmet ŞİŞMAN</w:t>
      </w:r>
    </w:p>
    <w:p w:rsidR="00942821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</w:t>
      </w:r>
      <w:r w:rsidR="00942821">
        <w:rPr>
          <w:b/>
          <w:sz w:val="22"/>
          <w:szCs w:val="22"/>
        </w:rPr>
        <w:t xml:space="preserve"> </w:t>
      </w:r>
      <w:r w:rsidRPr="00F2434B">
        <w:rPr>
          <w:b/>
          <w:sz w:val="22"/>
          <w:szCs w:val="22"/>
        </w:rPr>
        <w:t>Tetkikçi</w:t>
      </w:r>
      <w:r>
        <w:rPr>
          <w:sz w:val="22"/>
          <w:szCs w:val="22"/>
        </w:rPr>
        <w:t xml:space="preserve">  </w:t>
      </w: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31E33" w:rsidRPr="00942821" w:rsidRDefault="00942821" w:rsidP="00401192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203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35" w:rsidRDefault="00BA4935">
      <w:r>
        <w:separator/>
      </w:r>
    </w:p>
  </w:endnote>
  <w:endnote w:type="continuationSeparator" w:id="0">
    <w:p w:rsidR="00BA4935" w:rsidRDefault="00BA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35" w:rsidRDefault="00BA4935">
      <w:r>
        <w:separator/>
      </w:r>
    </w:p>
  </w:footnote>
  <w:footnote w:type="continuationSeparator" w:id="0">
    <w:p w:rsidR="00BA4935" w:rsidRDefault="00BA4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3685"/>
      <w:gridCol w:w="1701"/>
      <w:gridCol w:w="1843"/>
      <w:gridCol w:w="1134"/>
    </w:tblGrid>
    <w:tr w:rsidR="00FB217E" w:rsidTr="00FB217E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FB217E" w:rsidRPr="009C6931" w:rsidRDefault="004757F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802005" cy="90551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B217E" w:rsidRPr="00796F29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B217E" w:rsidRPr="00E248D5" w:rsidRDefault="004757F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38175" cy="84518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 w:val="restart"/>
          <w:vAlign w:val="center"/>
        </w:tcPr>
        <w:p w:rsidR="00FB217E" w:rsidRPr="00F76353" w:rsidRDefault="00FB217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B217E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B217E" w:rsidRPr="00E248D5" w:rsidRDefault="00B94F0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B217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5B5016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FB217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B217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5B5016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20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111B1"/>
    <w:rsid w:val="000317EA"/>
    <w:rsid w:val="00055E30"/>
    <w:rsid w:val="00066915"/>
    <w:rsid w:val="0009611C"/>
    <w:rsid w:val="000B7698"/>
    <w:rsid w:val="000C0971"/>
    <w:rsid w:val="000E34D1"/>
    <w:rsid w:val="000F13FF"/>
    <w:rsid w:val="000F4A2B"/>
    <w:rsid w:val="00106766"/>
    <w:rsid w:val="0014558C"/>
    <w:rsid w:val="00151E0B"/>
    <w:rsid w:val="0017326E"/>
    <w:rsid w:val="001B2D15"/>
    <w:rsid w:val="001C1612"/>
    <w:rsid w:val="001F0839"/>
    <w:rsid w:val="00203B5C"/>
    <w:rsid w:val="00204BD2"/>
    <w:rsid w:val="00212E42"/>
    <w:rsid w:val="002164BC"/>
    <w:rsid w:val="00220748"/>
    <w:rsid w:val="0022292D"/>
    <w:rsid w:val="0022759B"/>
    <w:rsid w:val="00234AC3"/>
    <w:rsid w:val="002D79EC"/>
    <w:rsid w:val="002E33AF"/>
    <w:rsid w:val="00316381"/>
    <w:rsid w:val="0032191D"/>
    <w:rsid w:val="00331E33"/>
    <w:rsid w:val="003742D0"/>
    <w:rsid w:val="00375C0D"/>
    <w:rsid w:val="003911E2"/>
    <w:rsid w:val="003A024C"/>
    <w:rsid w:val="003A1637"/>
    <w:rsid w:val="00401192"/>
    <w:rsid w:val="00410CED"/>
    <w:rsid w:val="004247A7"/>
    <w:rsid w:val="00431637"/>
    <w:rsid w:val="00434476"/>
    <w:rsid w:val="004757FF"/>
    <w:rsid w:val="004A6DBE"/>
    <w:rsid w:val="00553DB5"/>
    <w:rsid w:val="005A0CF0"/>
    <w:rsid w:val="005B16D7"/>
    <w:rsid w:val="005B5016"/>
    <w:rsid w:val="005B5271"/>
    <w:rsid w:val="005D4888"/>
    <w:rsid w:val="005D57DD"/>
    <w:rsid w:val="006076A7"/>
    <w:rsid w:val="006155B9"/>
    <w:rsid w:val="00680BA3"/>
    <w:rsid w:val="006A21E4"/>
    <w:rsid w:val="006E7CFC"/>
    <w:rsid w:val="00725FFC"/>
    <w:rsid w:val="00742F6F"/>
    <w:rsid w:val="007473DD"/>
    <w:rsid w:val="00760C02"/>
    <w:rsid w:val="00761C73"/>
    <w:rsid w:val="00770DAA"/>
    <w:rsid w:val="007A1728"/>
    <w:rsid w:val="007C3A8C"/>
    <w:rsid w:val="007D3760"/>
    <w:rsid w:val="00801A05"/>
    <w:rsid w:val="0084662E"/>
    <w:rsid w:val="008A7F24"/>
    <w:rsid w:val="008C1B70"/>
    <w:rsid w:val="00922AC7"/>
    <w:rsid w:val="00942821"/>
    <w:rsid w:val="00983325"/>
    <w:rsid w:val="009862E5"/>
    <w:rsid w:val="00994C4C"/>
    <w:rsid w:val="00995EED"/>
    <w:rsid w:val="009969E2"/>
    <w:rsid w:val="009A61DF"/>
    <w:rsid w:val="009C73E1"/>
    <w:rsid w:val="00A06093"/>
    <w:rsid w:val="00A2755E"/>
    <w:rsid w:val="00A33759"/>
    <w:rsid w:val="00A33F4A"/>
    <w:rsid w:val="00A5654B"/>
    <w:rsid w:val="00A6721B"/>
    <w:rsid w:val="00A72C3D"/>
    <w:rsid w:val="00A85B54"/>
    <w:rsid w:val="00AD2102"/>
    <w:rsid w:val="00B06A3C"/>
    <w:rsid w:val="00B53CE3"/>
    <w:rsid w:val="00B64A39"/>
    <w:rsid w:val="00B94F01"/>
    <w:rsid w:val="00BA4935"/>
    <w:rsid w:val="00BE65DF"/>
    <w:rsid w:val="00C023FF"/>
    <w:rsid w:val="00C12FAF"/>
    <w:rsid w:val="00C14418"/>
    <w:rsid w:val="00C22786"/>
    <w:rsid w:val="00CA5A61"/>
    <w:rsid w:val="00CA780C"/>
    <w:rsid w:val="00CD369E"/>
    <w:rsid w:val="00CD6293"/>
    <w:rsid w:val="00D00526"/>
    <w:rsid w:val="00D10C7B"/>
    <w:rsid w:val="00D10FAB"/>
    <w:rsid w:val="00D17F5E"/>
    <w:rsid w:val="00D27CB1"/>
    <w:rsid w:val="00DD4CA2"/>
    <w:rsid w:val="00DF58A0"/>
    <w:rsid w:val="00E248D5"/>
    <w:rsid w:val="00EA3C0B"/>
    <w:rsid w:val="00F00C1E"/>
    <w:rsid w:val="00F030E5"/>
    <w:rsid w:val="00F13AF7"/>
    <w:rsid w:val="00F13D7A"/>
    <w:rsid w:val="00F2434B"/>
    <w:rsid w:val="00F456E8"/>
    <w:rsid w:val="00F6665D"/>
    <w:rsid w:val="00F83433"/>
    <w:rsid w:val="00F9080A"/>
    <w:rsid w:val="00FB03FA"/>
    <w:rsid w:val="00FB217E"/>
    <w:rsid w:val="00FB74D4"/>
    <w:rsid w:val="00FD3720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B5C"/>
    <w:rPr>
      <w:sz w:val="24"/>
      <w:szCs w:val="24"/>
    </w:rPr>
  </w:style>
  <w:style w:type="paragraph" w:styleId="Balk1">
    <w:name w:val="heading 1"/>
    <w:basedOn w:val="Normal"/>
    <w:next w:val="Normal"/>
    <w:qFormat/>
    <w:rsid w:val="00203B5C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203B5C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203B5C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203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03B5C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203B5C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203B5C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203B5C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03B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03B5C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203B5C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203B5C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203B5C"/>
    <w:rPr>
      <w:color w:val="800000"/>
      <w:u w:val="single"/>
    </w:rPr>
  </w:style>
  <w:style w:type="paragraph" w:styleId="GvdeMetniGirintisi">
    <w:name w:val="Body Text Indent"/>
    <w:basedOn w:val="Normal"/>
    <w:rsid w:val="00203B5C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203B5C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16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16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38</cp:revision>
  <cp:lastPrinted>2014-10-16T12:32:00Z</cp:lastPrinted>
  <dcterms:created xsi:type="dcterms:W3CDTF">2012-11-12T12:54:00Z</dcterms:created>
  <dcterms:modified xsi:type="dcterms:W3CDTF">2014-10-16T12:32:00Z</dcterms:modified>
</cp:coreProperties>
</file>