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F64D1">
        <w:rPr>
          <w:b w:val="0"/>
          <w:sz w:val="22"/>
          <w:szCs w:val="22"/>
        </w:rPr>
        <w:t>201</w:t>
      </w:r>
      <w:r w:rsidR="00242E60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42E60">
        <w:rPr>
          <w:b w:val="0"/>
          <w:szCs w:val="22"/>
        </w:rPr>
        <w:t>17</w:t>
      </w:r>
      <w:proofErr w:type="gramEnd"/>
      <w:r w:rsidR="007F64D1">
        <w:rPr>
          <w:b w:val="0"/>
          <w:szCs w:val="22"/>
        </w:rPr>
        <w:t>/10/201</w:t>
      </w:r>
      <w:r w:rsidR="00242E60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3604E9">
              <w:rPr>
                <w:b/>
                <w:bCs/>
                <w:sz w:val="22"/>
                <w:szCs w:val="22"/>
              </w:rPr>
              <w:t>Nüfus ve Vatandaşlık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proofErr w:type="spellStart"/>
            <w:r w:rsidR="007F64D1">
              <w:rPr>
                <w:bCs/>
                <w:sz w:val="22"/>
                <w:szCs w:val="22"/>
              </w:rPr>
              <w:t>M.Ferit</w:t>
            </w:r>
            <w:proofErr w:type="spellEnd"/>
            <w:r w:rsidR="007F64D1">
              <w:rPr>
                <w:bCs/>
                <w:sz w:val="22"/>
                <w:szCs w:val="22"/>
              </w:rPr>
              <w:t xml:space="preserve"> ÇETİN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242E60" w:rsidRPr="00242E60">
              <w:rPr>
                <w:bCs/>
                <w:sz w:val="22"/>
                <w:szCs w:val="22"/>
              </w:rPr>
              <w:t>Ayşe</w:t>
            </w:r>
            <w:proofErr w:type="gramEnd"/>
            <w:r w:rsidR="00242E60" w:rsidRPr="00242E60">
              <w:rPr>
                <w:bCs/>
                <w:sz w:val="22"/>
                <w:szCs w:val="22"/>
              </w:rPr>
              <w:t xml:space="preserve"> BOZKIRLI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242E60">
              <w:rPr>
                <w:bCs/>
                <w:sz w:val="22"/>
                <w:szCs w:val="22"/>
              </w:rPr>
              <w:t>Rabia</w:t>
            </w:r>
            <w:proofErr w:type="gramEnd"/>
            <w:r w:rsidR="00242E60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42E60">
              <w:rPr>
                <w:bCs/>
                <w:sz w:val="22"/>
                <w:szCs w:val="22"/>
              </w:rPr>
              <w:t>17</w:t>
            </w:r>
            <w:r w:rsidR="007F64D1">
              <w:rPr>
                <w:bCs/>
                <w:sz w:val="22"/>
                <w:szCs w:val="22"/>
              </w:rPr>
              <w:t>/10/201</w:t>
            </w:r>
            <w:r w:rsidR="00242E60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42E60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242E60">
              <w:rPr>
                <w:bCs/>
                <w:sz w:val="22"/>
                <w:szCs w:val="22"/>
              </w:rPr>
              <w:t>15</w:t>
            </w:r>
            <w:proofErr w:type="gramEnd"/>
          </w:p>
          <w:p w:rsidR="00F030E5" w:rsidRPr="00066915" w:rsidRDefault="00F030E5" w:rsidP="00242E6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42E60">
              <w:rPr>
                <w:bCs/>
                <w:sz w:val="22"/>
                <w:szCs w:val="22"/>
              </w:rPr>
              <w:t>08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604E9">
              <w:rPr>
                <w:bCs/>
                <w:sz w:val="22"/>
                <w:szCs w:val="22"/>
              </w:rPr>
              <w:t>3</w:t>
            </w:r>
            <w:r w:rsidR="00242E60"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EE048B" w:rsidP="00EE048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17</w:t>
            </w:r>
            <w:r w:rsidR="007F64D1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</w:tc>
        <w:tc>
          <w:tcPr>
            <w:tcW w:w="2087" w:type="dxa"/>
            <w:vAlign w:val="center"/>
          </w:tcPr>
          <w:p w:rsidR="00076FE4" w:rsidRPr="00F9080A" w:rsidRDefault="00076FE4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E232F5">
              <w:rPr>
                <w:bCs/>
                <w:sz w:val="22"/>
                <w:szCs w:val="22"/>
              </w:rPr>
              <w:t>Nüfus ve Vatandaşlık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3" w:type="dxa"/>
            <w:vAlign w:val="center"/>
          </w:tcPr>
          <w:p w:rsidR="00076FE4" w:rsidRDefault="009B6B8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M.Ferit</w:t>
            </w:r>
            <w:proofErr w:type="spellEnd"/>
            <w:r>
              <w:rPr>
                <w:bCs/>
                <w:sz w:val="22"/>
                <w:szCs w:val="22"/>
              </w:rPr>
              <w:t xml:space="preserve"> ÇETİN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  <w:p w:rsidR="00EE048B" w:rsidRPr="00EE048B" w:rsidRDefault="00EE048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EE048B">
              <w:rPr>
                <w:bCs/>
                <w:sz w:val="22"/>
                <w:szCs w:val="22"/>
              </w:rPr>
              <w:t>Ali BİÇER</w:t>
            </w:r>
          </w:p>
        </w:tc>
        <w:tc>
          <w:tcPr>
            <w:tcW w:w="1782" w:type="dxa"/>
            <w:vAlign w:val="center"/>
          </w:tcPr>
          <w:p w:rsidR="00EE048B" w:rsidRDefault="00EE048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BOZKIRLI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0D755D" w:rsidRPr="00066915" w:rsidTr="007047C8">
        <w:tc>
          <w:tcPr>
            <w:tcW w:w="1143" w:type="dxa"/>
            <w:vAlign w:val="center"/>
          </w:tcPr>
          <w:p w:rsidR="000D755D" w:rsidRDefault="007047C8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D755D" w:rsidRDefault="00005360" w:rsidP="0000536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Görev Tanımları,</w:t>
            </w:r>
          </w:p>
        </w:tc>
        <w:tc>
          <w:tcPr>
            <w:tcW w:w="2087" w:type="dxa"/>
            <w:vAlign w:val="center"/>
          </w:tcPr>
          <w:p w:rsidR="000D755D" w:rsidRPr="00F9080A" w:rsidRDefault="000D755D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Sekreterlik</w:t>
            </w:r>
          </w:p>
        </w:tc>
        <w:tc>
          <w:tcPr>
            <w:tcW w:w="2693" w:type="dxa"/>
            <w:vAlign w:val="center"/>
          </w:tcPr>
          <w:p w:rsidR="000D755D" w:rsidRDefault="000D755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Erdoğan CANYÜREK</w:t>
            </w:r>
          </w:p>
        </w:tc>
        <w:tc>
          <w:tcPr>
            <w:tcW w:w="1782" w:type="dxa"/>
            <w:vAlign w:val="center"/>
          </w:tcPr>
          <w:p w:rsidR="000D755D" w:rsidRDefault="007047C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076FE4" w:rsidRPr="00066915" w:rsidTr="007047C8">
        <w:tc>
          <w:tcPr>
            <w:tcW w:w="1143" w:type="dxa"/>
            <w:vAlign w:val="center"/>
          </w:tcPr>
          <w:p w:rsidR="00076FE4" w:rsidRDefault="00076FE4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76FE4" w:rsidRDefault="00733918" w:rsidP="0079638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76FE4">
              <w:rPr>
                <w:sz w:val="22"/>
                <w:szCs w:val="22"/>
              </w:rPr>
              <w:t>Kalite Hedefleri</w:t>
            </w:r>
            <w:r w:rsidR="00D97FC9">
              <w:rPr>
                <w:sz w:val="22"/>
                <w:szCs w:val="22"/>
              </w:rPr>
              <w:t>,</w:t>
            </w:r>
            <w:r w:rsidR="00076FE4">
              <w:rPr>
                <w:sz w:val="22"/>
                <w:szCs w:val="22"/>
              </w:rPr>
              <w:t xml:space="preserve"> </w:t>
            </w:r>
            <w:r w:rsidR="00A61A85">
              <w:rPr>
                <w:sz w:val="22"/>
                <w:szCs w:val="22"/>
              </w:rPr>
              <w:t>Görev Tanımları</w:t>
            </w:r>
            <w:r w:rsidR="00D97FC9">
              <w:rPr>
                <w:sz w:val="22"/>
                <w:szCs w:val="22"/>
              </w:rPr>
              <w:t>,</w:t>
            </w:r>
            <w:r w:rsidR="0079638B">
              <w:rPr>
                <w:sz w:val="22"/>
                <w:szCs w:val="22"/>
              </w:rPr>
              <w:t xml:space="preserve"> </w:t>
            </w:r>
            <w:r w:rsidR="00AC58E9">
              <w:rPr>
                <w:sz w:val="22"/>
                <w:szCs w:val="22"/>
              </w:rPr>
              <w:t xml:space="preserve">Vatandaşlığın </w:t>
            </w:r>
            <w:proofErr w:type="spellStart"/>
            <w:r w:rsidR="0079638B">
              <w:rPr>
                <w:sz w:val="22"/>
                <w:szCs w:val="22"/>
              </w:rPr>
              <w:t>Kaybı</w:t>
            </w:r>
            <w:r w:rsidR="00AC58E9">
              <w:rPr>
                <w:sz w:val="22"/>
                <w:szCs w:val="22"/>
              </w:rPr>
              <w:t>İş</w:t>
            </w:r>
            <w:proofErr w:type="spellEnd"/>
            <w:r w:rsidR="00AC58E9">
              <w:rPr>
                <w:sz w:val="22"/>
                <w:szCs w:val="22"/>
              </w:rPr>
              <w:t xml:space="preserve"> Akış Şeması,</w:t>
            </w:r>
            <w:r w:rsidR="00D97FC9">
              <w:rPr>
                <w:sz w:val="22"/>
                <w:szCs w:val="22"/>
              </w:rPr>
              <w:t xml:space="preserve"> </w:t>
            </w:r>
            <w:r w:rsidR="00A9270A">
              <w:rPr>
                <w:sz w:val="22"/>
                <w:szCs w:val="22"/>
              </w:rPr>
              <w:t xml:space="preserve">Birim Arşivi-Alt Birim </w:t>
            </w:r>
            <w:proofErr w:type="gramStart"/>
            <w:r w:rsidR="00A9270A">
              <w:rPr>
                <w:sz w:val="22"/>
                <w:szCs w:val="22"/>
              </w:rPr>
              <w:t>Arşivi,</w:t>
            </w:r>
            <w:proofErr w:type="gramEnd"/>
            <w:r w:rsidR="00A9270A">
              <w:rPr>
                <w:sz w:val="22"/>
                <w:szCs w:val="22"/>
              </w:rPr>
              <w:t xml:space="preserve"> </w:t>
            </w:r>
            <w:r w:rsidR="00D97FC9">
              <w:rPr>
                <w:sz w:val="22"/>
                <w:szCs w:val="22"/>
              </w:rPr>
              <w:t>ve Vatandaş Memnuniyet Anketi</w:t>
            </w:r>
          </w:p>
        </w:tc>
        <w:tc>
          <w:tcPr>
            <w:tcW w:w="2087" w:type="dxa"/>
            <w:vAlign w:val="center"/>
          </w:tcPr>
          <w:p w:rsidR="00076FE4" w:rsidRPr="00F9080A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Vatandaşlık İşlemleri Bürosu</w:t>
            </w:r>
          </w:p>
        </w:tc>
        <w:tc>
          <w:tcPr>
            <w:tcW w:w="2693" w:type="dxa"/>
            <w:vAlign w:val="center"/>
          </w:tcPr>
          <w:p w:rsidR="00BB5A1F" w:rsidRDefault="00BB5A1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Mahmut KARAKAYA</w:t>
            </w:r>
          </w:p>
          <w:p w:rsidR="00076FE4" w:rsidRDefault="00BB5A1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Handan DOĞANAY</w:t>
            </w:r>
          </w:p>
          <w:p w:rsidR="00B02272" w:rsidRDefault="00B02272" w:rsidP="00E546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Müslüme</w:t>
            </w:r>
            <w:proofErr w:type="spellEnd"/>
            <w:r>
              <w:rPr>
                <w:sz w:val="22"/>
                <w:szCs w:val="22"/>
              </w:rPr>
              <w:t xml:space="preserve"> CANATAN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Seyfettin AÇAR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Cebrail GÜZEL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Durmuş MERCANLI</w:t>
            </w:r>
          </w:p>
          <w:p w:rsidR="00B02272" w:rsidRDefault="00B0227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AKGEDİK</w:t>
            </w:r>
          </w:p>
          <w:p w:rsidR="00B02272" w:rsidRDefault="00B0227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AKGÖNÜL</w:t>
            </w:r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ÖZYURT</w:t>
            </w:r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Eyüp EKİNCİ</w:t>
            </w:r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Şengül AYDIN</w:t>
            </w:r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Tuğba </w:t>
            </w:r>
            <w:proofErr w:type="gramStart"/>
            <w:r>
              <w:rPr>
                <w:sz w:val="22"/>
                <w:szCs w:val="22"/>
              </w:rPr>
              <w:t>İŞERİ</w:t>
            </w:r>
            <w:proofErr w:type="gramEnd"/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KARABULUT</w:t>
            </w:r>
          </w:p>
          <w:p w:rsidR="000552D3" w:rsidRDefault="000552D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YANBAZ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047C8" w:rsidRDefault="007047C8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BOZKIRLI</w:t>
            </w:r>
          </w:p>
          <w:p w:rsidR="00076FE4" w:rsidRPr="00066915" w:rsidRDefault="007047C8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A61A85" w:rsidRPr="00066915" w:rsidTr="007047C8">
        <w:tc>
          <w:tcPr>
            <w:tcW w:w="1143" w:type="dxa"/>
            <w:vAlign w:val="center"/>
          </w:tcPr>
          <w:p w:rsidR="00A61A85" w:rsidRDefault="00A61A85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Default="00A61A85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Pr="00066915" w:rsidRDefault="00A61A85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61A85" w:rsidRPr="00066915" w:rsidRDefault="00AC58E9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Memur Maaş Talimatı</w:t>
            </w:r>
            <w:r w:rsidR="00A61A85">
              <w:rPr>
                <w:sz w:val="22"/>
                <w:szCs w:val="22"/>
              </w:rPr>
              <w:t xml:space="preserve">, Personel Memnuniyet ve </w:t>
            </w:r>
            <w:proofErr w:type="gramStart"/>
            <w:r w:rsidR="00A61A85">
              <w:rPr>
                <w:sz w:val="22"/>
                <w:szCs w:val="22"/>
              </w:rPr>
              <w:t>Şikayet</w:t>
            </w:r>
            <w:proofErr w:type="gramEnd"/>
            <w:r w:rsidR="00A61A85">
              <w:rPr>
                <w:sz w:val="22"/>
                <w:szCs w:val="22"/>
              </w:rPr>
              <w:t xml:space="preserve"> Anket Kayıtları, Toplantı Karar Tutanakları, </w:t>
            </w:r>
          </w:p>
        </w:tc>
        <w:tc>
          <w:tcPr>
            <w:tcW w:w="2087" w:type="dxa"/>
          </w:tcPr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Pr="00066915" w:rsidRDefault="00673DEA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İşlemleri</w:t>
            </w:r>
            <w:r w:rsidR="00A61A85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693" w:type="dxa"/>
          </w:tcPr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GÜRER AKDOĞAN</w:t>
            </w:r>
          </w:p>
          <w:p w:rsidR="00BB5A1F" w:rsidRDefault="00BB5A1F" w:rsidP="00BB5A1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YAŞAR</w:t>
            </w:r>
          </w:p>
          <w:p w:rsidR="00BB5A1F" w:rsidRDefault="00BB5A1F" w:rsidP="00BB5A1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Sevim ALOĞLU</w:t>
            </w:r>
          </w:p>
          <w:p w:rsidR="00BB5A1F" w:rsidRDefault="00BB5A1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Emrah YAŞAR</w:t>
            </w: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VURAL</w:t>
            </w:r>
          </w:p>
          <w:p w:rsidR="002E1603" w:rsidRPr="00066915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61A85" w:rsidRPr="00066915" w:rsidRDefault="00673DEA" w:rsidP="00673D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9B6B87" w:rsidRPr="00066915" w:rsidTr="007047C8">
        <w:tc>
          <w:tcPr>
            <w:tcW w:w="1143" w:type="dxa"/>
            <w:vAlign w:val="center"/>
          </w:tcPr>
          <w:p w:rsidR="009B6B87" w:rsidRDefault="009B6B87" w:rsidP="007047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“</w:t>
            </w:r>
          </w:p>
        </w:tc>
        <w:tc>
          <w:tcPr>
            <w:tcW w:w="2085" w:type="dxa"/>
          </w:tcPr>
          <w:p w:rsidR="009B6B87" w:rsidRDefault="009B6B87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Satın Alma İş Akış Şeması, Mal Hizmet Alımı Evrak Kontrol Çizelgesi</w:t>
            </w:r>
          </w:p>
        </w:tc>
        <w:tc>
          <w:tcPr>
            <w:tcW w:w="2087" w:type="dxa"/>
          </w:tcPr>
          <w:p w:rsidR="009B6B87" w:rsidRDefault="00EA1A1A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Satın Alma Maaş Mutemetlik Bürosu</w:t>
            </w:r>
          </w:p>
        </w:tc>
        <w:tc>
          <w:tcPr>
            <w:tcW w:w="2693" w:type="dxa"/>
          </w:tcPr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BULUT</w:t>
            </w:r>
          </w:p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Ali GEÇİTLİ</w:t>
            </w:r>
          </w:p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9B6B87" w:rsidRDefault="009B6B8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B6B87" w:rsidRDefault="007047C8" w:rsidP="00673D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BOZKIRLI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C448B0" w:rsidRDefault="00C448B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17291D" w:rsidRPr="00066915">
        <w:trPr>
          <w:cantSplit/>
        </w:trPr>
        <w:tc>
          <w:tcPr>
            <w:tcW w:w="6190" w:type="dxa"/>
          </w:tcPr>
          <w:p w:rsidR="0017291D" w:rsidRDefault="0017291D" w:rsidP="00E961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7291D" w:rsidRDefault="0017291D" w:rsidP="00E961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Nüfus ve Vatandaşlık Müdürü: </w:t>
            </w:r>
            <w:proofErr w:type="spellStart"/>
            <w:r>
              <w:rPr>
                <w:bCs/>
                <w:sz w:val="22"/>
                <w:szCs w:val="22"/>
              </w:rPr>
              <w:t>M.Ferit</w:t>
            </w:r>
            <w:proofErr w:type="spellEnd"/>
            <w:r>
              <w:rPr>
                <w:bCs/>
                <w:sz w:val="22"/>
                <w:szCs w:val="22"/>
              </w:rPr>
              <w:t xml:space="preserve"> ÇETİN</w:t>
            </w:r>
          </w:p>
          <w:p w:rsidR="0017291D" w:rsidRPr="0032191D" w:rsidRDefault="0017291D" w:rsidP="00E961A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Pr="00242E60">
              <w:rPr>
                <w:bCs/>
                <w:sz w:val="22"/>
                <w:szCs w:val="22"/>
              </w:rPr>
              <w:t>Ayşe</w:t>
            </w:r>
            <w:proofErr w:type="gramEnd"/>
            <w:r w:rsidRPr="00242E60">
              <w:rPr>
                <w:bCs/>
                <w:sz w:val="22"/>
                <w:szCs w:val="22"/>
              </w:rPr>
              <w:t xml:space="preserve"> BOZKIRLI</w:t>
            </w:r>
          </w:p>
          <w:p w:rsidR="0017291D" w:rsidRDefault="0017291D" w:rsidP="00E961A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17291D" w:rsidRPr="00066915" w:rsidRDefault="0017291D" w:rsidP="001729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3600" w:type="dxa"/>
          </w:tcPr>
          <w:p w:rsidR="0017291D" w:rsidRPr="0032191D" w:rsidRDefault="0017291D" w:rsidP="00E961A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17291D" w:rsidRPr="00066915" w:rsidRDefault="0017291D" w:rsidP="00E961A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17/10/2014</w:t>
            </w:r>
            <w:proofErr w:type="gramEnd"/>
          </w:p>
          <w:p w:rsidR="0017291D" w:rsidRPr="00066915" w:rsidRDefault="0017291D" w:rsidP="00E961A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proofErr w:type="gramEnd"/>
          </w:p>
          <w:p w:rsidR="0017291D" w:rsidRPr="00066915" w:rsidRDefault="0017291D" w:rsidP="0017291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123CF" w:rsidRDefault="00F123CF" w:rsidP="00F123CF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Tetkikte herhangi bir aksaklık görülmemiştir, Kalite Yönetim Sistemi bilinci oluşmuş olup, personel takım ruhu içerisinde çalışmaktadır. </w:t>
      </w:r>
    </w:p>
    <w:p w:rsidR="00F123CF" w:rsidRDefault="00F123CF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F2710E" w:rsidRDefault="00F2710E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F2710E" w:rsidRPr="002801D0" w:rsidRDefault="00F2710E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0271B8">
        <w:rPr>
          <w:b/>
          <w:bCs/>
          <w:sz w:val="22"/>
          <w:szCs w:val="22"/>
        </w:rPr>
        <w:t>17</w:t>
      </w:r>
      <w:r w:rsidR="003C180C">
        <w:rPr>
          <w:b/>
          <w:bCs/>
          <w:sz w:val="22"/>
          <w:szCs w:val="22"/>
        </w:rPr>
        <w:t>/10/201</w:t>
      </w:r>
      <w:r w:rsidR="000271B8">
        <w:rPr>
          <w:b/>
          <w:bCs/>
          <w:sz w:val="22"/>
          <w:szCs w:val="22"/>
        </w:rPr>
        <w:t>4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</w:t>
      </w:r>
      <w:r w:rsidR="000271B8">
        <w:rPr>
          <w:b/>
          <w:sz w:val="22"/>
          <w:szCs w:val="22"/>
        </w:rPr>
        <w:t>Ayşe BOZKIRLI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0185D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D0185D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</w:t>
      </w:r>
      <w:r w:rsidR="000271B8">
        <w:rPr>
          <w:b/>
          <w:sz w:val="22"/>
          <w:szCs w:val="22"/>
        </w:rPr>
        <w:t>Rabia ÇİFTÇİ</w:t>
      </w:r>
    </w:p>
    <w:p w:rsidR="00331E33" w:rsidRDefault="00DB2EF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0271B8">
        <w:rPr>
          <w:b/>
          <w:sz w:val="22"/>
          <w:szCs w:val="22"/>
        </w:rPr>
        <w:t xml:space="preserve">   </w:t>
      </w:r>
      <w:r w:rsidR="00431637" w:rsidRPr="00F2434B">
        <w:rPr>
          <w:b/>
          <w:sz w:val="22"/>
          <w:szCs w:val="22"/>
        </w:rPr>
        <w:t xml:space="preserve"> Tetkikçi</w:t>
      </w:r>
      <w:r w:rsidR="00431637">
        <w:rPr>
          <w:sz w:val="22"/>
          <w:szCs w:val="22"/>
        </w:rPr>
        <w:t xml:space="preserve">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73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34" w:rsidRDefault="007F6134">
      <w:r>
        <w:separator/>
      </w:r>
    </w:p>
  </w:endnote>
  <w:endnote w:type="continuationSeparator" w:id="0">
    <w:p w:rsidR="007F6134" w:rsidRDefault="007F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34" w:rsidRDefault="007F6134">
      <w:r>
        <w:separator/>
      </w:r>
    </w:p>
  </w:footnote>
  <w:footnote w:type="continuationSeparator" w:id="0">
    <w:p w:rsidR="007F6134" w:rsidRDefault="007F6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434F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434F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3304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63C18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63C18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05360"/>
    <w:rsid w:val="000271B8"/>
    <w:rsid w:val="000317EA"/>
    <w:rsid w:val="000434FD"/>
    <w:rsid w:val="000552D3"/>
    <w:rsid w:val="00066915"/>
    <w:rsid w:val="00075EBF"/>
    <w:rsid w:val="00076FE4"/>
    <w:rsid w:val="00082451"/>
    <w:rsid w:val="000B5E67"/>
    <w:rsid w:val="000D755D"/>
    <w:rsid w:val="000F13FF"/>
    <w:rsid w:val="00112C93"/>
    <w:rsid w:val="0017291D"/>
    <w:rsid w:val="001C1612"/>
    <w:rsid w:val="001F0839"/>
    <w:rsid w:val="00204BD2"/>
    <w:rsid w:val="00212E42"/>
    <w:rsid w:val="00215A89"/>
    <w:rsid w:val="0021639C"/>
    <w:rsid w:val="0022292D"/>
    <w:rsid w:val="00234AC3"/>
    <w:rsid w:val="00242E60"/>
    <w:rsid w:val="00255484"/>
    <w:rsid w:val="0026090E"/>
    <w:rsid w:val="002801D0"/>
    <w:rsid w:val="002A2C19"/>
    <w:rsid w:val="002E1603"/>
    <w:rsid w:val="002E78FA"/>
    <w:rsid w:val="0032191D"/>
    <w:rsid w:val="00331E33"/>
    <w:rsid w:val="003604E9"/>
    <w:rsid w:val="003911E2"/>
    <w:rsid w:val="003A024C"/>
    <w:rsid w:val="003A1637"/>
    <w:rsid w:val="003A65F9"/>
    <w:rsid w:val="003C180C"/>
    <w:rsid w:val="003C31C6"/>
    <w:rsid w:val="003E4614"/>
    <w:rsid w:val="003E75CD"/>
    <w:rsid w:val="00410CED"/>
    <w:rsid w:val="00431637"/>
    <w:rsid w:val="004A6DBE"/>
    <w:rsid w:val="004D3F1E"/>
    <w:rsid w:val="004D5CBC"/>
    <w:rsid w:val="005233C9"/>
    <w:rsid w:val="00553DB5"/>
    <w:rsid w:val="00583D6E"/>
    <w:rsid w:val="005B16D7"/>
    <w:rsid w:val="005D4888"/>
    <w:rsid w:val="005E0821"/>
    <w:rsid w:val="005E3FF6"/>
    <w:rsid w:val="0060162D"/>
    <w:rsid w:val="00647614"/>
    <w:rsid w:val="00663829"/>
    <w:rsid w:val="00673DEA"/>
    <w:rsid w:val="007047C8"/>
    <w:rsid w:val="00725FFC"/>
    <w:rsid w:val="00733918"/>
    <w:rsid w:val="0079638B"/>
    <w:rsid w:val="007A1728"/>
    <w:rsid w:val="007B11C0"/>
    <w:rsid w:val="007C3A8C"/>
    <w:rsid w:val="007C740D"/>
    <w:rsid w:val="007D3760"/>
    <w:rsid w:val="007D5054"/>
    <w:rsid w:val="007F1BDC"/>
    <w:rsid w:val="007F6134"/>
    <w:rsid w:val="007F64D1"/>
    <w:rsid w:val="0083304E"/>
    <w:rsid w:val="008817BE"/>
    <w:rsid w:val="008A7F24"/>
    <w:rsid w:val="008F2218"/>
    <w:rsid w:val="00903F81"/>
    <w:rsid w:val="009B34B3"/>
    <w:rsid w:val="009B6B87"/>
    <w:rsid w:val="00A06093"/>
    <w:rsid w:val="00A11593"/>
    <w:rsid w:val="00A25442"/>
    <w:rsid w:val="00A33F4A"/>
    <w:rsid w:val="00A5654B"/>
    <w:rsid w:val="00A61A85"/>
    <w:rsid w:val="00A85B54"/>
    <w:rsid w:val="00A9270A"/>
    <w:rsid w:val="00AC58E9"/>
    <w:rsid w:val="00AD56EC"/>
    <w:rsid w:val="00B02272"/>
    <w:rsid w:val="00B10C75"/>
    <w:rsid w:val="00B37B96"/>
    <w:rsid w:val="00B64A39"/>
    <w:rsid w:val="00B76C24"/>
    <w:rsid w:val="00B85CD5"/>
    <w:rsid w:val="00BB5A1F"/>
    <w:rsid w:val="00C023FF"/>
    <w:rsid w:val="00C448B0"/>
    <w:rsid w:val="00C62714"/>
    <w:rsid w:val="00CC0837"/>
    <w:rsid w:val="00CD6293"/>
    <w:rsid w:val="00CD741C"/>
    <w:rsid w:val="00CE7CCC"/>
    <w:rsid w:val="00D0185D"/>
    <w:rsid w:val="00D03998"/>
    <w:rsid w:val="00D03B38"/>
    <w:rsid w:val="00D10FAB"/>
    <w:rsid w:val="00D17F5E"/>
    <w:rsid w:val="00D377EA"/>
    <w:rsid w:val="00D50859"/>
    <w:rsid w:val="00D73F38"/>
    <w:rsid w:val="00D84113"/>
    <w:rsid w:val="00D97FC9"/>
    <w:rsid w:val="00DB2EF8"/>
    <w:rsid w:val="00DC3B11"/>
    <w:rsid w:val="00DD4CA2"/>
    <w:rsid w:val="00E232F5"/>
    <w:rsid w:val="00E248D5"/>
    <w:rsid w:val="00E54634"/>
    <w:rsid w:val="00E63C18"/>
    <w:rsid w:val="00EA1A1A"/>
    <w:rsid w:val="00ED129B"/>
    <w:rsid w:val="00EE048B"/>
    <w:rsid w:val="00EE0979"/>
    <w:rsid w:val="00F030E5"/>
    <w:rsid w:val="00F123CF"/>
    <w:rsid w:val="00F2034C"/>
    <w:rsid w:val="00F20529"/>
    <w:rsid w:val="00F2434B"/>
    <w:rsid w:val="00F2710E"/>
    <w:rsid w:val="00F456E8"/>
    <w:rsid w:val="00F534AD"/>
    <w:rsid w:val="00F6665D"/>
    <w:rsid w:val="00F9080A"/>
    <w:rsid w:val="00FB03FA"/>
    <w:rsid w:val="00FD3720"/>
    <w:rsid w:val="00F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F38"/>
    <w:rPr>
      <w:sz w:val="24"/>
      <w:szCs w:val="24"/>
    </w:rPr>
  </w:style>
  <w:style w:type="paragraph" w:styleId="Balk1">
    <w:name w:val="heading 1"/>
    <w:basedOn w:val="Normal"/>
    <w:next w:val="Normal"/>
    <w:qFormat/>
    <w:rsid w:val="00D73F3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73F3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73F3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73F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73F3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73F3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73F3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73F3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73F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73F3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73F3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73F3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73F38"/>
    <w:rPr>
      <w:color w:val="800000"/>
      <w:u w:val="single"/>
    </w:rPr>
  </w:style>
  <w:style w:type="paragraph" w:styleId="GvdeMetniGirintisi">
    <w:name w:val="Body Text Indent"/>
    <w:basedOn w:val="Normal"/>
    <w:rsid w:val="00D73F3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73F3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7F6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F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2373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http://kalite.mersin.gov.tr/mkalite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88</cp:revision>
  <cp:lastPrinted>2014-10-17T10:14:00Z</cp:lastPrinted>
  <dcterms:created xsi:type="dcterms:W3CDTF">2012-11-12T12:53:00Z</dcterms:created>
  <dcterms:modified xsi:type="dcterms:W3CDTF">2014-10-17T10:14:00Z</dcterms:modified>
</cp:coreProperties>
</file>