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316381">
        <w:rPr>
          <w:b w:val="0"/>
          <w:sz w:val="22"/>
          <w:szCs w:val="22"/>
        </w:rPr>
        <w:t>2013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316381">
        <w:rPr>
          <w:b w:val="0"/>
          <w:szCs w:val="22"/>
        </w:rPr>
        <w:t>22</w:t>
      </w:r>
      <w:proofErr w:type="gramEnd"/>
      <w:r w:rsidR="00316381">
        <w:rPr>
          <w:b w:val="0"/>
          <w:szCs w:val="22"/>
        </w:rPr>
        <w:t>/10/2013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FB03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</w:t>
            </w:r>
            <w:r w:rsidR="000E34D1">
              <w:rPr>
                <w:b/>
                <w:bCs/>
                <w:sz w:val="22"/>
                <w:szCs w:val="22"/>
              </w:rPr>
              <w:t xml:space="preserve">Planlama ve </w:t>
            </w:r>
            <w:proofErr w:type="spellStart"/>
            <w:r w:rsidR="000E34D1">
              <w:rPr>
                <w:b/>
                <w:bCs/>
                <w:sz w:val="22"/>
                <w:szCs w:val="22"/>
              </w:rPr>
              <w:t>Koord</w:t>
            </w:r>
            <w:proofErr w:type="spellEnd"/>
            <w:r w:rsidR="000E34D1">
              <w:rPr>
                <w:b/>
                <w:bCs/>
                <w:sz w:val="22"/>
                <w:szCs w:val="22"/>
              </w:rPr>
              <w:t>. Müdür V: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  <w:r w:rsidR="000E34D1">
              <w:rPr>
                <w:bCs/>
                <w:sz w:val="22"/>
                <w:szCs w:val="22"/>
              </w:rPr>
              <w:t>Ender ÖZBEK</w:t>
            </w:r>
          </w:p>
          <w:p w:rsidR="00DD4CA2" w:rsidRPr="0032191D" w:rsidRDefault="00DD4CA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r w:rsidR="00316381">
              <w:rPr>
                <w:bCs/>
                <w:sz w:val="22"/>
                <w:szCs w:val="22"/>
              </w:rPr>
              <w:t>Ahmet</w:t>
            </w:r>
            <w:proofErr w:type="gramEnd"/>
            <w:r w:rsidR="00316381">
              <w:rPr>
                <w:bCs/>
                <w:sz w:val="22"/>
                <w:szCs w:val="22"/>
              </w:rPr>
              <w:t xml:space="preserve"> SERT</w:t>
            </w:r>
          </w:p>
          <w:p w:rsidR="00725FFC" w:rsidRDefault="0032191D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="00316381">
              <w:rPr>
                <w:bCs/>
                <w:sz w:val="22"/>
                <w:szCs w:val="22"/>
              </w:rPr>
              <w:t>Rabia</w:t>
            </w:r>
            <w:proofErr w:type="gramEnd"/>
            <w:r w:rsidR="00316381">
              <w:rPr>
                <w:bCs/>
                <w:sz w:val="22"/>
                <w:szCs w:val="22"/>
              </w:rPr>
              <w:t xml:space="preserve"> ÇİFTÇİ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0E34D1">
              <w:rPr>
                <w:bCs/>
                <w:sz w:val="22"/>
                <w:szCs w:val="22"/>
              </w:rPr>
              <w:t xml:space="preserve">İl Planlama </w:t>
            </w:r>
            <w:r w:rsidR="0032191D" w:rsidRPr="0032191D">
              <w:rPr>
                <w:bCs/>
                <w:sz w:val="22"/>
                <w:szCs w:val="22"/>
              </w:rPr>
              <w:t>Müdür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316381">
              <w:rPr>
                <w:bCs/>
                <w:sz w:val="22"/>
                <w:szCs w:val="22"/>
              </w:rPr>
              <w:t>22/10/2013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0E34D1">
              <w:rPr>
                <w:bCs/>
                <w:sz w:val="22"/>
                <w:szCs w:val="22"/>
              </w:rPr>
              <w:t>13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316381">
              <w:rPr>
                <w:bCs/>
                <w:sz w:val="22"/>
                <w:szCs w:val="22"/>
              </w:rPr>
              <w:t>15</w:t>
            </w:r>
            <w:proofErr w:type="gramEnd"/>
          </w:p>
          <w:p w:rsidR="00F030E5" w:rsidRPr="00066915" w:rsidRDefault="00F030E5" w:rsidP="0031638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0E34D1">
              <w:rPr>
                <w:bCs/>
                <w:sz w:val="22"/>
                <w:szCs w:val="22"/>
              </w:rPr>
              <w:t>13</w:t>
            </w:r>
            <w:proofErr w:type="gramEnd"/>
            <w:r w:rsidR="0032191D" w:rsidRPr="0032191D">
              <w:rPr>
                <w:bCs/>
                <w:sz w:val="22"/>
                <w:szCs w:val="22"/>
              </w:rPr>
              <w:t>:</w:t>
            </w:r>
            <w:r w:rsidR="00316381">
              <w:rPr>
                <w:bCs/>
                <w:sz w:val="22"/>
                <w:szCs w:val="22"/>
              </w:rPr>
              <w:t>30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229"/>
        <w:gridCol w:w="2551"/>
        <w:gridCol w:w="1782"/>
      </w:tblGrid>
      <w:tr w:rsidR="00A06093" w:rsidRPr="00066915" w:rsidTr="00410CED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551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9080A" w:rsidRPr="00066915" w:rsidTr="00410CED">
        <w:tc>
          <w:tcPr>
            <w:tcW w:w="1143" w:type="dxa"/>
          </w:tcPr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9080A" w:rsidRPr="00066915" w:rsidRDefault="00F13D7A" w:rsidP="005A0CF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22/10/2013</w:t>
            </w:r>
            <w:proofErr w:type="gramEnd"/>
          </w:p>
        </w:tc>
        <w:tc>
          <w:tcPr>
            <w:tcW w:w="2085" w:type="dxa"/>
          </w:tcPr>
          <w:p w:rsidR="00F9080A" w:rsidRPr="00066915" w:rsidRDefault="00A85B5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Hedefleri ve </w:t>
            </w:r>
            <w:r w:rsidR="00F9080A">
              <w:rPr>
                <w:sz w:val="22"/>
                <w:szCs w:val="22"/>
              </w:rPr>
              <w:t>Sistem Dokümanları</w:t>
            </w:r>
            <w:r w:rsidR="00401192">
              <w:rPr>
                <w:sz w:val="22"/>
                <w:szCs w:val="22"/>
              </w:rPr>
              <w:t>, YGG Toplantı Kararları</w:t>
            </w:r>
          </w:p>
        </w:tc>
        <w:tc>
          <w:tcPr>
            <w:tcW w:w="2229" w:type="dxa"/>
            <w:vAlign w:val="center"/>
          </w:tcPr>
          <w:p w:rsidR="00F9080A" w:rsidRPr="00F9080A" w:rsidRDefault="00F9080A" w:rsidP="005A0CF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F9080A">
              <w:rPr>
                <w:bCs/>
                <w:sz w:val="22"/>
                <w:szCs w:val="22"/>
              </w:rPr>
              <w:t xml:space="preserve">İl </w:t>
            </w:r>
            <w:r w:rsidR="005A0CF0">
              <w:rPr>
                <w:bCs/>
                <w:sz w:val="22"/>
                <w:szCs w:val="22"/>
              </w:rPr>
              <w:t>Planlama ve Koordinasyon</w:t>
            </w:r>
            <w:r w:rsidRPr="00F9080A">
              <w:rPr>
                <w:bCs/>
                <w:sz w:val="22"/>
                <w:szCs w:val="22"/>
              </w:rPr>
              <w:t xml:space="preserve"> Müdürü</w:t>
            </w:r>
          </w:p>
        </w:tc>
        <w:tc>
          <w:tcPr>
            <w:tcW w:w="2551" w:type="dxa"/>
            <w:vAlign w:val="center"/>
          </w:tcPr>
          <w:p w:rsidR="00F9080A" w:rsidRPr="00066915" w:rsidRDefault="005A0CF0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Ender ÖZBEK</w:t>
            </w:r>
          </w:p>
        </w:tc>
        <w:tc>
          <w:tcPr>
            <w:tcW w:w="1782" w:type="dxa"/>
            <w:vAlign w:val="center"/>
          </w:tcPr>
          <w:p w:rsidR="00F9080A" w:rsidRDefault="00F13D7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Ahmet SERT</w:t>
            </w:r>
          </w:p>
          <w:p w:rsidR="00F13D7A" w:rsidRPr="00066915" w:rsidRDefault="00F13D7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</w:tc>
      </w:tr>
      <w:tr w:rsidR="008A7F24" w:rsidRPr="00066915" w:rsidTr="00410CED">
        <w:tc>
          <w:tcPr>
            <w:tcW w:w="1143" w:type="dxa"/>
          </w:tcPr>
          <w:p w:rsidR="000F13FF" w:rsidRDefault="000F13FF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0F13FF" w:rsidRDefault="000F13FF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8A7F24" w:rsidRDefault="00410CED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8A7F24" w:rsidRDefault="00942821" w:rsidP="00401192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Vizyonumuz, Görev Tanımları, Toplantı Karar Tutanakları, </w:t>
            </w:r>
          </w:p>
        </w:tc>
        <w:tc>
          <w:tcPr>
            <w:tcW w:w="2229" w:type="dxa"/>
            <w:vAlign w:val="center"/>
          </w:tcPr>
          <w:p w:rsidR="008A7F24" w:rsidRPr="00F9080A" w:rsidRDefault="005A0CF0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Sekreterlik Evrak Kayıt</w:t>
            </w:r>
          </w:p>
        </w:tc>
        <w:tc>
          <w:tcPr>
            <w:tcW w:w="2551" w:type="dxa"/>
            <w:vAlign w:val="center"/>
          </w:tcPr>
          <w:p w:rsidR="002E33AF" w:rsidRDefault="005A0CF0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Aysel GÜLEÇ</w:t>
            </w:r>
          </w:p>
          <w:p w:rsidR="005A0CF0" w:rsidRDefault="00801A0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Nazmi</w:t>
            </w:r>
            <w:proofErr w:type="spellEnd"/>
            <w:r>
              <w:rPr>
                <w:sz w:val="22"/>
                <w:szCs w:val="22"/>
              </w:rPr>
              <w:t xml:space="preserve"> KARA</w:t>
            </w:r>
            <w:r w:rsidR="005A0CF0">
              <w:rPr>
                <w:sz w:val="22"/>
                <w:szCs w:val="22"/>
              </w:rPr>
              <w:t>ER</w:t>
            </w:r>
          </w:p>
        </w:tc>
        <w:tc>
          <w:tcPr>
            <w:tcW w:w="1782" w:type="dxa"/>
            <w:vAlign w:val="center"/>
          </w:tcPr>
          <w:p w:rsidR="008A7F24" w:rsidRPr="00066915" w:rsidRDefault="00F13D7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</w:tc>
      </w:tr>
      <w:tr w:rsidR="00680BA3" w:rsidRPr="00066915" w:rsidTr="00410CED">
        <w:tc>
          <w:tcPr>
            <w:tcW w:w="1143" w:type="dxa"/>
          </w:tcPr>
          <w:p w:rsidR="006A21E4" w:rsidRDefault="006A21E4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680BA3" w:rsidRDefault="006A21E4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680BA3" w:rsidRDefault="00401192" w:rsidP="00D00526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Hedefleri ve Sistem Dokümanları, </w:t>
            </w:r>
          </w:p>
        </w:tc>
        <w:tc>
          <w:tcPr>
            <w:tcW w:w="2229" w:type="dxa"/>
            <w:vAlign w:val="center"/>
          </w:tcPr>
          <w:p w:rsidR="00680BA3" w:rsidRDefault="00680BA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Planlama Uzman Odası</w:t>
            </w:r>
          </w:p>
        </w:tc>
        <w:tc>
          <w:tcPr>
            <w:tcW w:w="2551" w:type="dxa"/>
            <w:vAlign w:val="center"/>
          </w:tcPr>
          <w:p w:rsidR="00680BA3" w:rsidRDefault="00680BA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Fehmi DOĞAN</w:t>
            </w:r>
          </w:p>
        </w:tc>
        <w:tc>
          <w:tcPr>
            <w:tcW w:w="1782" w:type="dxa"/>
            <w:vAlign w:val="center"/>
          </w:tcPr>
          <w:p w:rsidR="00F13D7A" w:rsidRDefault="00F13D7A" w:rsidP="00F13D7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Ahmet SERT</w:t>
            </w:r>
          </w:p>
          <w:p w:rsidR="00680BA3" w:rsidRPr="00066915" w:rsidRDefault="00680BA3" w:rsidP="00995E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80BA3" w:rsidRPr="00066915" w:rsidTr="00410CED">
        <w:tc>
          <w:tcPr>
            <w:tcW w:w="1143" w:type="dxa"/>
          </w:tcPr>
          <w:p w:rsidR="00680BA3" w:rsidRDefault="00680BA3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680BA3" w:rsidRDefault="00680BA3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680BA3" w:rsidRDefault="00680BA3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680BA3" w:rsidRDefault="00680BA3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680BA3" w:rsidRDefault="00680BA3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680BA3" w:rsidRDefault="00680BA3" w:rsidP="00055E3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Vizyonumuz, </w:t>
            </w:r>
            <w:r w:rsidR="00055E30">
              <w:rPr>
                <w:sz w:val="22"/>
                <w:szCs w:val="22"/>
              </w:rPr>
              <w:t>Brifing</w:t>
            </w:r>
            <w:r>
              <w:rPr>
                <w:sz w:val="22"/>
                <w:szCs w:val="22"/>
              </w:rPr>
              <w:t xml:space="preserve"> İş Akış Şeması, </w:t>
            </w:r>
            <w:r w:rsidR="00055E30">
              <w:rPr>
                <w:sz w:val="22"/>
                <w:szCs w:val="22"/>
              </w:rPr>
              <w:t xml:space="preserve">İl </w:t>
            </w:r>
            <w:proofErr w:type="spellStart"/>
            <w:r w:rsidR="00055E30">
              <w:rPr>
                <w:sz w:val="22"/>
                <w:szCs w:val="22"/>
              </w:rPr>
              <w:t>Koodinasyon</w:t>
            </w:r>
            <w:proofErr w:type="spellEnd"/>
            <w:r w:rsidR="00055E30">
              <w:rPr>
                <w:sz w:val="22"/>
                <w:szCs w:val="22"/>
              </w:rPr>
              <w:t xml:space="preserve"> Kurulu Toplantıları Kontrol Çizelgesi</w:t>
            </w:r>
            <w:r w:rsidR="0040119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Birim Arşivi-Alt Birim Arşivi, Personel – Vatandaş Memnuniyet ve </w:t>
            </w:r>
            <w:proofErr w:type="gramStart"/>
            <w:r>
              <w:rPr>
                <w:sz w:val="22"/>
                <w:szCs w:val="22"/>
              </w:rPr>
              <w:t>Şikayet</w:t>
            </w:r>
            <w:proofErr w:type="gramEnd"/>
            <w:r>
              <w:rPr>
                <w:sz w:val="22"/>
                <w:szCs w:val="22"/>
              </w:rPr>
              <w:t xml:space="preserve"> Anket Kayıtları, Toplantı Karar Tutanakları, Birim Performans Raporları, </w:t>
            </w:r>
          </w:p>
        </w:tc>
        <w:tc>
          <w:tcPr>
            <w:tcW w:w="2229" w:type="dxa"/>
            <w:vAlign w:val="center"/>
          </w:tcPr>
          <w:p w:rsidR="00680BA3" w:rsidRDefault="00742F6F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Planlama</w:t>
            </w:r>
            <w:r w:rsidR="00680BA3">
              <w:rPr>
                <w:sz w:val="22"/>
                <w:szCs w:val="22"/>
              </w:rPr>
              <w:t xml:space="preserve"> Bürosu</w:t>
            </w:r>
          </w:p>
        </w:tc>
        <w:tc>
          <w:tcPr>
            <w:tcW w:w="2551" w:type="dxa"/>
            <w:vAlign w:val="center"/>
          </w:tcPr>
          <w:p w:rsidR="00680BA3" w:rsidRDefault="00F13D7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Songül KÖZBERİ</w:t>
            </w:r>
          </w:p>
          <w:p w:rsidR="00742F6F" w:rsidRDefault="00742F6F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Erdem ENGİN</w:t>
            </w:r>
          </w:p>
          <w:p w:rsidR="00742F6F" w:rsidRDefault="00742F6F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Muhammet KUŞ</w:t>
            </w:r>
          </w:p>
        </w:tc>
        <w:tc>
          <w:tcPr>
            <w:tcW w:w="1782" w:type="dxa"/>
            <w:vAlign w:val="center"/>
          </w:tcPr>
          <w:p w:rsidR="00F13D7A" w:rsidRDefault="00F13D7A" w:rsidP="00F13D7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Ahmet SERT</w:t>
            </w:r>
          </w:p>
          <w:p w:rsidR="00680BA3" w:rsidRDefault="00F13D7A" w:rsidP="00F13D7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  <w:p w:rsidR="00680BA3" w:rsidRDefault="00680BA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6A21E4" w:rsidRDefault="006A21E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F030E5" w:rsidRPr="00066915">
        <w:trPr>
          <w:cantSplit/>
        </w:trPr>
        <w:tc>
          <w:tcPr>
            <w:tcW w:w="6190" w:type="dxa"/>
          </w:tcPr>
          <w:p w:rsidR="006E7CFC" w:rsidRDefault="006E7CFC" w:rsidP="006E7CF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6E7CFC" w:rsidRDefault="006E7CFC" w:rsidP="006E7CF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Planlama ve </w:t>
            </w:r>
            <w:proofErr w:type="spellStart"/>
            <w:r>
              <w:rPr>
                <w:b/>
                <w:bCs/>
                <w:sz w:val="22"/>
                <w:szCs w:val="22"/>
              </w:rPr>
              <w:t>Koord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Müdür V: </w:t>
            </w:r>
            <w:r>
              <w:rPr>
                <w:bCs/>
                <w:sz w:val="22"/>
                <w:szCs w:val="22"/>
              </w:rPr>
              <w:t>Ender ÖZBEK</w:t>
            </w:r>
          </w:p>
          <w:p w:rsidR="006E7CFC" w:rsidRPr="0032191D" w:rsidRDefault="006E7CFC" w:rsidP="006E7CFC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r w:rsidR="00316381">
              <w:rPr>
                <w:bCs/>
                <w:sz w:val="22"/>
                <w:szCs w:val="22"/>
              </w:rPr>
              <w:t>Ahmet</w:t>
            </w:r>
            <w:proofErr w:type="gramEnd"/>
            <w:r w:rsidR="00316381">
              <w:rPr>
                <w:bCs/>
                <w:sz w:val="22"/>
                <w:szCs w:val="22"/>
              </w:rPr>
              <w:t xml:space="preserve"> SERT</w:t>
            </w:r>
          </w:p>
          <w:p w:rsidR="007C3A8C" w:rsidRPr="00066915" w:rsidRDefault="006E7CFC" w:rsidP="00316381">
            <w:pPr>
              <w:rPr>
                <w:b/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="00316381">
              <w:rPr>
                <w:bCs/>
                <w:sz w:val="22"/>
                <w:szCs w:val="22"/>
              </w:rPr>
              <w:t>Rabia</w:t>
            </w:r>
            <w:proofErr w:type="gramEnd"/>
            <w:r w:rsidR="00316381">
              <w:rPr>
                <w:bCs/>
                <w:sz w:val="22"/>
                <w:szCs w:val="22"/>
              </w:rPr>
              <w:t xml:space="preserve"> ÇİFTÇİ</w:t>
            </w:r>
          </w:p>
        </w:tc>
        <w:tc>
          <w:tcPr>
            <w:tcW w:w="3600" w:type="dxa"/>
          </w:tcPr>
          <w:p w:rsidR="000E34D1" w:rsidRPr="0032191D" w:rsidRDefault="000E34D1" w:rsidP="000E34D1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Yer              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İl</w:t>
            </w:r>
            <w:proofErr w:type="gramEnd"/>
            <w:r>
              <w:rPr>
                <w:bCs/>
                <w:sz w:val="22"/>
                <w:szCs w:val="22"/>
              </w:rPr>
              <w:t xml:space="preserve"> Planlama </w:t>
            </w:r>
            <w:r w:rsidRPr="0032191D">
              <w:rPr>
                <w:bCs/>
                <w:sz w:val="22"/>
                <w:szCs w:val="22"/>
              </w:rPr>
              <w:t>Müdür Odası</w:t>
            </w:r>
          </w:p>
          <w:p w:rsidR="000E34D1" w:rsidRPr="00066915" w:rsidRDefault="000E34D1" w:rsidP="000E34D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Tarih           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316381">
              <w:rPr>
                <w:bCs/>
                <w:sz w:val="22"/>
                <w:szCs w:val="22"/>
              </w:rPr>
              <w:t>22</w:t>
            </w:r>
            <w:proofErr w:type="gramEnd"/>
            <w:r w:rsidR="00316381">
              <w:rPr>
                <w:bCs/>
                <w:sz w:val="22"/>
                <w:szCs w:val="22"/>
              </w:rPr>
              <w:t>/10/2013</w:t>
            </w:r>
          </w:p>
          <w:p w:rsidR="000E34D1" w:rsidRPr="00066915" w:rsidRDefault="000E34D1" w:rsidP="000E34D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Baş.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Saati    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16</w:t>
            </w:r>
            <w:proofErr w:type="gramEnd"/>
            <w:r w:rsidRPr="0032191D">
              <w:rPr>
                <w:bCs/>
                <w:sz w:val="22"/>
                <w:szCs w:val="22"/>
              </w:rPr>
              <w:t>:00</w:t>
            </w:r>
          </w:p>
          <w:p w:rsidR="00F030E5" w:rsidRPr="00066915" w:rsidRDefault="000E34D1" w:rsidP="000E34D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16</w:t>
            </w:r>
            <w:proofErr w:type="gramEnd"/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30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proofErr w:type="gramStart"/>
      <w:r w:rsidRPr="00066915">
        <w:rPr>
          <w:b/>
          <w:bCs/>
          <w:sz w:val="22"/>
          <w:szCs w:val="22"/>
        </w:rPr>
        <w:t>UYGULAMALAR :</w:t>
      </w:r>
      <w:proofErr w:type="gramEnd"/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2434B" w:rsidRDefault="00A72C3D" w:rsidP="00F2434B">
      <w:pPr>
        <w:pStyle w:val="stbilgi"/>
        <w:numPr>
          <w:ilvl w:val="0"/>
          <w:numId w:val="16"/>
        </w:numPr>
        <w:tabs>
          <w:tab w:val="clear" w:pos="4536"/>
          <w:tab w:val="clear" w:pos="9072"/>
          <w:tab w:val="left" w:pos="993"/>
        </w:tabs>
        <w:ind w:left="993"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İl Koordinasyon Toplantısında “Fr 10 Toplantı Katılımcı Listesi Formu”nun dokümanlarda kullanılmadığı tespit edilmiş olup, </w:t>
      </w:r>
      <w:r w:rsidR="007473DD">
        <w:rPr>
          <w:bCs/>
          <w:sz w:val="22"/>
          <w:szCs w:val="22"/>
        </w:rPr>
        <w:t>bundan sonraki İl Koordinasyon Toplantılarında dokümanın kullanılması.</w:t>
      </w:r>
    </w:p>
    <w:p w:rsidR="006155B9" w:rsidRPr="006A21E4" w:rsidRDefault="006155B9" w:rsidP="006155B9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proofErr w:type="gramStart"/>
      <w:r w:rsidRPr="00066915">
        <w:rPr>
          <w:b/>
          <w:bCs/>
          <w:sz w:val="22"/>
          <w:szCs w:val="22"/>
        </w:rPr>
        <w:t>DEĞERLENDİRMELER :</w:t>
      </w:r>
      <w:proofErr w:type="gramEnd"/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375C0D" w:rsidRPr="00375C0D" w:rsidRDefault="00375C0D" w:rsidP="00375C0D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Cs/>
          <w:sz w:val="22"/>
          <w:szCs w:val="22"/>
        </w:rPr>
      </w:pPr>
    </w:p>
    <w:p w:rsidR="00D17F5E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p w:rsidR="00D17F5E" w:rsidRPr="00066915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3A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proofErr w:type="gramStart"/>
      <w:r w:rsidR="00F13D7A">
        <w:rPr>
          <w:b/>
          <w:sz w:val="22"/>
          <w:szCs w:val="22"/>
        </w:rPr>
        <w:t>22/10/2013</w:t>
      </w:r>
      <w:proofErr w:type="gramEnd"/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F13D7A">
        <w:rPr>
          <w:b/>
          <w:sz w:val="22"/>
          <w:szCs w:val="22"/>
        </w:rPr>
        <w:t>Ahmet SERT</w:t>
      </w:r>
      <w:r w:rsidRPr="00F2434B">
        <w:rPr>
          <w:b/>
          <w:sz w:val="22"/>
          <w:szCs w:val="22"/>
        </w:rPr>
        <w:tab/>
      </w:r>
      <w:r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CD36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F13D7A">
        <w:rPr>
          <w:b/>
          <w:sz w:val="22"/>
          <w:szCs w:val="22"/>
        </w:rPr>
        <w:t>Rabia ÇİFTÇİ</w:t>
      </w:r>
    </w:p>
    <w:p w:rsidR="00942821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              </w:t>
      </w:r>
      <w:r w:rsidR="00942821">
        <w:rPr>
          <w:b/>
          <w:sz w:val="22"/>
          <w:szCs w:val="22"/>
        </w:rPr>
        <w:t xml:space="preserve"> </w:t>
      </w:r>
      <w:r w:rsidRPr="00F2434B">
        <w:rPr>
          <w:b/>
          <w:sz w:val="22"/>
          <w:szCs w:val="22"/>
        </w:rPr>
        <w:t>Tetkikçi</w:t>
      </w:r>
      <w:r>
        <w:rPr>
          <w:sz w:val="22"/>
          <w:szCs w:val="22"/>
        </w:rPr>
        <w:t xml:space="preserve">  </w:t>
      </w: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31E33" w:rsidRPr="00942821" w:rsidRDefault="00942821" w:rsidP="00401192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203B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C7B" w:rsidRDefault="00D10C7B">
      <w:r>
        <w:separator/>
      </w:r>
    </w:p>
  </w:endnote>
  <w:endnote w:type="continuationSeparator" w:id="0">
    <w:p w:rsidR="00D10C7B" w:rsidRDefault="00D10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C7B" w:rsidRDefault="00D10C7B">
      <w:r>
        <w:separator/>
      </w:r>
    </w:p>
  </w:footnote>
  <w:footnote w:type="continuationSeparator" w:id="0">
    <w:p w:rsidR="00D10C7B" w:rsidRDefault="00D10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488"/>
      <w:gridCol w:w="3685"/>
      <w:gridCol w:w="1701"/>
      <w:gridCol w:w="1843"/>
      <w:gridCol w:w="1134"/>
    </w:tblGrid>
    <w:tr w:rsidR="00FB217E" w:rsidTr="00FB217E">
      <w:trPr>
        <w:cantSplit/>
        <w:trHeight w:val="524"/>
      </w:trPr>
      <w:tc>
        <w:tcPr>
          <w:tcW w:w="1488" w:type="dxa"/>
          <w:vMerge w:val="restart"/>
          <w:vAlign w:val="center"/>
        </w:tcPr>
        <w:p w:rsidR="00FB217E" w:rsidRPr="009C6931" w:rsidRDefault="004757FF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802005" cy="905510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005" cy="905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FB217E" w:rsidRDefault="00FB217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FB217E" w:rsidRDefault="00FB217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FB217E" w:rsidRPr="00796F29" w:rsidRDefault="00FB217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701" w:type="dxa"/>
        </w:tcPr>
        <w:p w:rsidR="00FB217E" w:rsidRPr="00E248D5" w:rsidRDefault="00FB217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134" w:type="dxa"/>
          <w:vMerge w:val="restart"/>
        </w:tcPr>
        <w:p w:rsidR="00FB217E" w:rsidRPr="00E248D5" w:rsidRDefault="004757FF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638175" cy="845185"/>
                <wp:effectExtent l="19050" t="0" r="9525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217E" w:rsidTr="00FB217E">
      <w:trPr>
        <w:cantSplit/>
        <w:trHeight w:val="163"/>
      </w:trPr>
      <w:tc>
        <w:tcPr>
          <w:tcW w:w="1488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3685" w:type="dxa"/>
          <w:vMerge w:val="restart"/>
          <w:vAlign w:val="center"/>
        </w:tcPr>
        <w:p w:rsidR="00FB217E" w:rsidRPr="00F76353" w:rsidRDefault="00FB217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701" w:type="dxa"/>
        </w:tcPr>
        <w:p w:rsidR="00FB217E" w:rsidRPr="00E248D5" w:rsidRDefault="00FB217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134" w:type="dxa"/>
          <w:vMerge/>
        </w:tcPr>
        <w:p w:rsidR="00FB217E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B217E" w:rsidTr="00FB217E">
      <w:trPr>
        <w:cantSplit/>
        <w:trHeight w:val="163"/>
      </w:trPr>
      <w:tc>
        <w:tcPr>
          <w:tcW w:w="1488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3685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1701" w:type="dxa"/>
        </w:tcPr>
        <w:p w:rsidR="00FB217E" w:rsidRPr="00E248D5" w:rsidRDefault="00FB217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B217E" w:rsidTr="00FB217E">
      <w:trPr>
        <w:cantSplit/>
        <w:trHeight w:val="163"/>
      </w:trPr>
      <w:tc>
        <w:tcPr>
          <w:tcW w:w="1488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3685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1701" w:type="dxa"/>
        </w:tcPr>
        <w:p w:rsidR="00FB217E" w:rsidRPr="00E248D5" w:rsidRDefault="00FB217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B217E" w:rsidTr="00FB217E">
      <w:trPr>
        <w:cantSplit/>
        <w:trHeight w:val="163"/>
      </w:trPr>
      <w:tc>
        <w:tcPr>
          <w:tcW w:w="1488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3685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1701" w:type="dxa"/>
        </w:tcPr>
        <w:p w:rsidR="00FB217E" w:rsidRPr="00E248D5" w:rsidRDefault="00FB217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FB217E" w:rsidRPr="00E248D5" w:rsidRDefault="00203B5C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FB217E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7473DD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FB217E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FB217E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7473DD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134" w:type="dxa"/>
          <w:vMerge/>
        </w:tcPr>
        <w:p w:rsidR="00FB217E" w:rsidRPr="00E248D5" w:rsidRDefault="00FB217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4"/>
  </w:num>
  <w:num w:numId="6">
    <w:abstractNumId w:val="8"/>
  </w:num>
  <w:num w:numId="7">
    <w:abstractNumId w:val="19"/>
  </w:num>
  <w:num w:numId="8">
    <w:abstractNumId w:val="3"/>
  </w:num>
  <w:num w:numId="9">
    <w:abstractNumId w:val="16"/>
  </w:num>
  <w:num w:numId="10">
    <w:abstractNumId w:val="13"/>
  </w:num>
  <w:num w:numId="11">
    <w:abstractNumId w:val="17"/>
  </w:num>
  <w:num w:numId="12">
    <w:abstractNumId w:val="15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0"/>
  </w:num>
  <w:num w:numId="18">
    <w:abstractNumId w:val="18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111B1"/>
    <w:rsid w:val="000317EA"/>
    <w:rsid w:val="00055E30"/>
    <w:rsid w:val="00066915"/>
    <w:rsid w:val="0009611C"/>
    <w:rsid w:val="000B7698"/>
    <w:rsid w:val="000C0971"/>
    <w:rsid w:val="000E34D1"/>
    <w:rsid w:val="000F13FF"/>
    <w:rsid w:val="000F4A2B"/>
    <w:rsid w:val="0014558C"/>
    <w:rsid w:val="00151E0B"/>
    <w:rsid w:val="0017326E"/>
    <w:rsid w:val="001B2D15"/>
    <w:rsid w:val="001C1612"/>
    <w:rsid w:val="001F0839"/>
    <w:rsid w:val="00203B5C"/>
    <w:rsid w:val="00204BD2"/>
    <w:rsid w:val="00212E42"/>
    <w:rsid w:val="002164BC"/>
    <w:rsid w:val="00220748"/>
    <w:rsid w:val="0022292D"/>
    <w:rsid w:val="00234AC3"/>
    <w:rsid w:val="002D79EC"/>
    <w:rsid w:val="002E33AF"/>
    <w:rsid w:val="00316381"/>
    <w:rsid w:val="0032191D"/>
    <w:rsid w:val="00331E33"/>
    <w:rsid w:val="003742D0"/>
    <w:rsid w:val="00375C0D"/>
    <w:rsid w:val="003911E2"/>
    <w:rsid w:val="003A024C"/>
    <w:rsid w:val="003A1637"/>
    <w:rsid w:val="00401192"/>
    <w:rsid w:val="00410CED"/>
    <w:rsid w:val="004247A7"/>
    <w:rsid w:val="00431637"/>
    <w:rsid w:val="004757FF"/>
    <w:rsid w:val="004A6DBE"/>
    <w:rsid w:val="00553DB5"/>
    <w:rsid w:val="005A0CF0"/>
    <w:rsid w:val="005B16D7"/>
    <w:rsid w:val="005B5271"/>
    <w:rsid w:val="005D4888"/>
    <w:rsid w:val="005D57DD"/>
    <w:rsid w:val="006076A7"/>
    <w:rsid w:val="006155B9"/>
    <w:rsid w:val="00680BA3"/>
    <w:rsid w:val="006A21E4"/>
    <w:rsid w:val="006E7CFC"/>
    <w:rsid w:val="00725FFC"/>
    <w:rsid w:val="00742F6F"/>
    <w:rsid w:val="007473DD"/>
    <w:rsid w:val="00760C02"/>
    <w:rsid w:val="00761C73"/>
    <w:rsid w:val="00770DAA"/>
    <w:rsid w:val="007A1728"/>
    <w:rsid w:val="007C3A8C"/>
    <w:rsid w:val="007D3760"/>
    <w:rsid w:val="00801A05"/>
    <w:rsid w:val="0084662E"/>
    <w:rsid w:val="008A7F24"/>
    <w:rsid w:val="008C1B70"/>
    <w:rsid w:val="00922AC7"/>
    <w:rsid w:val="00942821"/>
    <w:rsid w:val="009862E5"/>
    <w:rsid w:val="00994C4C"/>
    <w:rsid w:val="00995EED"/>
    <w:rsid w:val="009969E2"/>
    <w:rsid w:val="009A61DF"/>
    <w:rsid w:val="00A06093"/>
    <w:rsid w:val="00A2755E"/>
    <w:rsid w:val="00A33759"/>
    <w:rsid w:val="00A33F4A"/>
    <w:rsid w:val="00A5654B"/>
    <w:rsid w:val="00A6721B"/>
    <w:rsid w:val="00A72C3D"/>
    <w:rsid w:val="00A85B54"/>
    <w:rsid w:val="00AD2102"/>
    <w:rsid w:val="00B06A3C"/>
    <w:rsid w:val="00B53CE3"/>
    <w:rsid w:val="00B64A39"/>
    <w:rsid w:val="00C023FF"/>
    <w:rsid w:val="00C12FAF"/>
    <w:rsid w:val="00C14418"/>
    <w:rsid w:val="00C22786"/>
    <w:rsid w:val="00CA5A61"/>
    <w:rsid w:val="00CD369E"/>
    <w:rsid w:val="00CD6293"/>
    <w:rsid w:val="00D00526"/>
    <w:rsid w:val="00D10C7B"/>
    <w:rsid w:val="00D10FAB"/>
    <w:rsid w:val="00D17F5E"/>
    <w:rsid w:val="00D27CB1"/>
    <w:rsid w:val="00DD4CA2"/>
    <w:rsid w:val="00DF58A0"/>
    <w:rsid w:val="00E248D5"/>
    <w:rsid w:val="00EA3C0B"/>
    <w:rsid w:val="00F030E5"/>
    <w:rsid w:val="00F13AF7"/>
    <w:rsid w:val="00F13D7A"/>
    <w:rsid w:val="00F2434B"/>
    <w:rsid w:val="00F456E8"/>
    <w:rsid w:val="00F6665D"/>
    <w:rsid w:val="00F83433"/>
    <w:rsid w:val="00F9080A"/>
    <w:rsid w:val="00FB03FA"/>
    <w:rsid w:val="00FB217E"/>
    <w:rsid w:val="00FD3720"/>
    <w:rsid w:val="00FF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3B5C"/>
    <w:rPr>
      <w:sz w:val="24"/>
      <w:szCs w:val="24"/>
    </w:rPr>
  </w:style>
  <w:style w:type="paragraph" w:styleId="Balk1">
    <w:name w:val="heading 1"/>
    <w:basedOn w:val="Normal"/>
    <w:next w:val="Normal"/>
    <w:qFormat/>
    <w:rsid w:val="00203B5C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203B5C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203B5C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203B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203B5C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203B5C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203B5C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203B5C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03B5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03B5C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203B5C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203B5C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203B5C"/>
    <w:rPr>
      <w:color w:val="800000"/>
      <w:u w:val="single"/>
    </w:rPr>
  </w:style>
  <w:style w:type="paragraph" w:styleId="GvdeMetniGirintisi">
    <w:name w:val="Body Text Indent"/>
    <w:basedOn w:val="Normal"/>
    <w:rsid w:val="00203B5C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203B5C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3163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16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</cp:lastModifiedBy>
  <cp:revision>11</cp:revision>
  <cp:lastPrinted>2012-11-07T12:21:00Z</cp:lastPrinted>
  <dcterms:created xsi:type="dcterms:W3CDTF">2012-11-12T12:54:00Z</dcterms:created>
  <dcterms:modified xsi:type="dcterms:W3CDTF">2013-10-22T12:23:00Z</dcterms:modified>
</cp:coreProperties>
</file>