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7F64D1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7F64D1">
        <w:rPr>
          <w:b w:val="0"/>
          <w:szCs w:val="22"/>
        </w:rPr>
        <w:t>23</w:t>
      </w:r>
      <w:proofErr w:type="gramEnd"/>
      <w:r w:rsidR="007F64D1">
        <w:rPr>
          <w:b w:val="0"/>
          <w:szCs w:val="22"/>
        </w:rPr>
        <w:t>/10/2013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3604E9">
              <w:rPr>
                <w:b/>
                <w:bCs/>
                <w:sz w:val="22"/>
                <w:szCs w:val="22"/>
              </w:rPr>
              <w:t>Nüfus ve Vatandaşlık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proofErr w:type="spellStart"/>
            <w:r w:rsidR="007F64D1">
              <w:rPr>
                <w:bCs/>
                <w:sz w:val="22"/>
                <w:szCs w:val="22"/>
              </w:rPr>
              <w:t>M.Ferit</w:t>
            </w:r>
            <w:proofErr w:type="spellEnd"/>
            <w:r w:rsidR="007F64D1">
              <w:rPr>
                <w:bCs/>
                <w:sz w:val="22"/>
                <w:szCs w:val="22"/>
              </w:rPr>
              <w:t xml:space="preserve"> ÇETİN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7F64D1">
              <w:rPr>
                <w:bCs/>
                <w:sz w:val="22"/>
                <w:szCs w:val="22"/>
              </w:rPr>
              <w:t>Rabia</w:t>
            </w:r>
            <w:proofErr w:type="gramEnd"/>
            <w:r w:rsidR="007F64D1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7F64D1">
              <w:rPr>
                <w:bCs/>
                <w:sz w:val="22"/>
                <w:szCs w:val="22"/>
              </w:rPr>
              <w:t>Tuğba</w:t>
            </w:r>
            <w:proofErr w:type="gramEnd"/>
            <w:r w:rsidR="007F64D1">
              <w:rPr>
                <w:bCs/>
                <w:sz w:val="22"/>
                <w:szCs w:val="22"/>
              </w:rPr>
              <w:t xml:space="preserve"> KODAZ (İzinli)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F64D1">
              <w:rPr>
                <w:bCs/>
                <w:sz w:val="22"/>
                <w:szCs w:val="22"/>
              </w:rPr>
              <w:t>23/10/2013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A2C19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3604E9">
              <w:rPr>
                <w:bCs/>
                <w:sz w:val="22"/>
                <w:szCs w:val="22"/>
              </w:rPr>
              <w:t>20</w:t>
            </w:r>
            <w:proofErr w:type="gramEnd"/>
          </w:p>
          <w:p w:rsidR="00F030E5" w:rsidRPr="00066915" w:rsidRDefault="00F030E5" w:rsidP="003604E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A2C19">
              <w:rPr>
                <w:bCs/>
                <w:sz w:val="22"/>
                <w:szCs w:val="22"/>
              </w:rPr>
              <w:t>09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3604E9">
              <w:rPr>
                <w:bCs/>
                <w:sz w:val="22"/>
                <w:szCs w:val="22"/>
              </w:rPr>
              <w:t>3</w:t>
            </w:r>
            <w:r w:rsidR="002A2C19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087"/>
        <w:gridCol w:w="2693"/>
        <w:gridCol w:w="1782"/>
      </w:tblGrid>
      <w:tr w:rsidR="00A06093" w:rsidRPr="00066915" w:rsidTr="002E1603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087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2E1603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7F64D1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23/10/2013</w:t>
            </w:r>
            <w:proofErr w:type="gramEnd"/>
          </w:p>
        </w:tc>
        <w:tc>
          <w:tcPr>
            <w:tcW w:w="2085" w:type="dxa"/>
          </w:tcPr>
          <w:p w:rsidR="00076FE4" w:rsidRPr="00066915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 ve Sistem Dokümanları, YGG Toplantı Kararları</w:t>
            </w:r>
          </w:p>
        </w:tc>
        <w:tc>
          <w:tcPr>
            <w:tcW w:w="2087" w:type="dxa"/>
            <w:vAlign w:val="center"/>
          </w:tcPr>
          <w:p w:rsidR="00076FE4" w:rsidRPr="00F9080A" w:rsidRDefault="00076FE4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E232F5">
              <w:rPr>
                <w:bCs/>
                <w:sz w:val="22"/>
                <w:szCs w:val="22"/>
              </w:rPr>
              <w:t>Nüfus ve Vatandaşlık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693" w:type="dxa"/>
            <w:vAlign w:val="center"/>
          </w:tcPr>
          <w:p w:rsidR="00076FE4" w:rsidRPr="00066915" w:rsidRDefault="009B6B8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M.Ferit</w:t>
            </w:r>
            <w:proofErr w:type="spellEnd"/>
            <w:r>
              <w:rPr>
                <w:bCs/>
                <w:sz w:val="22"/>
                <w:szCs w:val="22"/>
              </w:rPr>
              <w:t xml:space="preserve"> ÇETİN</w:t>
            </w: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B10C75" w:rsidRPr="00066915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076FE4" w:rsidRPr="00066915" w:rsidTr="002E1603">
        <w:tc>
          <w:tcPr>
            <w:tcW w:w="1143" w:type="dxa"/>
          </w:tcPr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76FE4" w:rsidRDefault="00733918" w:rsidP="00D97F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</w:t>
            </w:r>
            <w:r w:rsidR="00076FE4">
              <w:rPr>
                <w:sz w:val="22"/>
                <w:szCs w:val="22"/>
              </w:rPr>
              <w:t>Kalite Hedefleri</w:t>
            </w:r>
            <w:r w:rsidR="00D97FC9">
              <w:rPr>
                <w:sz w:val="22"/>
                <w:szCs w:val="22"/>
              </w:rPr>
              <w:t>,</w:t>
            </w:r>
            <w:r w:rsidR="00076FE4">
              <w:rPr>
                <w:sz w:val="22"/>
                <w:szCs w:val="22"/>
              </w:rPr>
              <w:t xml:space="preserve"> </w:t>
            </w:r>
            <w:r w:rsidR="00A61A85">
              <w:rPr>
                <w:sz w:val="22"/>
                <w:szCs w:val="22"/>
              </w:rPr>
              <w:t>Görev Tanımları</w:t>
            </w:r>
            <w:r w:rsidR="00D97FC9">
              <w:rPr>
                <w:sz w:val="22"/>
                <w:szCs w:val="22"/>
              </w:rPr>
              <w:t xml:space="preserve">, </w:t>
            </w:r>
            <w:r w:rsidR="00A9270A">
              <w:rPr>
                <w:sz w:val="22"/>
                <w:szCs w:val="22"/>
              </w:rPr>
              <w:t xml:space="preserve">Birim Arşivi-Alt Birim </w:t>
            </w:r>
            <w:proofErr w:type="gramStart"/>
            <w:r w:rsidR="00A9270A">
              <w:rPr>
                <w:sz w:val="22"/>
                <w:szCs w:val="22"/>
              </w:rPr>
              <w:t>Arşivi,</w:t>
            </w:r>
            <w:proofErr w:type="gramEnd"/>
            <w:r w:rsidR="00A9270A">
              <w:rPr>
                <w:sz w:val="22"/>
                <w:szCs w:val="22"/>
              </w:rPr>
              <w:t xml:space="preserve"> </w:t>
            </w:r>
            <w:r w:rsidR="00D97FC9">
              <w:rPr>
                <w:sz w:val="22"/>
                <w:szCs w:val="22"/>
              </w:rPr>
              <w:t>ve Vatandaş Memnuniyet Anketi</w:t>
            </w:r>
          </w:p>
        </w:tc>
        <w:tc>
          <w:tcPr>
            <w:tcW w:w="2087" w:type="dxa"/>
            <w:vAlign w:val="center"/>
          </w:tcPr>
          <w:p w:rsidR="00076FE4" w:rsidRPr="00F9080A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Vatandaşlık İşlemleri Bürosu</w:t>
            </w:r>
          </w:p>
        </w:tc>
        <w:tc>
          <w:tcPr>
            <w:tcW w:w="2693" w:type="dxa"/>
            <w:vAlign w:val="center"/>
          </w:tcPr>
          <w:p w:rsidR="00076FE4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Kemal DİNÇ</w:t>
            </w:r>
          </w:p>
          <w:p w:rsidR="00E54634" w:rsidRDefault="00E54634" w:rsidP="00E546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İsmail YAŞAR</w:t>
            </w:r>
          </w:p>
          <w:p w:rsidR="00B02272" w:rsidRDefault="00B02272" w:rsidP="00E546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Sevim ALOĞLU</w:t>
            </w:r>
          </w:p>
          <w:p w:rsidR="00B02272" w:rsidRDefault="00B02272" w:rsidP="00E546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Müslüme</w:t>
            </w:r>
            <w:proofErr w:type="spellEnd"/>
            <w:r>
              <w:rPr>
                <w:sz w:val="22"/>
                <w:szCs w:val="22"/>
              </w:rPr>
              <w:t xml:space="preserve"> CANATAN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Seyfettin AÇAR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Cebrail GÜZEL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Durmuş MERCANLI</w:t>
            </w:r>
          </w:p>
          <w:p w:rsidR="00B02272" w:rsidRDefault="00B0227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AKGEDİK</w:t>
            </w:r>
          </w:p>
          <w:p w:rsidR="00B02272" w:rsidRDefault="00B02272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Murat AKGÖNÜL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076FE4" w:rsidRPr="00066915" w:rsidRDefault="00903F81" w:rsidP="00A61A8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61A85" w:rsidRPr="00066915" w:rsidTr="002E1603">
        <w:tc>
          <w:tcPr>
            <w:tcW w:w="1143" w:type="dxa"/>
          </w:tcPr>
          <w:p w:rsidR="00A61A8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Pr="0006691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61A85" w:rsidRPr="00066915" w:rsidRDefault="00A11593" w:rsidP="00D97F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Açıktan </w:t>
            </w:r>
            <w:r w:rsidR="00D97FC9">
              <w:rPr>
                <w:sz w:val="22"/>
                <w:szCs w:val="22"/>
              </w:rPr>
              <w:t xml:space="preserve">Atama </w:t>
            </w:r>
            <w:r w:rsidR="00A61A85">
              <w:rPr>
                <w:sz w:val="22"/>
                <w:szCs w:val="22"/>
              </w:rPr>
              <w:t xml:space="preserve">İş Akış Şeması, Personel Memnuniyet ve Şikayet Anket Kayıtları, Toplantı Karar Tutanakları, </w:t>
            </w:r>
          </w:p>
        </w:tc>
        <w:tc>
          <w:tcPr>
            <w:tcW w:w="2087" w:type="dxa"/>
          </w:tcPr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Pr="00066915" w:rsidRDefault="00673DEA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İşlemleri</w:t>
            </w:r>
            <w:r w:rsidR="00A61A85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693" w:type="dxa"/>
          </w:tcPr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2E1603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GÜRER AKDOĞAN</w:t>
            </w:r>
          </w:p>
          <w:p w:rsidR="002E1603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Özgün VURAL</w:t>
            </w:r>
          </w:p>
          <w:p w:rsidR="002E1603" w:rsidRPr="00066915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A61A85" w:rsidRPr="00066915" w:rsidRDefault="00673DEA" w:rsidP="00673D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9B6B87" w:rsidRPr="00066915" w:rsidTr="007D5054">
        <w:tc>
          <w:tcPr>
            <w:tcW w:w="1143" w:type="dxa"/>
            <w:vAlign w:val="center"/>
          </w:tcPr>
          <w:p w:rsidR="009B6B87" w:rsidRDefault="009B6B87" w:rsidP="007D505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9B6B87" w:rsidRDefault="009B6B87" w:rsidP="00D97F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Satın Alma İş Akış Şeması, Mal Hizmet Alımı Evrak Kontrol Çizelgesi</w:t>
            </w:r>
          </w:p>
        </w:tc>
        <w:tc>
          <w:tcPr>
            <w:tcW w:w="2087" w:type="dxa"/>
          </w:tcPr>
          <w:p w:rsidR="009B6B87" w:rsidRDefault="00EA1A1A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Satın Alma Maaş Mutemetlik Bürosu</w:t>
            </w:r>
          </w:p>
        </w:tc>
        <w:tc>
          <w:tcPr>
            <w:tcW w:w="2693" w:type="dxa"/>
          </w:tcPr>
          <w:p w:rsidR="00EA1A1A" w:rsidRDefault="00EA1A1A" w:rsidP="00EA1A1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Halil BULUT</w:t>
            </w:r>
          </w:p>
          <w:p w:rsidR="00EA1A1A" w:rsidRDefault="00EA1A1A" w:rsidP="00EA1A1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Ali GEÇİTLİ</w:t>
            </w:r>
          </w:p>
          <w:p w:rsidR="00EA1A1A" w:rsidRDefault="00EA1A1A" w:rsidP="00EA1A1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9B6B87" w:rsidRDefault="009B6B8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B6B87" w:rsidRDefault="00EA1A1A" w:rsidP="00673D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448B0" w:rsidRDefault="00C448B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A25442" w:rsidRDefault="00A25442" w:rsidP="00A254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37B96" w:rsidRDefault="00B37B96" w:rsidP="00B37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Nüfus ve Vatandaşlık Müdürü: </w:t>
            </w:r>
            <w:r>
              <w:rPr>
                <w:bCs/>
                <w:sz w:val="22"/>
                <w:szCs w:val="22"/>
              </w:rPr>
              <w:t>M.</w:t>
            </w:r>
            <w:r w:rsidR="007C740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Ferit ÇETİN</w:t>
            </w:r>
          </w:p>
          <w:p w:rsidR="00B37B96" w:rsidRPr="0032191D" w:rsidRDefault="00B37B96" w:rsidP="00B37B9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>Lideri :</w:t>
            </w:r>
            <w:r w:rsidR="007C740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B37B96" w:rsidRDefault="00B37B96" w:rsidP="00B37B96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="007C740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Tuğba</w:t>
            </w:r>
            <w:proofErr w:type="gramEnd"/>
            <w:r>
              <w:rPr>
                <w:bCs/>
                <w:sz w:val="22"/>
                <w:szCs w:val="22"/>
              </w:rPr>
              <w:t xml:space="preserve"> KODAZ (İzinli)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03F81">
              <w:rPr>
                <w:bCs/>
                <w:sz w:val="22"/>
                <w:szCs w:val="22"/>
              </w:rPr>
              <w:t>23/10/2013</w:t>
            </w:r>
            <w:proofErr w:type="gramEnd"/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11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  <w:proofErr w:type="gramEnd"/>
          </w:p>
          <w:p w:rsidR="00F030E5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76C24" w:rsidRPr="00F123CF" w:rsidRDefault="00C62714" w:rsidP="002801D0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/>
          <w:bCs/>
          <w:sz w:val="22"/>
          <w:szCs w:val="22"/>
        </w:rPr>
      </w:pPr>
      <w:r w:rsidRPr="002801D0">
        <w:rPr>
          <w:bCs/>
          <w:sz w:val="22"/>
          <w:szCs w:val="22"/>
        </w:rPr>
        <w:t xml:space="preserve"> “Mavi Kart İşlemleri”</w:t>
      </w:r>
      <w:r w:rsidR="002801D0">
        <w:rPr>
          <w:bCs/>
          <w:sz w:val="22"/>
          <w:szCs w:val="22"/>
        </w:rPr>
        <w:t xml:space="preserve"> ile ilgili </w:t>
      </w:r>
      <w:r w:rsidR="002801D0" w:rsidRPr="002801D0">
        <w:rPr>
          <w:bCs/>
          <w:sz w:val="22"/>
          <w:szCs w:val="22"/>
        </w:rPr>
        <w:t xml:space="preserve">9 </w:t>
      </w:r>
      <w:proofErr w:type="spellStart"/>
      <w:r w:rsidR="002801D0" w:rsidRPr="002801D0">
        <w:rPr>
          <w:bCs/>
          <w:sz w:val="22"/>
          <w:szCs w:val="22"/>
        </w:rPr>
        <w:t>nolu</w:t>
      </w:r>
      <w:proofErr w:type="spellEnd"/>
      <w:r w:rsidR="002801D0" w:rsidRPr="002801D0">
        <w:rPr>
          <w:bCs/>
          <w:sz w:val="22"/>
          <w:szCs w:val="22"/>
        </w:rPr>
        <w:t xml:space="preserve"> hedef</w:t>
      </w:r>
      <w:r w:rsidR="002801D0">
        <w:rPr>
          <w:bCs/>
          <w:sz w:val="22"/>
          <w:szCs w:val="22"/>
        </w:rPr>
        <w:t>- Fr 01-CZ 05-AS 05’in</w:t>
      </w:r>
      <w:r w:rsidR="00CC0837" w:rsidRPr="002801D0">
        <w:rPr>
          <w:bCs/>
          <w:sz w:val="22"/>
          <w:szCs w:val="22"/>
        </w:rPr>
        <w:t xml:space="preserve"> </w:t>
      </w:r>
      <w:proofErr w:type="gramStart"/>
      <w:r w:rsidRPr="002801D0">
        <w:rPr>
          <w:bCs/>
          <w:sz w:val="22"/>
          <w:szCs w:val="22"/>
        </w:rPr>
        <w:t>12/04/2013</w:t>
      </w:r>
      <w:proofErr w:type="gramEnd"/>
      <w:r w:rsidRPr="002801D0">
        <w:rPr>
          <w:bCs/>
          <w:sz w:val="22"/>
          <w:szCs w:val="22"/>
        </w:rPr>
        <w:t xml:space="preserve"> tarihli ve</w:t>
      </w:r>
      <w:r w:rsidR="002801D0">
        <w:rPr>
          <w:bCs/>
          <w:sz w:val="22"/>
          <w:szCs w:val="22"/>
        </w:rPr>
        <w:t xml:space="preserve"> </w:t>
      </w:r>
      <w:r w:rsidRPr="002801D0">
        <w:rPr>
          <w:bCs/>
          <w:sz w:val="22"/>
          <w:szCs w:val="22"/>
        </w:rPr>
        <w:t xml:space="preserve">2013/15-SGB Sayılı </w:t>
      </w:r>
      <w:r w:rsidR="00D03998" w:rsidRPr="002801D0">
        <w:rPr>
          <w:bCs/>
          <w:sz w:val="22"/>
          <w:szCs w:val="22"/>
        </w:rPr>
        <w:t xml:space="preserve">Genelge </w:t>
      </w:r>
      <w:r w:rsidR="002801D0" w:rsidRPr="002801D0">
        <w:rPr>
          <w:bCs/>
          <w:sz w:val="22"/>
          <w:szCs w:val="22"/>
        </w:rPr>
        <w:t>gereğince</w:t>
      </w:r>
      <w:r w:rsidR="00D03998" w:rsidRPr="002801D0">
        <w:rPr>
          <w:bCs/>
          <w:sz w:val="22"/>
          <w:szCs w:val="22"/>
        </w:rPr>
        <w:t xml:space="preserve"> İlçe Nüfus Müdürlüklerine devredildiğinden dolayı iptal edilmesi</w:t>
      </w:r>
      <w:r w:rsidR="00F123CF">
        <w:rPr>
          <w:bCs/>
          <w:sz w:val="22"/>
          <w:szCs w:val="22"/>
        </w:rPr>
        <w:t>,</w:t>
      </w:r>
    </w:p>
    <w:p w:rsidR="00F123CF" w:rsidRDefault="00F123CF" w:rsidP="00F123CF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Tetkikte herhangi bir aksaklık görülmemiştir, Kalite Yönetim Sistemi bilinci oluşmuş olup, personel takım ruhu içerisinde çalışmaktadır. </w:t>
      </w:r>
    </w:p>
    <w:p w:rsidR="00F123CF" w:rsidRDefault="00F123CF" w:rsidP="00F2710E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/>
          <w:bCs/>
          <w:sz w:val="22"/>
          <w:szCs w:val="22"/>
        </w:rPr>
      </w:pPr>
    </w:p>
    <w:p w:rsidR="00F2710E" w:rsidRDefault="00F2710E" w:rsidP="00F2710E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/>
          <w:bCs/>
          <w:sz w:val="22"/>
          <w:szCs w:val="22"/>
        </w:rPr>
      </w:pPr>
    </w:p>
    <w:p w:rsidR="00F2710E" w:rsidRPr="002801D0" w:rsidRDefault="00F2710E" w:rsidP="00F2710E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3C180C">
        <w:rPr>
          <w:b/>
          <w:bCs/>
          <w:sz w:val="22"/>
          <w:szCs w:val="22"/>
        </w:rPr>
        <w:t>23/10/2013</w:t>
      </w:r>
      <w:proofErr w:type="gramEnd"/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 </w:t>
      </w:r>
      <w:r w:rsidR="00FE59F8">
        <w:rPr>
          <w:b/>
          <w:sz w:val="22"/>
          <w:szCs w:val="22"/>
        </w:rPr>
        <w:t>Rabia ÇİFTÇİ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E59F8">
        <w:rPr>
          <w:b/>
          <w:sz w:val="22"/>
          <w:szCs w:val="22"/>
        </w:rPr>
        <w:t>Tuğba KODAZ</w:t>
      </w:r>
    </w:p>
    <w:p w:rsidR="00331E33" w:rsidRDefault="00DB2EF8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431637" w:rsidRPr="00F2434B">
        <w:rPr>
          <w:b/>
          <w:sz w:val="22"/>
          <w:szCs w:val="22"/>
        </w:rPr>
        <w:t xml:space="preserve"> Tetkikçi</w:t>
      </w:r>
      <w:r w:rsidR="00431637">
        <w:rPr>
          <w:sz w:val="22"/>
          <w:szCs w:val="22"/>
        </w:rPr>
        <w:t xml:space="preserve"> </w:t>
      </w:r>
      <w:r w:rsidR="00FE59F8" w:rsidRPr="00FE59F8">
        <w:rPr>
          <w:b/>
          <w:sz w:val="22"/>
          <w:szCs w:val="22"/>
        </w:rPr>
        <w:t>(İzinli)</w:t>
      </w:r>
      <w:r w:rsidR="00431637" w:rsidRPr="00FE59F8">
        <w:rPr>
          <w:b/>
          <w:sz w:val="22"/>
          <w:szCs w:val="22"/>
        </w:rPr>
        <w:t xml:space="preserve">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D73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C0" w:rsidRDefault="007B11C0">
      <w:r>
        <w:separator/>
      </w:r>
    </w:p>
  </w:endnote>
  <w:endnote w:type="continuationSeparator" w:id="0">
    <w:p w:rsidR="007B11C0" w:rsidRDefault="007B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C0" w:rsidRDefault="007B11C0">
      <w:r>
        <w:separator/>
      </w:r>
    </w:p>
  </w:footnote>
  <w:footnote w:type="continuationSeparator" w:id="0">
    <w:p w:rsidR="007B11C0" w:rsidRDefault="007B1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434F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434F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2E78FA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E0821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E0821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434FD"/>
    <w:rsid w:val="00066915"/>
    <w:rsid w:val="00075EBF"/>
    <w:rsid w:val="00076FE4"/>
    <w:rsid w:val="00082451"/>
    <w:rsid w:val="000B5E67"/>
    <w:rsid w:val="000F13FF"/>
    <w:rsid w:val="00112C93"/>
    <w:rsid w:val="001C1612"/>
    <w:rsid w:val="001F0839"/>
    <w:rsid w:val="00204BD2"/>
    <w:rsid w:val="00212E42"/>
    <w:rsid w:val="00215A89"/>
    <w:rsid w:val="0021639C"/>
    <w:rsid w:val="0022292D"/>
    <w:rsid w:val="00234AC3"/>
    <w:rsid w:val="00255484"/>
    <w:rsid w:val="0026090E"/>
    <w:rsid w:val="002801D0"/>
    <w:rsid w:val="002A2C19"/>
    <w:rsid w:val="002E1603"/>
    <w:rsid w:val="002E78FA"/>
    <w:rsid w:val="0032191D"/>
    <w:rsid w:val="00331E33"/>
    <w:rsid w:val="003604E9"/>
    <w:rsid w:val="003911E2"/>
    <w:rsid w:val="003A024C"/>
    <w:rsid w:val="003A1637"/>
    <w:rsid w:val="003A65F9"/>
    <w:rsid w:val="003C180C"/>
    <w:rsid w:val="003C31C6"/>
    <w:rsid w:val="003E75CD"/>
    <w:rsid w:val="00410CED"/>
    <w:rsid w:val="00431637"/>
    <w:rsid w:val="004A6DBE"/>
    <w:rsid w:val="004D3F1E"/>
    <w:rsid w:val="004D5CBC"/>
    <w:rsid w:val="005233C9"/>
    <w:rsid w:val="00553DB5"/>
    <w:rsid w:val="00583D6E"/>
    <w:rsid w:val="005B16D7"/>
    <w:rsid w:val="005D4888"/>
    <w:rsid w:val="005E0821"/>
    <w:rsid w:val="005E3FF6"/>
    <w:rsid w:val="0060162D"/>
    <w:rsid w:val="00663829"/>
    <w:rsid w:val="00673DEA"/>
    <w:rsid w:val="00725FFC"/>
    <w:rsid w:val="00733918"/>
    <w:rsid w:val="007A1728"/>
    <w:rsid w:val="007B11C0"/>
    <w:rsid w:val="007C3A8C"/>
    <w:rsid w:val="007C740D"/>
    <w:rsid w:val="007D3760"/>
    <w:rsid w:val="007D5054"/>
    <w:rsid w:val="007F1BDC"/>
    <w:rsid w:val="007F64D1"/>
    <w:rsid w:val="008817BE"/>
    <w:rsid w:val="008A7F24"/>
    <w:rsid w:val="008F2218"/>
    <w:rsid w:val="00903F81"/>
    <w:rsid w:val="009B6B87"/>
    <w:rsid w:val="00A06093"/>
    <w:rsid w:val="00A11593"/>
    <w:rsid w:val="00A25442"/>
    <w:rsid w:val="00A33F4A"/>
    <w:rsid w:val="00A5654B"/>
    <w:rsid w:val="00A61A85"/>
    <w:rsid w:val="00A85B54"/>
    <w:rsid w:val="00A9270A"/>
    <w:rsid w:val="00AD56EC"/>
    <w:rsid w:val="00B02272"/>
    <w:rsid w:val="00B10C75"/>
    <w:rsid w:val="00B37B96"/>
    <w:rsid w:val="00B64A39"/>
    <w:rsid w:val="00B76C24"/>
    <w:rsid w:val="00B85CD5"/>
    <w:rsid w:val="00C023FF"/>
    <w:rsid w:val="00C448B0"/>
    <w:rsid w:val="00C62714"/>
    <w:rsid w:val="00CC0837"/>
    <w:rsid w:val="00CD6293"/>
    <w:rsid w:val="00CD741C"/>
    <w:rsid w:val="00CE7CCC"/>
    <w:rsid w:val="00D03998"/>
    <w:rsid w:val="00D03B38"/>
    <w:rsid w:val="00D10FAB"/>
    <w:rsid w:val="00D17F5E"/>
    <w:rsid w:val="00D377EA"/>
    <w:rsid w:val="00D50859"/>
    <w:rsid w:val="00D73F38"/>
    <w:rsid w:val="00D84113"/>
    <w:rsid w:val="00D97FC9"/>
    <w:rsid w:val="00DB2EF8"/>
    <w:rsid w:val="00DC3B11"/>
    <w:rsid w:val="00DD4CA2"/>
    <w:rsid w:val="00E232F5"/>
    <w:rsid w:val="00E248D5"/>
    <w:rsid w:val="00E54634"/>
    <w:rsid w:val="00EA1A1A"/>
    <w:rsid w:val="00ED129B"/>
    <w:rsid w:val="00EE0979"/>
    <w:rsid w:val="00F030E5"/>
    <w:rsid w:val="00F123CF"/>
    <w:rsid w:val="00F2034C"/>
    <w:rsid w:val="00F20529"/>
    <w:rsid w:val="00F2434B"/>
    <w:rsid w:val="00F2710E"/>
    <w:rsid w:val="00F456E8"/>
    <w:rsid w:val="00F534AD"/>
    <w:rsid w:val="00F6665D"/>
    <w:rsid w:val="00F9080A"/>
    <w:rsid w:val="00FB03FA"/>
    <w:rsid w:val="00FD3720"/>
    <w:rsid w:val="00FE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F38"/>
    <w:rPr>
      <w:sz w:val="24"/>
      <w:szCs w:val="24"/>
    </w:rPr>
  </w:style>
  <w:style w:type="paragraph" w:styleId="Balk1">
    <w:name w:val="heading 1"/>
    <w:basedOn w:val="Normal"/>
    <w:next w:val="Normal"/>
    <w:qFormat/>
    <w:rsid w:val="00D73F38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73F38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73F38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73F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73F38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73F38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73F38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73F38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73F3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73F3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73F38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73F38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73F38"/>
    <w:rPr>
      <w:color w:val="800000"/>
      <w:u w:val="single"/>
    </w:rPr>
  </w:style>
  <w:style w:type="paragraph" w:styleId="GvdeMetniGirintisi">
    <w:name w:val="Body Text Indent"/>
    <w:basedOn w:val="Normal"/>
    <w:rsid w:val="00D73F38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73F38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7F6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F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2298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http://kalite.mersin.gov.tr/mkalite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49</cp:revision>
  <cp:lastPrinted>2013-10-23T12:27:00Z</cp:lastPrinted>
  <dcterms:created xsi:type="dcterms:W3CDTF">2012-11-12T12:53:00Z</dcterms:created>
  <dcterms:modified xsi:type="dcterms:W3CDTF">2013-10-23T12:28:00Z</dcterms:modified>
</cp:coreProperties>
</file>