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37940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337940">
        <w:rPr>
          <w:b w:val="0"/>
          <w:szCs w:val="22"/>
        </w:rPr>
        <w:t>22/</w:t>
      </w:r>
      <w:r w:rsidR="00892F53">
        <w:rPr>
          <w:b w:val="0"/>
          <w:szCs w:val="22"/>
        </w:rPr>
        <w:t>1</w:t>
      </w:r>
      <w:r w:rsidR="00337940">
        <w:rPr>
          <w:b w:val="0"/>
          <w:szCs w:val="22"/>
        </w:rPr>
        <w:t>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2A2C19">
              <w:rPr>
                <w:b/>
                <w:bCs/>
                <w:sz w:val="22"/>
                <w:szCs w:val="22"/>
              </w:rPr>
              <w:t>Mahalli İdareler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2A2C19">
              <w:rPr>
                <w:bCs/>
                <w:sz w:val="22"/>
                <w:szCs w:val="22"/>
              </w:rPr>
              <w:t>Mehmet AKDOĞAN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337940">
              <w:rPr>
                <w:bCs/>
                <w:sz w:val="22"/>
                <w:szCs w:val="22"/>
              </w:rPr>
              <w:t>Ahmet</w:t>
            </w:r>
            <w:proofErr w:type="gramEnd"/>
            <w:r w:rsidR="00337940">
              <w:rPr>
                <w:bCs/>
                <w:sz w:val="22"/>
                <w:szCs w:val="22"/>
              </w:rPr>
              <w:t xml:space="preserve"> SERT</w:t>
            </w:r>
          </w:p>
          <w:p w:rsidR="00DD4CA2" w:rsidRPr="0032191D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37940">
              <w:rPr>
                <w:bCs/>
                <w:sz w:val="22"/>
                <w:szCs w:val="22"/>
              </w:rPr>
              <w:t>Rabia</w:t>
            </w:r>
            <w:proofErr w:type="gramEnd"/>
            <w:r w:rsidR="00337940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892F53">
              <w:rPr>
                <w:bCs/>
                <w:sz w:val="22"/>
                <w:szCs w:val="22"/>
              </w:rPr>
              <w:t>22/10/2013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37940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33794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37940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2A2C19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410"/>
        <w:gridCol w:w="1923"/>
      </w:tblGrid>
      <w:tr w:rsidR="00A06093" w:rsidRPr="00066915" w:rsidTr="000A0559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0A0559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94083A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22/10/2013</w:t>
            </w:r>
            <w:proofErr w:type="gramEnd"/>
          </w:p>
        </w:tc>
        <w:tc>
          <w:tcPr>
            <w:tcW w:w="2085" w:type="dxa"/>
          </w:tcPr>
          <w:p w:rsidR="00076FE4" w:rsidRPr="00066915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Dokümanları, YGG Toplantı Kararları</w:t>
            </w:r>
          </w:p>
        </w:tc>
        <w:tc>
          <w:tcPr>
            <w:tcW w:w="2229" w:type="dxa"/>
            <w:vAlign w:val="center"/>
          </w:tcPr>
          <w:p w:rsidR="00076FE4" w:rsidRPr="00F9080A" w:rsidRDefault="00076FE4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Mahalli İdareler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410" w:type="dxa"/>
            <w:vAlign w:val="center"/>
          </w:tcPr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923" w:type="dxa"/>
            <w:vAlign w:val="center"/>
          </w:tcPr>
          <w:p w:rsidR="000A0559" w:rsidRDefault="004453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4453F0" w:rsidRPr="00066915" w:rsidRDefault="004453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  <w:tr w:rsidR="00076FE4" w:rsidRPr="00066915" w:rsidTr="000A0559">
        <w:tc>
          <w:tcPr>
            <w:tcW w:w="1143" w:type="dxa"/>
          </w:tcPr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76FE4" w:rsidRDefault="00076FE4" w:rsidP="00C966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</w:t>
            </w:r>
            <w:r w:rsidR="00A61A85">
              <w:rPr>
                <w:sz w:val="22"/>
                <w:szCs w:val="22"/>
              </w:rPr>
              <w:t>Görev Tanımları</w:t>
            </w:r>
          </w:p>
        </w:tc>
        <w:tc>
          <w:tcPr>
            <w:tcW w:w="2229" w:type="dxa"/>
            <w:vAlign w:val="center"/>
          </w:tcPr>
          <w:p w:rsidR="00076FE4" w:rsidRPr="00F9080A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Sekreterlik</w:t>
            </w:r>
          </w:p>
        </w:tc>
        <w:tc>
          <w:tcPr>
            <w:tcW w:w="2410" w:type="dxa"/>
            <w:vAlign w:val="center"/>
          </w:tcPr>
          <w:p w:rsidR="00076FE4" w:rsidRDefault="00F945A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Yeliz PALAMUT</w:t>
            </w:r>
          </w:p>
          <w:p w:rsidR="00C31912" w:rsidRDefault="00C3191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Sait ÇAÇUR</w:t>
            </w:r>
          </w:p>
        </w:tc>
        <w:tc>
          <w:tcPr>
            <w:tcW w:w="1923" w:type="dxa"/>
            <w:vAlign w:val="center"/>
          </w:tcPr>
          <w:p w:rsidR="00076FE4" w:rsidRPr="00066915" w:rsidRDefault="004453F0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  <w:r w:rsidR="00076FE4">
              <w:rPr>
                <w:sz w:val="22"/>
                <w:szCs w:val="22"/>
              </w:rPr>
              <w:t xml:space="preserve"> </w:t>
            </w:r>
          </w:p>
        </w:tc>
      </w:tr>
      <w:tr w:rsidR="00A61A85" w:rsidRPr="00066915" w:rsidTr="000A0559">
        <w:tc>
          <w:tcPr>
            <w:tcW w:w="1143" w:type="dxa"/>
          </w:tcPr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Pr="0006691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61A85" w:rsidRPr="00066915" w:rsidRDefault="0062318D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Yerel Bilgi Projesi</w:t>
            </w:r>
            <w:r w:rsidR="00A61A85">
              <w:rPr>
                <w:sz w:val="22"/>
                <w:szCs w:val="22"/>
              </w:rPr>
              <w:t xml:space="preserve"> İş Akış Şeması, Birim Arşivi-Alt Birim Arşivi, Personel – Vatandaş Memnuniyet ve </w:t>
            </w:r>
            <w:proofErr w:type="gramStart"/>
            <w:r w:rsidR="00A61A85">
              <w:rPr>
                <w:sz w:val="22"/>
                <w:szCs w:val="22"/>
              </w:rPr>
              <w:t>Şikayet</w:t>
            </w:r>
            <w:proofErr w:type="gramEnd"/>
            <w:r w:rsidR="00A61A85">
              <w:rPr>
                <w:sz w:val="22"/>
                <w:szCs w:val="22"/>
              </w:rPr>
              <w:t xml:space="preserve"> Anket Kayıtları, Toplantı Karar Tutanakları, Birim Performans Raporları</w:t>
            </w:r>
          </w:p>
        </w:tc>
        <w:tc>
          <w:tcPr>
            <w:tcW w:w="2229" w:type="dxa"/>
          </w:tcPr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Pr="0006691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Mahalli İdareler Bürosu</w:t>
            </w:r>
          </w:p>
        </w:tc>
        <w:tc>
          <w:tcPr>
            <w:tcW w:w="2410" w:type="dxa"/>
          </w:tcPr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Nurcan ÇOLAK</w:t>
            </w:r>
          </w:p>
          <w:p w:rsidR="00F945AA" w:rsidRDefault="00F945A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KOBAL</w:t>
            </w:r>
          </w:p>
          <w:p w:rsidR="00C31912" w:rsidRDefault="00C3191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Nevra</w:t>
            </w:r>
            <w:proofErr w:type="spellEnd"/>
            <w:r>
              <w:rPr>
                <w:sz w:val="22"/>
                <w:szCs w:val="22"/>
              </w:rPr>
              <w:t xml:space="preserve"> YILDIZ</w:t>
            </w:r>
          </w:p>
          <w:p w:rsidR="00C31912" w:rsidRDefault="00C3191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GÜLER</w:t>
            </w:r>
          </w:p>
          <w:p w:rsidR="00C31912" w:rsidRDefault="00C3191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  <w:p w:rsidR="00C31912" w:rsidRDefault="00C3191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H.İbrahim MUTLU</w:t>
            </w:r>
          </w:p>
          <w:p w:rsidR="00A61A85" w:rsidRPr="0006691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:rsidR="004453F0" w:rsidRDefault="004453F0" w:rsidP="004453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A61A85" w:rsidRPr="00066915" w:rsidRDefault="004453F0" w:rsidP="004453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0A0559" w:rsidRDefault="000A0559" w:rsidP="000A0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A0559" w:rsidRDefault="000A0559" w:rsidP="000A0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Mahalli İdareler Müdürü: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0A0559" w:rsidRPr="0032191D" w:rsidRDefault="000A0559" w:rsidP="000A055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1102A5">
              <w:rPr>
                <w:bCs/>
                <w:sz w:val="22"/>
                <w:szCs w:val="22"/>
              </w:rPr>
              <w:t>Ahmet</w:t>
            </w:r>
            <w:proofErr w:type="gramEnd"/>
            <w:r w:rsidR="001102A5">
              <w:rPr>
                <w:bCs/>
                <w:sz w:val="22"/>
                <w:szCs w:val="22"/>
              </w:rPr>
              <w:t xml:space="preserve"> SERT</w:t>
            </w:r>
          </w:p>
          <w:p w:rsidR="000A0559" w:rsidRPr="0032191D" w:rsidRDefault="000A0559" w:rsidP="000A0559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1102A5">
              <w:rPr>
                <w:bCs/>
                <w:sz w:val="22"/>
                <w:szCs w:val="22"/>
              </w:rPr>
              <w:t>Rabia</w:t>
            </w:r>
            <w:proofErr w:type="gramEnd"/>
            <w:r w:rsidR="001102A5">
              <w:rPr>
                <w:bCs/>
                <w:sz w:val="22"/>
                <w:szCs w:val="22"/>
              </w:rPr>
              <w:t xml:space="preserve"> ÇİFTÇİ</w:t>
            </w:r>
          </w:p>
          <w:p w:rsidR="00B10C75" w:rsidRPr="0032191D" w:rsidRDefault="00B10C75" w:rsidP="002A2C19">
            <w:pPr>
              <w:rPr>
                <w:bCs/>
                <w:sz w:val="22"/>
                <w:szCs w:val="22"/>
              </w:rPr>
            </w:pP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37940">
              <w:rPr>
                <w:bCs/>
                <w:sz w:val="22"/>
                <w:szCs w:val="22"/>
              </w:rPr>
              <w:t>22/10/2013</w:t>
            </w:r>
            <w:proofErr w:type="gramEnd"/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337940">
              <w:rPr>
                <w:bCs/>
                <w:sz w:val="22"/>
                <w:szCs w:val="22"/>
              </w:rPr>
              <w:t>0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337940"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2A2C19" w:rsidP="0033794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337940">
              <w:rPr>
                <w:bCs/>
                <w:sz w:val="22"/>
                <w:szCs w:val="22"/>
              </w:rPr>
              <w:t>1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337940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6D4C91" w:rsidRDefault="006D4C91" w:rsidP="006D4C91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1ve 9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hedeflerin belirtilen süreden daha kısa sürede yapılması nedeniyle, 1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hedefin 5 iş gününden 4 iş gününe, 9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hedefin 15 iş gününden 13 iş gününe indirilmesi yönünde iyileştirme yapılması.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D4C91" w:rsidRDefault="00302A9B" w:rsidP="00302A9B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Tetkikte herhangi bir aksaklık görülmemiştir, Kalite Yönetim Sistemi bilinci oluşmuş olup, personel takım ruhu içerisinde çalışmaktadır.</w:t>
      </w:r>
    </w:p>
    <w:p w:rsidR="00302A9B" w:rsidRDefault="00302A9B" w:rsidP="006D4C91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0E1E34">
        <w:rPr>
          <w:b/>
          <w:sz w:val="22"/>
          <w:szCs w:val="22"/>
        </w:rPr>
        <w:t>22/10/2013</w:t>
      </w:r>
      <w:proofErr w:type="gramEnd"/>
    </w:p>
    <w:p w:rsidR="00E457D2" w:rsidRDefault="00E457D2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520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E1E3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0E1E34">
        <w:rPr>
          <w:b/>
          <w:sz w:val="22"/>
          <w:szCs w:val="22"/>
        </w:rPr>
        <w:t>Ahmet SERT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E457D2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7D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0E1E34">
        <w:rPr>
          <w:b/>
          <w:sz w:val="22"/>
          <w:szCs w:val="22"/>
        </w:rPr>
        <w:t>Rabia ÇİFTÇİ</w:t>
      </w:r>
    </w:p>
    <w:p w:rsidR="00331E33" w:rsidRDefault="00035200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E457D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>Tetkikçi</w:t>
      </w:r>
      <w:r w:rsidR="00431637"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03520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47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49" w:rsidRDefault="00231E49">
      <w:r>
        <w:separator/>
      </w:r>
    </w:p>
  </w:endnote>
  <w:endnote w:type="continuationSeparator" w:id="0">
    <w:p w:rsidR="00231E49" w:rsidRDefault="0023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49" w:rsidRDefault="00231E49">
      <w:r>
        <w:separator/>
      </w:r>
    </w:p>
  </w:footnote>
  <w:footnote w:type="continuationSeparator" w:id="0">
    <w:p w:rsidR="00231E49" w:rsidRDefault="0023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645DD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645DD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482D0A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B32D9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B32D9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2942ED"/>
    <w:multiLevelType w:val="hybridMultilevel"/>
    <w:tmpl w:val="834C9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35200"/>
    <w:rsid w:val="00050508"/>
    <w:rsid w:val="00066915"/>
    <w:rsid w:val="00075EBF"/>
    <w:rsid w:val="00076FE4"/>
    <w:rsid w:val="00082451"/>
    <w:rsid w:val="000A0559"/>
    <w:rsid w:val="000B508F"/>
    <w:rsid w:val="000E1E34"/>
    <w:rsid w:val="000F13FF"/>
    <w:rsid w:val="001102A5"/>
    <w:rsid w:val="001B32D9"/>
    <w:rsid w:val="001C1612"/>
    <w:rsid w:val="001F0839"/>
    <w:rsid w:val="00204BD2"/>
    <w:rsid w:val="00212E42"/>
    <w:rsid w:val="00215A89"/>
    <w:rsid w:val="0022292D"/>
    <w:rsid w:val="00231E49"/>
    <w:rsid w:val="00234AC3"/>
    <w:rsid w:val="00255484"/>
    <w:rsid w:val="002A2C19"/>
    <w:rsid w:val="00302A9B"/>
    <w:rsid w:val="00315534"/>
    <w:rsid w:val="0032191D"/>
    <w:rsid w:val="00331E33"/>
    <w:rsid w:val="00337940"/>
    <w:rsid w:val="003911E2"/>
    <w:rsid w:val="003A024C"/>
    <w:rsid w:val="003A1637"/>
    <w:rsid w:val="0040114F"/>
    <w:rsid w:val="00410CED"/>
    <w:rsid w:val="00431637"/>
    <w:rsid w:val="004453F0"/>
    <w:rsid w:val="00482D0A"/>
    <w:rsid w:val="004A6DBE"/>
    <w:rsid w:val="004D5CBC"/>
    <w:rsid w:val="00553DB5"/>
    <w:rsid w:val="005B16D7"/>
    <w:rsid w:val="005D4888"/>
    <w:rsid w:val="005E2258"/>
    <w:rsid w:val="006011CC"/>
    <w:rsid w:val="0062318D"/>
    <w:rsid w:val="00645DDA"/>
    <w:rsid w:val="00663E3B"/>
    <w:rsid w:val="006D4C91"/>
    <w:rsid w:val="00725FFC"/>
    <w:rsid w:val="007A1728"/>
    <w:rsid w:val="007C3A8C"/>
    <w:rsid w:val="007D3760"/>
    <w:rsid w:val="008076FB"/>
    <w:rsid w:val="00860EE9"/>
    <w:rsid w:val="008817BE"/>
    <w:rsid w:val="00892F53"/>
    <w:rsid w:val="008A7F24"/>
    <w:rsid w:val="008F2218"/>
    <w:rsid w:val="009027CC"/>
    <w:rsid w:val="0094083A"/>
    <w:rsid w:val="009C3E51"/>
    <w:rsid w:val="009C4C0E"/>
    <w:rsid w:val="009F4F2B"/>
    <w:rsid w:val="00A06093"/>
    <w:rsid w:val="00A33F4A"/>
    <w:rsid w:val="00A44DCC"/>
    <w:rsid w:val="00A44EBA"/>
    <w:rsid w:val="00A5654B"/>
    <w:rsid w:val="00A61A85"/>
    <w:rsid w:val="00A85B54"/>
    <w:rsid w:val="00AE725E"/>
    <w:rsid w:val="00B10C75"/>
    <w:rsid w:val="00B64A39"/>
    <w:rsid w:val="00B76C24"/>
    <w:rsid w:val="00B85CD5"/>
    <w:rsid w:val="00C023FF"/>
    <w:rsid w:val="00C31912"/>
    <w:rsid w:val="00C966C3"/>
    <w:rsid w:val="00CD0643"/>
    <w:rsid w:val="00CD6293"/>
    <w:rsid w:val="00CE7CCC"/>
    <w:rsid w:val="00D10FAB"/>
    <w:rsid w:val="00D17F5E"/>
    <w:rsid w:val="00D377EA"/>
    <w:rsid w:val="00D50859"/>
    <w:rsid w:val="00D84113"/>
    <w:rsid w:val="00DA4EE7"/>
    <w:rsid w:val="00DC3B11"/>
    <w:rsid w:val="00DD4CA2"/>
    <w:rsid w:val="00E248D5"/>
    <w:rsid w:val="00E457D2"/>
    <w:rsid w:val="00E47C44"/>
    <w:rsid w:val="00E92C9F"/>
    <w:rsid w:val="00EF0998"/>
    <w:rsid w:val="00F030E5"/>
    <w:rsid w:val="00F20529"/>
    <w:rsid w:val="00F215BE"/>
    <w:rsid w:val="00F2434B"/>
    <w:rsid w:val="00F456E8"/>
    <w:rsid w:val="00F51CB9"/>
    <w:rsid w:val="00F534AD"/>
    <w:rsid w:val="00F6665D"/>
    <w:rsid w:val="00F9080A"/>
    <w:rsid w:val="00F934F4"/>
    <w:rsid w:val="00F945AA"/>
    <w:rsid w:val="00FB03FA"/>
    <w:rsid w:val="00FD2C22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C44"/>
    <w:rPr>
      <w:sz w:val="24"/>
      <w:szCs w:val="24"/>
    </w:rPr>
  </w:style>
  <w:style w:type="paragraph" w:styleId="Balk1">
    <w:name w:val="heading 1"/>
    <w:basedOn w:val="Normal"/>
    <w:next w:val="Normal"/>
    <w:qFormat/>
    <w:rsid w:val="00E47C44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47C44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47C44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47C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47C44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47C44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47C4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7C4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47C44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47C44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47C44"/>
    <w:rPr>
      <w:color w:val="800000"/>
      <w:u w:val="single"/>
    </w:rPr>
  </w:style>
  <w:style w:type="paragraph" w:styleId="GvdeMetniGirintisi">
    <w:name w:val="Body Text Indent"/>
    <w:basedOn w:val="Normal"/>
    <w:rsid w:val="00E47C44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47C44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379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33</cp:revision>
  <cp:lastPrinted>2013-10-23T12:35:00Z</cp:lastPrinted>
  <dcterms:created xsi:type="dcterms:W3CDTF">2012-11-12T12:53:00Z</dcterms:created>
  <dcterms:modified xsi:type="dcterms:W3CDTF">2013-10-23T12:37:00Z</dcterms:modified>
</cp:coreProperties>
</file>