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903CD">
        <w:rPr>
          <w:b w:val="0"/>
          <w:sz w:val="22"/>
          <w:szCs w:val="22"/>
        </w:rPr>
        <w:t>2013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3903CD">
        <w:rPr>
          <w:b w:val="0"/>
          <w:szCs w:val="22"/>
        </w:rPr>
        <w:t>24</w:t>
      </w:r>
      <w:proofErr w:type="gramEnd"/>
      <w:r w:rsidR="003903CD">
        <w:rPr>
          <w:b w:val="0"/>
          <w:szCs w:val="22"/>
        </w:rPr>
        <w:t>/10/2013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2255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Şehit ve Gazi İşlemleri Şube</w:t>
            </w:r>
            <w:r w:rsidR="003903C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903CD">
              <w:rPr>
                <w:b/>
                <w:bCs/>
                <w:sz w:val="22"/>
                <w:szCs w:val="22"/>
              </w:rPr>
              <w:t>Müd</w:t>
            </w:r>
            <w:proofErr w:type="spellEnd"/>
            <w:r w:rsidR="003903CD">
              <w:rPr>
                <w:b/>
                <w:bCs/>
                <w:sz w:val="22"/>
                <w:szCs w:val="22"/>
              </w:rPr>
              <w:t>:Yerine</w:t>
            </w:r>
            <w:proofErr w:type="gramEnd"/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3903CD">
              <w:rPr>
                <w:bCs/>
                <w:sz w:val="22"/>
                <w:szCs w:val="22"/>
              </w:rPr>
              <w:t>Şevket GELEN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3903CD">
              <w:rPr>
                <w:bCs/>
                <w:sz w:val="22"/>
                <w:szCs w:val="22"/>
              </w:rPr>
              <w:t>H</w:t>
            </w:r>
            <w:proofErr w:type="gramEnd"/>
            <w:r w:rsidR="003903CD">
              <w:rPr>
                <w:bCs/>
                <w:sz w:val="22"/>
                <w:szCs w:val="22"/>
              </w:rPr>
              <w:t>.Hüseyin SÜSLÜ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Rabia</w:t>
            </w:r>
            <w:proofErr w:type="gramEnd"/>
            <w:r w:rsidR="003604E9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903CD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903CD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F030E5" w:rsidP="003903C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903CD">
              <w:rPr>
                <w:bCs/>
                <w:sz w:val="22"/>
                <w:szCs w:val="22"/>
              </w:rPr>
              <w:t>09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903C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552"/>
        <w:gridCol w:w="1923"/>
      </w:tblGrid>
      <w:tr w:rsidR="00A06093" w:rsidRPr="00066915" w:rsidTr="00625FA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625FAE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625FAE" w:rsidRDefault="00625FAE" w:rsidP="00AD7C7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625FAE" w:rsidRDefault="00625FAE" w:rsidP="00AD7C7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625FAE" w:rsidRDefault="00625FAE" w:rsidP="00AD7C7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625FAE" w:rsidP="00AD7C7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24/10/2013</w:t>
            </w:r>
            <w:proofErr w:type="gramEnd"/>
          </w:p>
        </w:tc>
        <w:tc>
          <w:tcPr>
            <w:tcW w:w="2085" w:type="dxa"/>
          </w:tcPr>
          <w:p w:rsidR="00076FE4" w:rsidRPr="00066915" w:rsidRDefault="00076FE4" w:rsidP="00121AB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656623">
              <w:rPr>
                <w:sz w:val="22"/>
                <w:szCs w:val="22"/>
              </w:rPr>
              <w:t xml:space="preserve"> Durum Belgesinin Düzenlenmesi İş Akış Şeması</w:t>
            </w:r>
            <w:r w:rsidR="00F447F8">
              <w:rPr>
                <w:sz w:val="22"/>
                <w:szCs w:val="22"/>
              </w:rPr>
              <w:t xml:space="preserve"> Birim Arşivi-Alt Birim Arşivi,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F447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vAlign w:val="center"/>
          </w:tcPr>
          <w:p w:rsidR="00076FE4" w:rsidRPr="006205DE" w:rsidRDefault="006205DE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6205DE">
              <w:rPr>
                <w:bCs/>
                <w:sz w:val="22"/>
                <w:szCs w:val="22"/>
              </w:rPr>
              <w:t>Şehit ve Gazi İşlemleri Şube Müdürü</w:t>
            </w:r>
            <w:r w:rsidR="00F447F8">
              <w:rPr>
                <w:bCs/>
                <w:sz w:val="22"/>
                <w:szCs w:val="22"/>
              </w:rPr>
              <w:t xml:space="preserve"> ve Personel</w:t>
            </w:r>
          </w:p>
        </w:tc>
        <w:tc>
          <w:tcPr>
            <w:tcW w:w="2552" w:type="dxa"/>
            <w:vAlign w:val="center"/>
          </w:tcPr>
          <w:p w:rsidR="00625FAE" w:rsidRDefault="00F447F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Şevket GELEN</w:t>
            </w:r>
          </w:p>
          <w:p w:rsidR="00076FE4" w:rsidRPr="00066915" w:rsidRDefault="00625FA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Alper ÖZTÜRK</w:t>
            </w:r>
            <w:r w:rsidR="006205DE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076FE4" w:rsidRDefault="00625FA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H.Hüseyin SÜSLÜ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447F8" w:rsidRDefault="00F447F8" w:rsidP="00F447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9C4BFC" w:rsidRDefault="009C4BFC" w:rsidP="009C4B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Şehit ve Gazi İşlemleri Şube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Müd</w:t>
            </w:r>
            <w:proofErr w:type="spellEnd"/>
            <w:r>
              <w:rPr>
                <w:b/>
                <w:bCs/>
                <w:sz w:val="22"/>
                <w:szCs w:val="22"/>
              </w:rPr>
              <w:t>:Yerine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Şevket GELEN</w:t>
            </w:r>
          </w:p>
          <w:p w:rsidR="009C4BFC" w:rsidRPr="0032191D" w:rsidRDefault="009C4BFC" w:rsidP="009C4BF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H</w:t>
            </w:r>
            <w:proofErr w:type="gramEnd"/>
            <w:r>
              <w:rPr>
                <w:bCs/>
                <w:sz w:val="22"/>
                <w:szCs w:val="22"/>
              </w:rPr>
              <w:t>.Hüseyin SÜSLÜ</w:t>
            </w:r>
          </w:p>
          <w:p w:rsidR="00B10C75" w:rsidRPr="0032191D" w:rsidRDefault="009C4BFC" w:rsidP="009C4B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C4BFC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D7C7B">
              <w:rPr>
                <w:bCs/>
                <w:sz w:val="22"/>
                <w:szCs w:val="22"/>
              </w:rPr>
              <w:t>1</w:t>
            </w:r>
            <w:r w:rsidR="009C4BFC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F447F8">
              <w:rPr>
                <w:bCs/>
                <w:sz w:val="22"/>
                <w:szCs w:val="22"/>
              </w:rPr>
              <w:t>00</w:t>
            </w:r>
            <w:proofErr w:type="gramEnd"/>
          </w:p>
          <w:p w:rsidR="00F030E5" w:rsidRPr="00066915" w:rsidRDefault="002A2C19" w:rsidP="008B175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9C4BFC">
              <w:rPr>
                <w:bCs/>
                <w:sz w:val="22"/>
                <w:szCs w:val="22"/>
              </w:rPr>
              <w:t>1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 w:rsidR="008B175E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3A05CD" w:rsidRPr="00066915" w:rsidRDefault="003A05CD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0B1D61" w:rsidRDefault="000B1D61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A05CD" w:rsidRDefault="003A05CD" w:rsidP="003A05CD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Tetkikte herhangi bir aksaklık görülmemiştir, Kalite Yönetim Sistemi bilinci oluşmuş olup, personel takım ruhu içerisinde çalışmaktadır.</w:t>
      </w:r>
    </w:p>
    <w:p w:rsidR="00962079" w:rsidRPr="00962079" w:rsidRDefault="00962079" w:rsidP="0096342B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Cs/>
          <w:sz w:val="22"/>
          <w:szCs w:val="22"/>
        </w:rPr>
      </w:pPr>
    </w:p>
    <w:p w:rsidR="00F2434B" w:rsidRDefault="00962079" w:rsidP="00962079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3A05CD">
        <w:rPr>
          <w:b/>
          <w:bCs/>
          <w:sz w:val="22"/>
          <w:szCs w:val="22"/>
        </w:rPr>
        <w:t>24/10/2013</w:t>
      </w:r>
      <w:proofErr w:type="gramEnd"/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63829">
        <w:rPr>
          <w:sz w:val="22"/>
          <w:szCs w:val="22"/>
        </w:rPr>
        <w:t xml:space="preserve"> </w:t>
      </w:r>
      <w:r w:rsidR="003A05CD">
        <w:rPr>
          <w:b/>
          <w:sz w:val="22"/>
          <w:szCs w:val="22"/>
        </w:rPr>
        <w:t>H.Hüseyin SÜSLÜ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7E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24" w:rsidRDefault="00C34024">
      <w:r>
        <w:separator/>
      </w:r>
    </w:p>
  </w:endnote>
  <w:endnote w:type="continuationSeparator" w:id="0">
    <w:p w:rsidR="00C34024" w:rsidRDefault="00C3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24" w:rsidRDefault="00C34024">
      <w:r>
        <w:separator/>
      </w:r>
    </w:p>
  </w:footnote>
  <w:footnote w:type="continuationSeparator" w:id="0">
    <w:p w:rsidR="00C34024" w:rsidRDefault="00C34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5540F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5540F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7E099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822C9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822C9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317EA"/>
    <w:rsid w:val="00066915"/>
    <w:rsid w:val="00075EBF"/>
    <w:rsid w:val="00076FE4"/>
    <w:rsid w:val="00082451"/>
    <w:rsid w:val="000B1D61"/>
    <w:rsid w:val="000B5E67"/>
    <w:rsid w:val="000F13FF"/>
    <w:rsid w:val="00121AB7"/>
    <w:rsid w:val="001C1612"/>
    <w:rsid w:val="001F0839"/>
    <w:rsid w:val="00204BD2"/>
    <w:rsid w:val="00212E42"/>
    <w:rsid w:val="00215A89"/>
    <w:rsid w:val="0022292D"/>
    <w:rsid w:val="00225519"/>
    <w:rsid w:val="00234AC3"/>
    <w:rsid w:val="002515FA"/>
    <w:rsid w:val="00255484"/>
    <w:rsid w:val="002A2C19"/>
    <w:rsid w:val="002E1603"/>
    <w:rsid w:val="0032191D"/>
    <w:rsid w:val="00331E33"/>
    <w:rsid w:val="003604E9"/>
    <w:rsid w:val="0037008C"/>
    <w:rsid w:val="003903CD"/>
    <w:rsid w:val="003911E2"/>
    <w:rsid w:val="003A024C"/>
    <w:rsid w:val="003A05CD"/>
    <w:rsid w:val="003A1637"/>
    <w:rsid w:val="003B6F13"/>
    <w:rsid w:val="003C31C6"/>
    <w:rsid w:val="003E75CD"/>
    <w:rsid w:val="00410CED"/>
    <w:rsid w:val="00420FBA"/>
    <w:rsid w:val="00431637"/>
    <w:rsid w:val="004822C9"/>
    <w:rsid w:val="004A6DBE"/>
    <w:rsid w:val="004D5CBC"/>
    <w:rsid w:val="00553DB5"/>
    <w:rsid w:val="005540FD"/>
    <w:rsid w:val="005B16D7"/>
    <w:rsid w:val="005D4888"/>
    <w:rsid w:val="005E15FB"/>
    <w:rsid w:val="005E3FF6"/>
    <w:rsid w:val="006205DE"/>
    <w:rsid w:val="00625FAE"/>
    <w:rsid w:val="00656623"/>
    <w:rsid w:val="00663829"/>
    <w:rsid w:val="00673DEA"/>
    <w:rsid w:val="00682BEF"/>
    <w:rsid w:val="006C6F5F"/>
    <w:rsid w:val="00725FFC"/>
    <w:rsid w:val="007A1728"/>
    <w:rsid w:val="007C3A8C"/>
    <w:rsid w:val="007D3760"/>
    <w:rsid w:val="007E0991"/>
    <w:rsid w:val="007F1BDC"/>
    <w:rsid w:val="00820D2D"/>
    <w:rsid w:val="008817BE"/>
    <w:rsid w:val="008A7F24"/>
    <w:rsid w:val="008B175E"/>
    <w:rsid w:val="008F2218"/>
    <w:rsid w:val="00962079"/>
    <w:rsid w:val="0096342B"/>
    <w:rsid w:val="009C4BFC"/>
    <w:rsid w:val="009E69E1"/>
    <w:rsid w:val="00A06093"/>
    <w:rsid w:val="00A107EE"/>
    <w:rsid w:val="00A25442"/>
    <w:rsid w:val="00A301D0"/>
    <w:rsid w:val="00A33F4A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34024"/>
    <w:rsid w:val="00CC31DC"/>
    <w:rsid w:val="00CD6293"/>
    <w:rsid w:val="00CE7CCC"/>
    <w:rsid w:val="00D10FAB"/>
    <w:rsid w:val="00D17F5E"/>
    <w:rsid w:val="00D27466"/>
    <w:rsid w:val="00D377EA"/>
    <w:rsid w:val="00D50859"/>
    <w:rsid w:val="00D84113"/>
    <w:rsid w:val="00D97FC9"/>
    <w:rsid w:val="00DC3B11"/>
    <w:rsid w:val="00DD4CA2"/>
    <w:rsid w:val="00E2184E"/>
    <w:rsid w:val="00E232F5"/>
    <w:rsid w:val="00E248D5"/>
    <w:rsid w:val="00ED129B"/>
    <w:rsid w:val="00EE0979"/>
    <w:rsid w:val="00F030E5"/>
    <w:rsid w:val="00F20529"/>
    <w:rsid w:val="00F2434B"/>
    <w:rsid w:val="00F26BB6"/>
    <w:rsid w:val="00F447F8"/>
    <w:rsid w:val="00F456E8"/>
    <w:rsid w:val="00F534AD"/>
    <w:rsid w:val="00F6665D"/>
    <w:rsid w:val="00F9080A"/>
    <w:rsid w:val="00FB03FA"/>
    <w:rsid w:val="00FB102B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91"/>
    <w:rPr>
      <w:sz w:val="24"/>
      <w:szCs w:val="24"/>
    </w:rPr>
  </w:style>
  <w:style w:type="paragraph" w:styleId="Balk1">
    <w:name w:val="heading 1"/>
    <w:basedOn w:val="Normal"/>
    <w:next w:val="Normal"/>
    <w:qFormat/>
    <w:rsid w:val="007E09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7E09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7E09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7E09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E09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7E09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7E09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7E09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E09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E09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7E09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7E09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7E0991"/>
    <w:rPr>
      <w:color w:val="800000"/>
      <w:u w:val="single"/>
    </w:rPr>
  </w:style>
  <w:style w:type="paragraph" w:styleId="GvdeMetniGirintisi">
    <w:name w:val="Body Text Indent"/>
    <w:basedOn w:val="Normal"/>
    <w:rsid w:val="007E09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7E0991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90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9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1691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http://www.kalite.mersin.gov.tr/mkalite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18</cp:revision>
  <cp:lastPrinted>2013-10-24T07:08:00Z</cp:lastPrinted>
  <dcterms:created xsi:type="dcterms:W3CDTF">2012-11-12T12:55:00Z</dcterms:created>
  <dcterms:modified xsi:type="dcterms:W3CDTF">2013-10-24T07:10:00Z</dcterms:modified>
</cp:coreProperties>
</file>