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3"/>
        <w:gridCol w:w="2126"/>
        <w:gridCol w:w="263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8"/>
        <w:gridCol w:w="568"/>
        <w:gridCol w:w="572"/>
      </w:tblGrid>
      <w:tr w:rsidR="00DC3DDF" w:rsidTr="00DC3DDF">
        <w:trPr>
          <w:cantSplit/>
          <w:trHeight w:val="258"/>
        </w:trPr>
        <w:tc>
          <w:tcPr>
            <w:tcW w:w="2693" w:type="dxa"/>
            <w:vMerge w:val="restart"/>
            <w:vAlign w:val="center"/>
          </w:tcPr>
          <w:p w:rsidR="00DC3DDF" w:rsidRDefault="00DC3DDF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Tetkik Edilecek Birimler</w:t>
            </w:r>
          </w:p>
        </w:tc>
        <w:tc>
          <w:tcPr>
            <w:tcW w:w="4764" w:type="dxa"/>
            <w:gridSpan w:val="2"/>
            <w:vMerge w:val="restart"/>
            <w:shd w:val="clear" w:color="auto" w:fill="auto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KYS İç Tetkikçileri</w:t>
            </w:r>
          </w:p>
        </w:tc>
        <w:tc>
          <w:tcPr>
            <w:tcW w:w="6802" w:type="dxa"/>
            <w:gridSpan w:val="12"/>
            <w:vAlign w:val="center"/>
          </w:tcPr>
          <w:p w:rsidR="00DC3DDF" w:rsidRDefault="00DC3DDF" w:rsidP="00B372A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2013 YILI YILLIK İÇ TETKİK PLANI </w:t>
            </w:r>
          </w:p>
        </w:tc>
      </w:tr>
      <w:tr w:rsidR="00DC3DDF" w:rsidTr="00DC3DDF">
        <w:trPr>
          <w:cantSplit/>
          <w:trHeight w:val="258"/>
        </w:trPr>
        <w:tc>
          <w:tcPr>
            <w:tcW w:w="2693" w:type="dxa"/>
            <w:vMerge/>
            <w:vAlign w:val="center"/>
          </w:tcPr>
          <w:p w:rsidR="00DC3DDF" w:rsidRDefault="00DC3DDF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7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2" w:type="dxa"/>
            <w:gridSpan w:val="12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AYLAR</w:t>
            </w:r>
          </w:p>
        </w:tc>
      </w:tr>
      <w:tr w:rsidR="00DC3DDF" w:rsidTr="00DC3DDF">
        <w:trPr>
          <w:cantSplit/>
          <w:trHeight w:val="516"/>
        </w:trPr>
        <w:tc>
          <w:tcPr>
            <w:tcW w:w="2693" w:type="dxa"/>
            <w:vMerge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DDF" w:rsidRPr="002A02BE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KYS İç Tetkik </w:t>
            </w:r>
            <w:r w:rsidRPr="002A02BE">
              <w:rPr>
                <w:b/>
                <w:szCs w:val="22"/>
              </w:rPr>
              <w:t>Ekip Lideri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KYS İç Tetkikçi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6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568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568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572" w:type="dxa"/>
            <w:vAlign w:val="center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Yönetim Temsilcisi</w:t>
            </w:r>
          </w:p>
        </w:tc>
        <w:tc>
          <w:tcPr>
            <w:tcW w:w="2126" w:type="dxa"/>
          </w:tcPr>
          <w:p w:rsidR="00DC3DDF" w:rsidRDefault="00DC3DDF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Ayşe BOZKIRLI</w:t>
            </w:r>
          </w:p>
        </w:tc>
        <w:tc>
          <w:tcPr>
            <w:tcW w:w="2638" w:type="dxa"/>
          </w:tcPr>
          <w:p w:rsidR="00DC3DDF" w:rsidRDefault="00DC3DDF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DC3DDF" w:rsidRDefault="00DC3DDF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Kalite Yönetim Sistemi Bürosu</w:t>
            </w:r>
          </w:p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AKDOĞAN</w:t>
            </w:r>
          </w:p>
        </w:tc>
        <w:tc>
          <w:tcPr>
            <w:tcW w:w="2638" w:type="dxa"/>
          </w:tcPr>
          <w:p w:rsidR="00DC3DDF" w:rsidRDefault="00DC3DDF" w:rsidP="0008671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DC3DDF" w:rsidRDefault="00DC3DDF" w:rsidP="0008671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Tuğba KODAZ</w:t>
            </w: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Özel Kalem Müdürlüğü</w:t>
            </w: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Havva GÜNGEÇ</w:t>
            </w:r>
          </w:p>
        </w:tc>
        <w:tc>
          <w:tcPr>
            <w:tcW w:w="2638" w:type="dxa"/>
          </w:tcPr>
          <w:p w:rsidR="00DC3DDF" w:rsidRDefault="00DC3DDF" w:rsidP="00772A5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Aysun</w:t>
            </w:r>
            <w:proofErr w:type="spellEnd"/>
            <w:r>
              <w:rPr>
                <w:szCs w:val="22"/>
              </w:rPr>
              <w:t xml:space="preserve"> KORKMAZ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Yazı işleri Müdürlüğü</w:t>
            </w: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Ender ÖZBEK</w:t>
            </w:r>
          </w:p>
        </w:tc>
        <w:tc>
          <w:tcPr>
            <w:tcW w:w="2638" w:type="dxa"/>
          </w:tcPr>
          <w:p w:rsidR="00DC3DDF" w:rsidRDefault="00DC3DDF" w:rsidP="00772A5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Planlama ve Koordinasyon Müdürlüğü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 w:rsidP="00772A5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İdare Kurulu Müdürlüğü</w:t>
            </w: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Eyüp CAN</w:t>
            </w: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Rahmi GÜNEŞ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Mahalli İdareler Müdürlüğü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 w:rsidP="00772A5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DC3DDF" w:rsidRDefault="00DC3DDF" w:rsidP="00772A5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Basın ve Halkla İlişkiler Müdürlüğü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Sevim ZATER</w:t>
            </w: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Nusret</w:t>
            </w:r>
            <w:proofErr w:type="spellEnd"/>
            <w:r>
              <w:rPr>
                <w:szCs w:val="22"/>
              </w:rPr>
              <w:t xml:space="preserve"> LALEDEMİR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Dernekler Müdürlüğü</w:t>
            </w: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Remzi KUYUGÖZ</w:t>
            </w:r>
          </w:p>
        </w:tc>
        <w:tc>
          <w:tcPr>
            <w:tcW w:w="2638" w:type="dxa"/>
          </w:tcPr>
          <w:p w:rsidR="00DC3DDF" w:rsidRDefault="00DC3DDF" w:rsidP="0038789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ŞİŞMAN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Hukuk İşleri Şube Müdürlüğü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Turgay ESEN</w:t>
            </w:r>
          </w:p>
        </w:tc>
        <w:tc>
          <w:tcPr>
            <w:tcW w:w="2638" w:type="dxa"/>
          </w:tcPr>
          <w:p w:rsidR="00DC3DDF" w:rsidRDefault="00DC3DDF" w:rsidP="005B1E19">
            <w:pPr>
              <w:pStyle w:val="stbilgi"/>
              <w:tabs>
                <w:tab w:val="clear" w:pos="4536"/>
                <w:tab w:val="clear" w:pos="9072"/>
                <w:tab w:val="left" w:pos="1773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Derya YILMAZ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Nüfus ve Vatandaşlık Müdürlüğü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Tuğba KODAZ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Protokol Şube Müdürlüğü</w:t>
            </w: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Ahmet SERT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Bilgi İşlem Şube Müdürlüğü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Fehmi DOĞAN</w:t>
            </w: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Nusret</w:t>
            </w:r>
            <w:proofErr w:type="spellEnd"/>
            <w:r>
              <w:rPr>
                <w:szCs w:val="22"/>
              </w:rPr>
              <w:t xml:space="preserve"> LALEDEMİR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Şehit ve Gazi İşlemleri Şube Müdürlüğü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Hasan Hüseyin SÜSLÜ</w:t>
            </w: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Sosyal Etüt ve Proje Müdürlüğü</w:t>
            </w: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Hasan POLAT</w:t>
            </w: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Rabia ÇİFTÇİ</w:t>
            </w: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2693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C3DDF" w:rsidRDefault="00DC3DDF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C3DDF" w:rsidRDefault="00DC3DDF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8224CD" w:rsidTr="00DC3DDF">
        <w:trPr>
          <w:trHeight w:val="516"/>
        </w:trPr>
        <w:tc>
          <w:tcPr>
            <w:tcW w:w="2693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638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224CD" w:rsidRDefault="008224CD" w:rsidP="00B76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8224CD" w:rsidRDefault="008224CD" w:rsidP="00EB06A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8224CD" w:rsidRDefault="008224CD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8224CD" w:rsidRDefault="008224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C3DDF" w:rsidTr="00DC3DDF">
        <w:trPr>
          <w:trHeight w:val="516"/>
        </w:trPr>
        <w:tc>
          <w:tcPr>
            <w:tcW w:w="7457" w:type="dxa"/>
            <w:gridSpan w:val="3"/>
          </w:tcPr>
          <w:p w:rsidR="00DC3DDF" w:rsidRPr="005F2DE7" w:rsidRDefault="00DC3DDF" w:rsidP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Hazırlayan</w:t>
            </w:r>
          </w:p>
          <w:p w:rsidR="00DC3DDF" w:rsidRPr="005F2DE7" w:rsidRDefault="00DC3DDF" w:rsidP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 xml:space="preserve">Kalite Yönetim </w:t>
            </w:r>
            <w:r>
              <w:rPr>
                <w:b/>
                <w:szCs w:val="22"/>
              </w:rPr>
              <w:t>S</w:t>
            </w:r>
            <w:r w:rsidRPr="005F2DE7">
              <w:rPr>
                <w:b/>
                <w:szCs w:val="22"/>
              </w:rPr>
              <w:t>istemi Koordinatörü</w:t>
            </w:r>
          </w:p>
          <w:p w:rsidR="00DC3DDF" w:rsidRPr="005F2DE7" w:rsidRDefault="00DC3DDF" w:rsidP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6802" w:type="dxa"/>
            <w:gridSpan w:val="12"/>
          </w:tcPr>
          <w:p w:rsidR="00DC3DDF" w:rsidRPr="005F2DE7" w:rsidRDefault="00DC3DDF" w:rsidP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Onaylayan</w:t>
            </w:r>
          </w:p>
          <w:p w:rsidR="00DC3DDF" w:rsidRDefault="00DC3DDF" w:rsidP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Yönetim Temsilcisi</w:t>
            </w:r>
          </w:p>
          <w:p w:rsidR="00DC3DDF" w:rsidRDefault="00DC3DDF" w:rsidP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DC3DDF" w:rsidRDefault="00DC3DDF" w:rsidP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DC3DDF" w:rsidRDefault="00DC3DD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</w:tbl>
    <w:p w:rsidR="00286CED" w:rsidRDefault="00286CED"/>
    <w:sectPr w:rsidR="00286CED" w:rsidSect="00E24643">
      <w:headerReference w:type="default" r:id="rId7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93" w:rsidRDefault="009C1D93">
      <w:r>
        <w:separator/>
      </w:r>
    </w:p>
  </w:endnote>
  <w:endnote w:type="continuationSeparator" w:id="0">
    <w:p w:rsidR="009C1D93" w:rsidRDefault="009C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93" w:rsidRDefault="009C1D93">
      <w:r>
        <w:separator/>
      </w:r>
    </w:p>
  </w:footnote>
  <w:footnote w:type="continuationSeparator" w:id="0">
    <w:p w:rsidR="009C1D93" w:rsidRDefault="009C1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20" w:type="dxa"/>
      <w:tblInd w:w="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38"/>
      <w:gridCol w:w="5705"/>
      <w:gridCol w:w="2375"/>
      <w:gridCol w:w="1752"/>
      <w:gridCol w:w="1650"/>
    </w:tblGrid>
    <w:tr w:rsidR="00FE7194" w:rsidTr="00FE7194">
      <w:trPr>
        <w:cantSplit/>
        <w:trHeight w:val="723"/>
      </w:trPr>
      <w:tc>
        <w:tcPr>
          <w:tcW w:w="2638" w:type="dxa"/>
          <w:vMerge w:val="restart"/>
          <w:vAlign w:val="center"/>
        </w:tcPr>
        <w:p w:rsidR="00FE7194" w:rsidRPr="009C6931" w:rsidRDefault="00713116" w:rsidP="00286CED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942975" cy="914400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5" w:type="dxa"/>
        </w:tcPr>
        <w:p w:rsidR="00FE7194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E7194" w:rsidRPr="00796F29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MV.33.</w:t>
          </w:r>
          <w:proofErr w:type="gramStart"/>
          <w:r w:rsidRPr="001E184D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FR</w:t>
          </w:r>
          <w:proofErr w:type="gramEnd"/>
          <w:r w:rsidRPr="001E184D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650" w:type="dxa"/>
          <w:vMerge w:val="restart"/>
        </w:tcPr>
        <w:p w:rsidR="00FE7194" w:rsidRPr="001E184D" w:rsidRDefault="00713116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057275" cy="102870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 w:val="restart"/>
          <w:vAlign w:val="center"/>
        </w:tcPr>
        <w:p w:rsidR="00FE7194" w:rsidRPr="001E184D" w:rsidRDefault="00FE7194" w:rsidP="00AE7695">
          <w:pPr>
            <w:pStyle w:val="stbilgi"/>
            <w:jc w:val="center"/>
            <w:rPr>
              <w:b/>
              <w:bCs/>
            </w:rPr>
          </w:pPr>
          <w:r w:rsidRPr="001E184D">
            <w:rPr>
              <w:b/>
            </w:rPr>
            <w:t xml:space="preserve">KYS Yıllık İç </w:t>
          </w:r>
          <w:r>
            <w:rPr>
              <w:b/>
            </w:rPr>
            <w:t>Tetkik</w:t>
          </w:r>
          <w:r w:rsidRPr="001E184D">
            <w:rPr>
              <w:b/>
            </w:rPr>
            <w:t xml:space="preserve"> Plan</w:t>
          </w:r>
          <w:r>
            <w:rPr>
              <w:b/>
            </w:rPr>
            <w:t xml:space="preserve"> Formu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650" w:type="dxa"/>
          <w:vMerge/>
        </w:tcPr>
        <w:p w:rsidR="00FE7194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FE7194" w:rsidRPr="001E184D" w:rsidRDefault="00EC5817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9309D1">
            <w:rPr>
              <w:rStyle w:val="SayfaNumaras"/>
              <w:b/>
              <w:noProof/>
              <w:sz w:val="20"/>
              <w:szCs w:val="20"/>
            </w:rPr>
            <w:t>1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  <w:r w:rsidR="00FE7194" w:rsidRPr="001E184D">
            <w:rPr>
              <w:b/>
              <w:bCs/>
              <w:sz w:val="20"/>
              <w:szCs w:val="20"/>
            </w:rPr>
            <w:t>/</w:t>
          </w: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9309D1">
            <w:rPr>
              <w:rStyle w:val="SayfaNumaras"/>
              <w:b/>
              <w:noProof/>
              <w:sz w:val="20"/>
              <w:szCs w:val="20"/>
            </w:rPr>
            <w:t>2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286CED" w:rsidRDefault="00286CED">
    <w:pPr>
      <w:pStyle w:val="stbilgi"/>
    </w:pPr>
  </w:p>
  <w:p w:rsidR="00286CED" w:rsidRDefault="00286CED">
    <w:pPr>
      <w:pStyle w:val="stbilgi"/>
      <w:rPr>
        <w:sz w:val="2"/>
      </w:rPr>
    </w:pPr>
  </w:p>
  <w:p w:rsidR="00286CED" w:rsidRDefault="00286CED">
    <w:pPr>
      <w:pStyle w:val="stbilgi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E184D"/>
    <w:rsid w:val="00001C42"/>
    <w:rsid w:val="00073437"/>
    <w:rsid w:val="001173CD"/>
    <w:rsid w:val="00152AED"/>
    <w:rsid w:val="00185000"/>
    <w:rsid w:val="001C2EFC"/>
    <w:rsid w:val="001E184D"/>
    <w:rsid w:val="00213450"/>
    <w:rsid w:val="0024223B"/>
    <w:rsid w:val="00277201"/>
    <w:rsid w:val="00286CED"/>
    <w:rsid w:val="002A02BE"/>
    <w:rsid w:val="002C3F99"/>
    <w:rsid w:val="002D6EF8"/>
    <w:rsid w:val="002E2261"/>
    <w:rsid w:val="002F2A9D"/>
    <w:rsid w:val="00340BDB"/>
    <w:rsid w:val="00356F05"/>
    <w:rsid w:val="0037548D"/>
    <w:rsid w:val="00383438"/>
    <w:rsid w:val="0038789F"/>
    <w:rsid w:val="00394C52"/>
    <w:rsid w:val="003A6BB1"/>
    <w:rsid w:val="003F3FE5"/>
    <w:rsid w:val="00400423"/>
    <w:rsid w:val="00414165"/>
    <w:rsid w:val="0044687F"/>
    <w:rsid w:val="00456E9D"/>
    <w:rsid w:val="00473C3B"/>
    <w:rsid w:val="00473D53"/>
    <w:rsid w:val="00474C4A"/>
    <w:rsid w:val="004F2082"/>
    <w:rsid w:val="00512FED"/>
    <w:rsid w:val="005460B0"/>
    <w:rsid w:val="005622C6"/>
    <w:rsid w:val="00570BC2"/>
    <w:rsid w:val="00587047"/>
    <w:rsid w:val="005A5DAF"/>
    <w:rsid w:val="005B1E19"/>
    <w:rsid w:val="005C1E74"/>
    <w:rsid w:val="005E1EFD"/>
    <w:rsid w:val="005F2B82"/>
    <w:rsid w:val="005F2D36"/>
    <w:rsid w:val="005F2DE7"/>
    <w:rsid w:val="0060534F"/>
    <w:rsid w:val="00611334"/>
    <w:rsid w:val="006C3A1A"/>
    <w:rsid w:val="006C758F"/>
    <w:rsid w:val="006D5F2E"/>
    <w:rsid w:val="006F4CD0"/>
    <w:rsid w:val="00713116"/>
    <w:rsid w:val="00717BFE"/>
    <w:rsid w:val="00772A5E"/>
    <w:rsid w:val="007A2F94"/>
    <w:rsid w:val="007B2076"/>
    <w:rsid w:val="007C3459"/>
    <w:rsid w:val="008224CD"/>
    <w:rsid w:val="008A5229"/>
    <w:rsid w:val="008B235D"/>
    <w:rsid w:val="008B4E01"/>
    <w:rsid w:val="008C09A5"/>
    <w:rsid w:val="008D26F7"/>
    <w:rsid w:val="008D41F7"/>
    <w:rsid w:val="008F3EC8"/>
    <w:rsid w:val="008F4153"/>
    <w:rsid w:val="009309D1"/>
    <w:rsid w:val="00942F03"/>
    <w:rsid w:val="00946F9D"/>
    <w:rsid w:val="009516C7"/>
    <w:rsid w:val="00976E33"/>
    <w:rsid w:val="00985923"/>
    <w:rsid w:val="009A45E7"/>
    <w:rsid w:val="009C1D93"/>
    <w:rsid w:val="009C53CD"/>
    <w:rsid w:val="009C61A9"/>
    <w:rsid w:val="00A13ECF"/>
    <w:rsid w:val="00A24063"/>
    <w:rsid w:val="00A44464"/>
    <w:rsid w:val="00A87A3A"/>
    <w:rsid w:val="00AA7E6E"/>
    <w:rsid w:val="00AE7695"/>
    <w:rsid w:val="00B04414"/>
    <w:rsid w:val="00B27339"/>
    <w:rsid w:val="00B372A0"/>
    <w:rsid w:val="00B47F76"/>
    <w:rsid w:val="00B92E3E"/>
    <w:rsid w:val="00BA71B2"/>
    <w:rsid w:val="00BB12DF"/>
    <w:rsid w:val="00BE58E4"/>
    <w:rsid w:val="00C324E6"/>
    <w:rsid w:val="00C37C94"/>
    <w:rsid w:val="00C546F6"/>
    <w:rsid w:val="00C609E4"/>
    <w:rsid w:val="00C946D9"/>
    <w:rsid w:val="00C95637"/>
    <w:rsid w:val="00CB33AE"/>
    <w:rsid w:val="00CC6254"/>
    <w:rsid w:val="00D62473"/>
    <w:rsid w:val="00D76FAF"/>
    <w:rsid w:val="00D8527D"/>
    <w:rsid w:val="00D86EFC"/>
    <w:rsid w:val="00DC3A5B"/>
    <w:rsid w:val="00DC3DDF"/>
    <w:rsid w:val="00DF056B"/>
    <w:rsid w:val="00DF53B7"/>
    <w:rsid w:val="00E21D31"/>
    <w:rsid w:val="00E24643"/>
    <w:rsid w:val="00E2744E"/>
    <w:rsid w:val="00E3482A"/>
    <w:rsid w:val="00E36445"/>
    <w:rsid w:val="00E75A9E"/>
    <w:rsid w:val="00EC2A68"/>
    <w:rsid w:val="00EC5817"/>
    <w:rsid w:val="00F32E4E"/>
    <w:rsid w:val="00F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643"/>
    <w:rPr>
      <w:sz w:val="24"/>
      <w:szCs w:val="24"/>
    </w:rPr>
  </w:style>
  <w:style w:type="paragraph" w:styleId="Balk1">
    <w:name w:val="heading 1"/>
    <w:basedOn w:val="Normal"/>
    <w:next w:val="Normal"/>
    <w:qFormat/>
    <w:rsid w:val="00E24643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E24643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E24643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E24643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E24643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E24643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E24643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E24643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2464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2464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643"/>
  </w:style>
  <w:style w:type="paragraph" w:customStyle="1" w:styleId="xl24">
    <w:name w:val="xl24"/>
    <w:basedOn w:val="Normal"/>
    <w:rsid w:val="00E2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E2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E2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E2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E2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E2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E2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E246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E246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E246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E246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E24643"/>
    <w:pPr>
      <w:jc w:val="center"/>
    </w:pPr>
    <w:rPr>
      <w:b/>
      <w:bCs/>
    </w:rPr>
  </w:style>
  <w:style w:type="paragraph" w:styleId="GvdeMetniGirintisi">
    <w:name w:val="Body Text Indent"/>
    <w:basedOn w:val="Normal"/>
    <w:rsid w:val="00E24643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E24643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E24643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E24643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E24643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BalonMetni">
    <w:name w:val="Balloon Text"/>
    <w:basedOn w:val="Normal"/>
    <w:link w:val="BalonMetniChar"/>
    <w:rsid w:val="00446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46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</cp:lastModifiedBy>
  <cp:revision>34</cp:revision>
  <cp:lastPrinted>2013-09-11T06:26:00Z</cp:lastPrinted>
  <dcterms:created xsi:type="dcterms:W3CDTF">2013-07-31T13:39:00Z</dcterms:created>
  <dcterms:modified xsi:type="dcterms:W3CDTF">2013-09-11T06:28:00Z</dcterms:modified>
</cp:coreProperties>
</file>