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3"/>
        <w:gridCol w:w="2126"/>
        <w:gridCol w:w="263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8"/>
        <w:gridCol w:w="568"/>
        <w:gridCol w:w="572"/>
      </w:tblGrid>
      <w:tr w:rsidR="002A02BE" w:rsidTr="00414165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693" w:type="dxa"/>
            <w:vMerge w:val="restart"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Tetkik Edilecek Birimler</w:t>
            </w:r>
          </w:p>
        </w:tc>
        <w:tc>
          <w:tcPr>
            <w:tcW w:w="4764" w:type="dxa"/>
            <w:gridSpan w:val="2"/>
            <w:vMerge w:val="restart"/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KYS İç Tetkikçileri</w:t>
            </w:r>
          </w:p>
        </w:tc>
        <w:tc>
          <w:tcPr>
            <w:tcW w:w="6802" w:type="dxa"/>
            <w:gridSpan w:val="12"/>
            <w:vAlign w:val="center"/>
          </w:tcPr>
          <w:p w:rsidR="002A02BE" w:rsidRDefault="00D86EFC" w:rsidP="00DF53B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</w:t>
            </w:r>
            <w:r w:rsidR="00DF53B7">
              <w:rPr>
                <w:b/>
                <w:bCs/>
                <w:szCs w:val="22"/>
              </w:rPr>
              <w:t>12</w:t>
            </w:r>
            <w:r w:rsidR="002A02BE">
              <w:rPr>
                <w:b/>
                <w:bCs/>
                <w:szCs w:val="22"/>
              </w:rPr>
              <w:t xml:space="preserve"> YILI YILLIK İÇ TETKİK PLANI</w:t>
            </w:r>
            <w:r w:rsidR="00456E9D">
              <w:rPr>
                <w:b/>
                <w:bCs/>
                <w:szCs w:val="22"/>
              </w:rPr>
              <w:t xml:space="preserve"> (2)</w:t>
            </w:r>
          </w:p>
        </w:tc>
      </w:tr>
      <w:tr w:rsidR="002A02BE" w:rsidTr="00414165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693" w:type="dxa"/>
            <w:vMerge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7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2" w:type="dxa"/>
            <w:gridSpan w:val="12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AYLAR</w:t>
            </w:r>
          </w:p>
        </w:tc>
      </w:tr>
      <w:tr w:rsidR="002A02BE" w:rsidTr="0041416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693" w:type="dxa"/>
            <w:vMerge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P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 xml:space="preserve">KYS İç Tetkik </w:t>
            </w:r>
            <w:r w:rsidR="002A02BE" w:rsidRPr="002A02BE">
              <w:rPr>
                <w:b/>
                <w:szCs w:val="22"/>
              </w:rPr>
              <w:t>Ekip Lideri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KYS İç </w:t>
            </w:r>
            <w:r w:rsidR="002A02BE">
              <w:rPr>
                <w:b/>
                <w:bCs/>
                <w:szCs w:val="22"/>
              </w:rPr>
              <w:t>Tetkikçi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</w:t>
            </w:r>
          </w:p>
        </w:tc>
        <w:tc>
          <w:tcPr>
            <w:tcW w:w="572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Yönetim Temsilcisi</w:t>
            </w:r>
          </w:p>
        </w:tc>
        <w:tc>
          <w:tcPr>
            <w:tcW w:w="2126" w:type="dxa"/>
          </w:tcPr>
          <w:p w:rsidR="00512FED" w:rsidRDefault="00512FED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Ayşe BOZKIRLI</w:t>
            </w:r>
          </w:p>
        </w:tc>
        <w:tc>
          <w:tcPr>
            <w:tcW w:w="2638" w:type="dxa"/>
          </w:tcPr>
          <w:p w:rsidR="00512FED" w:rsidRDefault="00512FED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512FED" w:rsidRDefault="00512FED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Kalite Yönetim Sistemi Bürosu</w:t>
            </w:r>
          </w:p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512FED" w:rsidRDefault="00C324E6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M.Lutfi TANRISEVER</w:t>
            </w:r>
          </w:p>
        </w:tc>
        <w:tc>
          <w:tcPr>
            <w:tcW w:w="2638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Rahmi GÜNEŞ</w:t>
            </w: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Özel Kalem Müdürlüğü</w:t>
            </w:r>
          </w:p>
        </w:tc>
        <w:tc>
          <w:tcPr>
            <w:tcW w:w="212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Ender ÖZBEK</w:t>
            </w:r>
          </w:p>
        </w:tc>
        <w:tc>
          <w:tcPr>
            <w:tcW w:w="2638" w:type="dxa"/>
          </w:tcPr>
          <w:p w:rsidR="00512FED" w:rsidRDefault="00512FED" w:rsidP="008D41F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7B207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İl </w:t>
            </w:r>
            <w:r w:rsidR="00512FED">
              <w:rPr>
                <w:szCs w:val="22"/>
              </w:rPr>
              <w:t>Yazı işleri Müdürlüğü</w:t>
            </w:r>
          </w:p>
        </w:tc>
        <w:tc>
          <w:tcPr>
            <w:tcW w:w="212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Sevim ZATER</w:t>
            </w:r>
          </w:p>
        </w:tc>
        <w:tc>
          <w:tcPr>
            <w:tcW w:w="2638" w:type="dxa"/>
          </w:tcPr>
          <w:p w:rsidR="00512FED" w:rsidRDefault="00512FED" w:rsidP="008D41F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M. Naci BERKMAN</w:t>
            </w:r>
          </w:p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Planlama ve Koordinasyon Müdürlüğü</w:t>
            </w:r>
          </w:p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512FED" w:rsidRDefault="00C324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Hasan POLAT</w:t>
            </w:r>
          </w:p>
        </w:tc>
        <w:tc>
          <w:tcPr>
            <w:tcW w:w="2638" w:type="dxa"/>
          </w:tcPr>
          <w:p w:rsidR="00C324E6" w:rsidRDefault="00C324E6" w:rsidP="00C324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7B207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İl </w:t>
            </w:r>
            <w:r w:rsidR="00512FED">
              <w:rPr>
                <w:szCs w:val="22"/>
              </w:rPr>
              <w:t>İdare Kurulu Müdürlüğü</w:t>
            </w:r>
          </w:p>
        </w:tc>
        <w:tc>
          <w:tcPr>
            <w:tcW w:w="212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AKDOĞAN</w:t>
            </w:r>
          </w:p>
        </w:tc>
        <w:tc>
          <w:tcPr>
            <w:tcW w:w="263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7B207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İl </w:t>
            </w:r>
            <w:r w:rsidR="00512FED">
              <w:rPr>
                <w:szCs w:val="22"/>
              </w:rPr>
              <w:t>Mahalli İdareler Müdürlüğü</w:t>
            </w:r>
          </w:p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Remzi KUYUGÖZ</w:t>
            </w:r>
          </w:p>
        </w:tc>
        <w:tc>
          <w:tcPr>
            <w:tcW w:w="2638" w:type="dxa"/>
          </w:tcPr>
          <w:p w:rsidR="00512FED" w:rsidRDefault="00512FED" w:rsidP="008D41F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Aysun KORKMAZ</w:t>
            </w:r>
          </w:p>
          <w:p w:rsidR="00512FED" w:rsidRDefault="00512FED" w:rsidP="00DF53B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7B207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İl </w:t>
            </w:r>
            <w:r w:rsidR="00512FED">
              <w:rPr>
                <w:szCs w:val="22"/>
              </w:rPr>
              <w:t>Basın ve Halkla İlişkiler Müdürlüğü</w:t>
            </w:r>
          </w:p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Ali BİÇER</w:t>
            </w:r>
          </w:p>
        </w:tc>
        <w:tc>
          <w:tcPr>
            <w:tcW w:w="263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ŞİŞMAN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7B207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İl </w:t>
            </w:r>
            <w:r w:rsidR="00512FED">
              <w:rPr>
                <w:szCs w:val="22"/>
              </w:rPr>
              <w:t>Dernekler Müdürlüğü</w:t>
            </w:r>
          </w:p>
        </w:tc>
        <w:tc>
          <w:tcPr>
            <w:tcW w:w="212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Eyüp CAN</w:t>
            </w:r>
          </w:p>
        </w:tc>
        <w:tc>
          <w:tcPr>
            <w:tcW w:w="2638" w:type="dxa"/>
          </w:tcPr>
          <w:p w:rsidR="00512FED" w:rsidRDefault="00512FED" w:rsidP="008D41F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Derya YILMAZ</w:t>
            </w:r>
          </w:p>
          <w:p w:rsidR="00512FED" w:rsidRDefault="00512FED" w:rsidP="0038789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Hukuk İşleri Şube Müdürlüğü</w:t>
            </w:r>
          </w:p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Fehmi DOĞAN</w:t>
            </w:r>
          </w:p>
        </w:tc>
        <w:tc>
          <w:tcPr>
            <w:tcW w:w="2638" w:type="dxa"/>
          </w:tcPr>
          <w:p w:rsidR="00512FED" w:rsidRDefault="00512FED" w:rsidP="0038789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12FED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512FED" w:rsidRDefault="007B207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İl </w:t>
            </w:r>
            <w:r w:rsidR="00512FED">
              <w:rPr>
                <w:szCs w:val="22"/>
              </w:rPr>
              <w:t>Nüfus ve Vatandaşlık Müdürlüğü</w:t>
            </w:r>
          </w:p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C324E6" w:rsidRDefault="00C324E6" w:rsidP="00C324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638" w:type="dxa"/>
          </w:tcPr>
          <w:p w:rsidR="00512FED" w:rsidRDefault="007B207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12FED" w:rsidRDefault="00512FED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12FED" w:rsidRDefault="00512FE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512FED" w:rsidRDefault="00512FE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976E33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Protokol Şube Müdürlüğü</w:t>
            </w:r>
          </w:p>
        </w:tc>
        <w:tc>
          <w:tcPr>
            <w:tcW w:w="2126" w:type="dxa"/>
          </w:tcPr>
          <w:p w:rsidR="00976E33" w:rsidRDefault="00976E33" w:rsidP="0038789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638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Tuğba KODAZ</w:t>
            </w: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976E33" w:rsidRDefault="00976E33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976E33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Bilgi İşlem Şube Müdürlüğü</w:t>
            </w:r>
          </w:p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Havva GÜNGEÇ</w:t>
            </w:r>
          </w:p>
        </w:tc>
        <w:tc>
          <w:tcPr>
            <w:tcW w:w="2638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Nusret LALEDEMİR</w:t>
            </w: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976E33" w:rsidRDefault="00976E33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976E33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Şehit ve Gazi İşlemleri Şube Müdürlüğü</w:t>
            </w:r>
          </w:p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Ayşe BOZKIRLI </w:t>
            </w:r>
          </w:p>
        </w:tc>
        <w:tc>
          <w:tcPr>
            <w:tcW w:w="2638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976E33" w:rsidRDefault="00976E33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976E33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93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Sosyal Etü</w:t>
            </w:r>
            <w:r w:rsidR="007B2076">
              <w:rPr>
                <w:szCs w:val="22"/>
              </w:rPr>
              <w:t>t</w:t>
            </w:r>
            <w:r>
              <w:rPr>
                <w:szCs w:val="22"/>
              </w:rPr>
              <w:t xml:space="preserve"> ve Proje Müdürlüğü</w:t>
            </w:r>
          </w:p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976E33" w:rsidRDefault="00976E33" w:rsidP="0038789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638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76E33" w:rsidRDefault="00976E33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976E33" w:rsidRDefault="00976E33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976E33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976E33" w:rsidTr="0041416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457" w:type="dxa"/>
            <w:gridSpan w:val="3"/>
          </w:tcPr>
          <w:p w:rsidR="00976E33" w:rsidRPr="005F2DE7" w:rsidRDefault="00976E33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Hazırlayan</w:t>
            </w:r>
          </w:p>
          <w:p w:rsidR="00976E33" w:rsidRPr="005F2DE7" w:rsidRDefault="00976E33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 xml:space="preserve">Kalite Yönetim </w:t>
            </w:r>
            <w:r>
              <w:rPr>
                <w:b/>
                <w:szCs w:val="22"/>
              </w:rPr>
              <w:t>S</w:t>
            </w:r>
            <w:r w:rsidRPr="005F2DE7">
              <w:rPr>
                <w:b/>
                <w:szCs w:val="22"/>
              </w:rPr>
              <w:t>istemi Koordinatörü</w:t>
            </w:r>
          </w:p>
          <w:p w:rsidR="00976E33" w:rsidRPr="005F2DE7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  <w:p w:rsidR="00976E33" w:rsidRPr="005F2DE7" w:rsidRDefault="00976E3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</w:tc>
        <w:tc>
          <w:tcPr>
            <w:tcW w:w="6802" w:type="dxa"/>
            <w:gridSpan w:val="12"/>
          </w:tcPr>
          <w:p w:rsidR="00976E33" w:rsidRPr="005F2DE7" w:rsidRDefault="00976E33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Onaylayan</w:t>
            </w:r>
          </w:p>
          <w:p w:rsidR="00976E33" w:rsidRPr="005F2DE7" w:rsidRDefault="00976E33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Yönetim Temsilcisi</w:t>
            </w:r>
          </w:p>
        </w:tc>
      </w:tr>
    </w:tbl>
    <w:p w:rsidR="00286CED" w:rsidRDefault="00286CED"/>
    <w:p w:rsidR="00C324E6" w:rsidRDefault="00C324E6">
      <w:r>
        <w:t xml:space="preserve">    </w:t>
      </w:r>
      <w:r w:rsidR="009C61A9">
        <w:t xml:space="preserve">  </w:t>
      </w:r>
      <w:r>
        <w:t xml:space="preserve"> </w:t>
      </w:r>
      <w:r w:rsidR="009C61A9" w:rsidRPr="009C61A9">
        <w:rPr>
          <w:b/>
        </w:rPr>
        <w:t>Not:</w:t>
      </w:r>
      <w:r w:rsidR="009C61A9">
        <w:rPr>
          <w:b/>
        </w:rPr>
        <w:t xml:space="preserve"> </w:t>
      </w:r>
      <w:r w:rsidR="009C61A9">
        <w:t>Dernekler Müdürü Turgay ESEN ve Hukuk İşleri Şube Müdürü H.Hüseyin SÜSLÜ yapılacak İç Tetkike gözlemci olarak katılacaklardır.</w:t>
      </w:r>
    </w:p>
    <w:sectPr w:rsidR="00C324E6">
      <w:headerReference w:type="default" r:id="rId7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D9" w:rsidRDefault="00C946D9">
      <w:r>
        <w:separator/>
      </w:r>
    </w:p>
  </w:endnote>
  <w:endnote w:type="continuationSeparator" w:id="0">
    <w:p w:rsidR="00C946D9" w:rsidRDefault="00C9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D9" w:rsidRDefault="00C946D9">
      <w:r>
        <w:separator/>
      </w:r>
    </w:p>
  </w:footnote>
  <w:footnote w:type="continuationSeparator" w:id="0">
    <w:p w:rsidR="00C946D9" w:rsidRDefault="00C94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20" w:type="dxa"/>
      <w:tblInd w:w="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38"/>
      <w:gridCol w:w="5705"/>
      <w:gridCol w:w="2375"/>
      <w:gridCol w:w="1752"/>
      <w:gridCol w:w="1650"/>
    </w:tblGrid>
    <w:tr w:rsidR="00FE7194" w:rsidTr="00FE7194">
      <w:tblPrEx>
        <w:tblCellMar>
          <w:top w:w="0" w:type="dxa"/>
          <w:bottom w:w="0" w:type="dxa"/>
        </w:tblCellMar>
      </w:tblPrEx>
      <w:trPr>
        <w:cantSplit/>
        <w:trHeight w:val="723"/>
      </w:trPr>
      <w:tc>
        <w:tcPr>
          <w:tcW w:w="2638" w:type="dxa"/>
          <w:vMerge w:val="restart"/>
          <w:vAlign w:val="center"/>
        </w:tcPr>
        <w:p w:rsidR="00FE7194" w:rsidRPr="009C6931" w:rsidRDefault="00713116" w:rsidP="00286CED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942975" cy="914400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5" w:type="dxa"/>
        </w:tcPr>
        <w:p w:rsidR="00FE7194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E7194" w:rsidRPr="00796F29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FR</w:t>
          </w:r>
          <w:r w:rsidRPr="001E184D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650" w:type="dxa"/>
          <w:vMerge w:val="restart"/>
        </w:tcPr>
        <w:p w:rsidR="00FE7194" w:rsidRPr="001E184D" w:rsidRDefault="00713116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057275" cy="1028700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194" w:rsidTr="00FE7194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 w:val="restart"/>
          <w:vAlign w:val="center"/>
        </w:tcPr>
        <w:p w:rsidR="00FE7194" w:rsidRPr="001E184D" w:rsidRDefault="00FE7194" w:rsidP="00AE7695">
          <w:pPr>
            <w:pStyle w:val="stbilgi"/>
            <w:jc w:val="center"/>
            <w:rPr>
              <w:b/>
              <w:bCs/>
            </w:rPr>
          </w:pPr>
          <w:r w:rsidRPr="001E184D">
            <w:rPr>
              <w:b/>
            </w:rPr>
            <w:t xml:space="preserve">KYS Yıllık İç </w:t>
          </w:r>
          <w:r>
            <w:rPr>
              <w:b/>
            </w:rPr>
            <w:t>Tetkik</w:t>
          </w:r>
          <w:r w:rsidRPr="001E184D">
            <w:rPr>
              <w:b/>
            </w:rPr>
            <w:t xml:space="preserve"> Plan</w:t>
          </w:r>
          <w:r>
            <w:rPr>
              <w:b/>
            </w:rPr>
            <w:t xml:space="preserve"> Formu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650" w:type="dxa"/>
          <w:vMerge/>
        </w:tcPr>
        <w:p w:rsidR="00FE7194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Pr="001E184D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713116">
            <w:rPr>
              <w:rStyle w:val="SayfaNumaras"/>
              <w:b/>
              <w:noProof/>
              <w:sz w:val="20"/>
              <w:szCs w:val="20"/>
            </w:rPr>
            <w:t>1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  <w:r w:rsidRPr="001E184D">
            <w:rPr>
              <w:b/>
              <w:bCs/>
              <w:sz w:val="20"/>
              <w:szCs w:val="20"/>
            </w:rPr>
            <w:t>/</w:t>
          </w: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Pr="001E184D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713116">
            <w:rPr>
              <w:rStyle w:val="SayfaNumaras"/>
              <w:b/>
              <w:noProof/>
              <w:sz w:val="20"/>
              <w:szCs w:val="20"/>
            </w:rPr>
            <w:t>2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286CED" w:rsidRDefault="00286CED">
    <w:pPr>
      <w:pStyle w:val="stbilgi"/>
    </w:pPr>
  </w:p>
  <w:p w:rsidR="00286CED" w:rsidRDefault="00286CED">
    <w:pPr>
      <w:pStyle w:val="stbilgi"/>
      <w:rPr>
        <w:sz w:val="2"/>
      </w:rPr>
    </w:pPr>
  </w:p>
  <w:p w:rsidR="00286CED" w:rsidRDefault="00286CED">
    <w:pPr>
      <w:pStyle w:val="stbilgi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184D"/>
    <w:rsid w:val="00001C42"/>
    <w:rsid w:val="00073437"/>
    <w:rsid w:val="001173CD"/>
    <w:rsid w:val="00152AED"/>
    <w:rsid w:val="00185000"/>
    <w:rsid w:val="001C2EFC"/>
    <w:rsid w:val="001E184D"/>
    <w:rsid w:val="00277201"/>
    <w:rsid w:val="00286CED"/>
    <w:rsid w:val="002A02BE"/>
    <w:rsid w:val="002C3F99"/>
    <w:rsid w:val="002D6EF8"/>
    <w:rsid w:val="002E2261"/>
    <w:rsid w:val="002F2A9D"/>
    <w:rsid w:val="00356F05"/>
    <w:rsid w:val="00383438"/>
    <w:rsid w:val="0038789F"/>
    <w:rsid w:val="003A6BB1"/>
    <w:rsid w:val="003F3FE5"/>
    <w:rsid w:val="00400423"/>
    <w:rsid w:val="00414165"/>
    <w:rsid w:val="00456E9D"/>
    <w:rsid w:val="00473C3B"/>
    <w:rsid w:val="00473D53"/>
    <w:rsid w:val="00474C4A"/>
    <w:rsid w:val="00512FED"/>
    <w:rsid w:val="005460B0"/>
    <w:rsid w:val="005622C6"/>
    <w:rsid w:val="00570BC2"/>
    <w:rsid w:val="005C1E74"/>
    <w:rsid w:val="005F2D36"/>
    <w:rsid w:val="005F2DE7"/>
    <w:rsid w:val="0060534F"/>
    <w:rsid w:val="00611334"/>
    <w:rsid w:val="006C3A1A"/>
    <w:rsid w:val="006C758F"/>
    <w:rsid w:val="006F4CD0"/>
    <w:rsid w:val="00713116"/>
    <w:rsid w:val="00717BFE"/>
    <w:rsid w:val="007A2F94"/>
    <w:rsid w:val="007B2076"/>
    <w:rsid w:val="007C3459"/>
    <w:rsid w:val="008A5229"/>
    <w:rsid w:val="008B235D"/>
    <w:rsid w:val="008B4E01"/>
    <w:rsid w:val="008C09A5"/>
    <w:rsid w:val="008D26F7"/>
    <w:rsid w:val="008D41F7"/>
    <w:rsid w:val="008F3EC8"/>
    <w:rsid w:val="008F4153"/>
    <w:rsid w:val="00942F03"/>
    <w:rsid w:val="00946F9D"/>
    <w:rsid w:val="009516C7"/>
    <w:rsid w:val="00976E33"/>
    <w:rsid w:val="00985923"/>
    <w:rsid w:val="009A45E7"/>
    <w:rsid w:val="009C61A9"/>
    <w:rsid w:val="00A13ECF"/>
    <w:rsid w:val="00A24063"/>
    <w:rsid w:val="00A44464"/>
    <w:rsid w:val="00A87A3A"/>
    <w:rsid w:val="00AA7E6E"/>
    <w:rsid w:val="00AE7695"/>
    <w:rsid w:val="00B04414"/>
    <w:rsid w:val="00B27339"/>
    <w:rsid w:val="00B47F76"/>
    <w:rsid w:val="00B92E3E"/>
    <w:rsid w:val="00BA71B2"/>
    <w:rsid w:val="00BB12DF"/>
    <w:rsid w:val="00BE58E4"/>
    <w:rsid w:val="00C324E6"/>
    <w:rsid w:val="00C546F6"/>
    <w:rsid w:val="00C946D9"/>
    <w:rsid w:val="00C95637"/>
    <w:rsid w:val="00CB33AE"/>
    <w:rsid w:val="00CC6254"/>
    <w:rsid w:val="00D62473"/>
    <w:rsid w:val="00D76FAF"/>
    <w:rsid w:val="00D8527D"/>
    <w:rsid w:val="00D86EFC"/>
    <w:rsid w:val="00DC3A5B"/>
    <w:rsid w:val="00DF53B7"/>
    <w:rsid w:val="00E21D31"/>
    <w:rsid w:val="00E36445"/>
    <w:rsid w:val="00E75A9E"/>
    <w:rsid w:val="00EC2A68"/>
    <w:rsid w:val="00F32E4E"/>
    <w:rsid w:val="00FE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proje5</cp:lastModifiedBy>
  <cp:revision>2</cp:revision>
  <cp:lastPrinted>2012-10-01T11:43:00Z</cp:lastPrinted>
  <dcterms:created xsi:type="dcterms:W3CDTF">2012-11-12T12:50:00Z</dcterms:created>
  <dcterms:modified xsi:type="dcterms:W3CDTF">2012-11-12T12:50:00Z</dcterms:modified>
</cp:coreProperties>
</file>